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1A" w:rsidRDefault="00CB171A" w:rsidP="00CB171A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B171A" w:rsidRPr="00E30AE6" w:rsidRDefault="00CB171A" w:rsidP="00CB171A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 w:rsidRPr="00E30AE6">
        <w:rPr>
          <w:rFonts w:ascii="Times New Roman" w:hAnsi="Times New Roman"/>
          <w:b/>
          <w:color w:val="000000"/>
          <w:sz w:val="28"/>
        </w:rPr>
        <w:t>ИНИСТЕРСТВО ПРОСВЕЩЕНИЯ РОССИЙСКОЙ ФЕДЕРАЦИИ</w:t>
      </w:r>
    </w:p>
    <w:p w:rsidR="00CB171A" w:rsidRPr="00E30AE6" w:rsidRDefault="00CB171A" w:rsidP="00CB171A">
      <w:pPr>
        <w:spacing w:after="0" w:line="408" w:lineRule="auto"/>
        <w:ind w:left="120"/>
        <w:jc w:val="center"/>
      </w:pPr>
      <w:r w:rsidRPr="00E30AE6">
        <w:rPr>
          <w:rFonts w:ascii="Times New Roman" w:hAnsi="Times New Roman"/>
          <w:b/>
          <w:color w:val="000000"/>
          <w:sz w:val="28"/>
        </w:rPr>
        <w:t>‌</w:t>
      </w:r>
      <w:bookmarkStart w:id="0" w:name="3f4c68a4-b8ca-4bb1-ba33-51f5c004098e"/>
      <w:r w:rsidRPr="00E30AE6">
        <w:rPr>
          <w:rFonts w:ascii="Times New Roman" w:hAnsi="Times New Roman"/>
          <w:b/>
          <w:color w:val="000000"/>
          <w:sz w:val="28"/>
        </w:rPr>
        <w:t xml:space="preserve">Министерство Тульской области </w:t>
      </w:r>
      <w:bookmarkEnd w:id="0"/>
      <w:r w:rsidRPr="00E30AE6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B171A" w:rsidRPr="00E30AE6" w:rsidRDefault="00CB171A" w:rsidP="00CB171A">
      <w:pPr>
        <w:spacing w:after="0" w:line="408" w:lineRule="auto"/>
        <w:ind w:left="120"/>
        <w:jc w:val="center"/>
      </w:pPr>
      <w:r w:rsidRPr="00E30AE6">
        <w:rPr>
          <w:rFonts w:ascii="Times New Roman" w:hAnsi="Times New Roman"/>
          <w:b/>
          <w:color w:val="000000"/>
          <w:sz w:val="28"/>
        </w:rPr>
        <w:t>‌</w:t>
      </w:r>
      <w:bookmarkStart w:id="1" w:name="ac7f2bc9-73b6-408c-aa61-6f403935a8dc"/>
      <w:r w:rsidRPr="00E30AE6">
        <w:rPr>
          <w:rFonts w:ascii="Times New Roman" w:hAnsi="Times New Roman"/>
          <w:b/>
          <w:color w:val="000000"/>
          <w:sz w:val="28"/>
        </w:rPr>
        <w:t>Мо Одоевский район</w:t>
      </w:r>
      <w:bookmarkEnd w:id="1"/>
      <w:r w:rsidRPr="00E30AE6">
        <w:rPr>
          <w:rFonts w:ascii="Times New Roman" w:hAnsi="Times New Roman"/>
          <w:b/>
          <w:color w:val="000000"/>
          <w:sz w:val="28"/>
        </w:rPr>
        <w:t>‌</w:t>
      </w:r>
      <w:r w:rsidRPr="00E30AE6">
        <w:rPr>
          <w:rFonts w:ascii="Times New Roman" w:hAnsi="Times New Roman"/>
          <w:color w:val="000000"/>
          <w:sz w:val="28"/>
        </w:rPr>
        <w:t>​</w:t>
      </w:r>
    </w:p>
    <w:p w:rsidR="00CB171A" w:rsidRPr="00E30AE6" w:rsidRDefault="00CB171A" w:rsidP="00CB171A">
      <w:pPr>
        <w:spacing w:after="0" w:line="408" w:lineRule="auto"/>
        <w:ind w:left="120"/>
        <w:jc w:val="center"/>
      </w:pPr>
      <w:r w:rsidRPr="00E30AE6">
        <w:rPr>
          <w:rFonts w:ascii="Times New Roman" w:hAnsi="Times New Roman"/>
          <w:b/>
          <w:color w:val="000000"/>
          <w:sz w:val="28"/>
        </w:rPr>
        <w:t>МКОУ``Рылевская СОШ``</w:t>
      </w:r>
    </w:p>
    <w:p w:rsidR="00CB171A" w:rsidRPr="00E30AE6" w:rsidRDefault="00CB171A" w:rsidP="00CB171A">
      <w:pPr>
        <w:spacing w:after="0"/>
        <w:ind w:left="120"/>
      </w:pPr>
    </w:p>
    <w:p w:rsidR="00CB171A" w:rsidRPr="00E30AE6" w:rsidRDefault="00CB171A" w:rsidP="00CB171A">
      <w:pPr>
        <w:spacing w:after="0"/>
        <w:ind w:left="120"/>
      </w:pPr>
    </w:p>
    <w:p w:rsidR="00CB171A" w:rsidRPr="00E30AE6" w:rsidRDefault="00CB171A" w:rsidP="00CB171A">
      <w:pPr>
        <w:spacing w:after="0"/>
        <w:ind w:left="120"/>
      </w:pPr>
    </w:p>
    <w:p w:rsidR="00CB171A" w:rsidRPr="00E30AE6" w:rsidRDefault="00CB171A" w:rsidP="00CB171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B171A" w:rsidRPr="00E2220E" w:rsidTr="00CB171A">
        <w:tc>
          <w:tcPr>
            <w:tcW w:w="3114" w:type="dxa"/>
          </w:tcPr>
          <w:p w:rsidR="00CB171A" w:rsidRPr="0040209D" w:rsidRDefault="00CB171A" w:rsidP="00CB171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B171A" w:rsidRPr="008944ED" w:rsidRDefault="00CB171A" w:rsidP="00CB1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ШМО начальных классов</w:t>
            </w:r>
          </w:p>
          <w:p w:rsidR="00CB171A" w:rsidRDefault="00CB171A" w:rsidP="00CB1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171A" w:rsidRPr="008944ED" w:rsidRDefault="00CB171A" w:rsidP="00CB1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Андрианова Т.Б.</w:t>
            </w:r>
          </w:p>
          <w:p w:rsidR="00CB171A" w:rsidRDefault="00CB171A" w:rsidP="00CB1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</w:t>
            </w:r>
            <w:r w:rsidR="004C26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bookmarkStart w:id="2" w:name="_GoBack"/>
            <w:bookmarkEnd w:id="2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="00315D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4C26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315D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171A" w:rsidRPr="0040209D" w:rsidRDefault="00CB171A" w:rsidP="00CB1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171A" w:rsidRPr="0040209D" w:rsidRDefault="00CB171A" w:rsidP="00CB1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B171A" w:rsidRPr="008944ED" w:rsidRDefault="00CB171A" w:rsidP="00CB1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Завуч по УР</w:t>
            </w:r>
          </w:p>
          <w:p w:rsidR="00CB171A" w:rsidRDefault="00CB171A" w:rsidP="00CB1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171A" w:rsidRPr="008944ED" w:rsidRDefault="00CB171A" w:rsidP="00CB1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Полякова Е.В.</w:t>
            </w:r>
          </w:p>
          <w:p w:rsidR="00315DB5" w:rsidRDefault="00315DB5" w:rsidP="00315DB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  </w:t>
            </w:r>
            <w:r w:rsidR="004C26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» </w:t>
            </w:r>
            <w:r w:rsidR="004C26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2024 г.</w:t>
            </w:r>
          </w:p>
          <w:p w:rsidR="00CB171A" w:rsidRPr="0040209D" w:rsidRDefault="00CB171A" w:rsidP="00CB1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171A" w:rsidRDefault="00CB171A" w:rsidP="00CB1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B171A" w:rsidRPr="008944ED" w:rsidRDefault="00CB171A" w:rsidP="00CB171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И.о. директора</w:t>
            </w:r>
          </w:p>
          <w:p w:rsidR="00CB171A" w:rsidRDefault="00CB171A" w:rsidP="00CB171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B171A" w:rsidRPr="008944ED" w:rsidRDefault="00CB171A" w:rsidP="00CB171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Чирикина И.Н.</w:t>
            </w:r>
          </w:p>
          <w:p w:rsidR="00CB171A" w:rsidRDefault="00CB171A" w:rsidP="00CB171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4C26D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315D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B171A" w:rsidRPr="0040209D" w:rsidRDefault="00CB171A" w:rsidP="00CB171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71A" w:rsidRDefault="00CB171A" w:rsidP="0031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582" w:rsidRPr="00CB171A" w:rsidRDefault="00CB171A" w:rsidP="00CB171A">
      <w:pPr>
        <w:spacing w:after="0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315582" w:rsidRPr="00CB171A">
        <w:rPr>
          <w:rFonts w:ascii="Times New Roman" w:hAnsi="Times New Roman" w:cs="Times New Roman"/>
          <w:b/>
          <w:sz w:val="40"/>
          <w:szCs w:val="24"/>
        </w:rPr>
        <w:t>РАБОЧАЯ ПРОГРАММА</w:t>
      </w:r>
    </w:p>
    <w:p w:rsidR="00315582" w:rsidRPr="00CB171A" w:rsidRDefault="00315582" w:rsidP="00315582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B171A">
        <w:rPr>
          <w:rFonts w:ascii="Times New Roman" w:hAnsi="Times New Roman" w:cs="Times New Roman"/>
          <w:b/>
          <w:sz w:val="40"/>
          <w:szCs w:val="24"/>
        </w:rPr>
        <w:t xml:space="preserve">курса внеурочной деятельности </w:t>
      </w:r>
    </w:p>
    <w:p w:rsidR="00315582" w:rsidRPr="00CB171A" w:rsidRDefault="00315582" w:rsidP="00315582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B171A">
        <w:rPr>
          <w:rFonts w:ascii="Times New Roman" w:hAnsi="Times New Roman" w:cs="Times New Roman"/>
          <w:b/>
          <w:sz w:val="40"/>
          <w:szCs w:val="24"/>
        </w:rPr>
        <w:t>«Функциональная грамотность»</w:t>
      </w:r>
    </w:p>
    <w:p w:rsidR="00315582" w:rsidRPr="00CB171A" w:rsidRDefault="00315DB5" w:rsidP="00315582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 xml:space="preserve">на уровень 1-4 классов </w:t>
      </w:r>
      <w:r w:rsidR="00315582" w:rsidRPr="00CB171A">
        <w:rPr>
          <w:rFonts w:ascii="Times New Roman" w:hAnsi="Times New Roman" w:cs="Times New Roman"/>
          <w:b/>
          <w:sz w:val="40"/>
          <w:szCs w:val="24"/>
        </w:rPr>
        <w:t>начального общего образования</w:t>
      </w:r>
    </w:p>
    <w:p w:rsidR="00315582" w:rsidRPr="00CB171A" w:rsidRDefault="00315582" w:rsidP="00315582">
      <w:pPr>
        <w:spacing w:after="0"/>
        <w:jc w:val="center"/>
        <w:rPr>
          <w:rFonts w:ascii="Times New Roman" w:hAnsi="Times New Roman" w:cs="Times New Roman"/>
          <w:b/>
          <w:sz w:val="40"/>
          <w:szCs w:val="24"/>
        </w:rPr>
      </w:pPr>
    </w:p>
    <w:p w:rsidR="00315582" w:rsidRPr="00CB171A" w:rsidRDefault="00315582" w:rsidP="00315582">
      <w:pPr>
        <w:spacing w:after="0"/>
        <w:rPr>
          <w:rFonts w:ascii="Times New Roman" w:hAnsi="Times New Roman" w:cs="Times New Roman"/>
          <w:sz w:val="40"/>
          <w:szCs w:val="24"/>
        </w:rPr>
      </w:pPr>
    </w:p>
    <w:p w:rsidR="00315582" w:rsidRDefault="00315582" w:rsidP="00315582">
      <w:pPr>
        <w:rPr>
          <w:rFonts w:ascii="Times New Roman" w:hAnsi="Times New Roman" w:cs="Times New Roman"/>
          <w:sz w:val="24"/>
          <w:szCs w:val="24"/>
        </w:rPr>
      </w:pPr>
    </w:p>
    <w:p w:rsidR="00315582" w:rsidRDefault="00315582" w:rsidP="00315582">
      <w:pPr>
        <w:rPr>
          <w:rFonts w:ascii="Times New Roman" w:hAnsi="Times New Roman" w:cs="Times New Roman"/>
          <w:sz w:val="24"/>
          <w:szCs w:val="24"/>
        </w:rPr>
      </w:pPr>
    </w:p>
    <w:p w:rsidR="00315582" w:rsidRDefault="00315582" w:rsidP="00CB171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CB171A" w:rsidRDefault="00CB171A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315DB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село Рылёво 2024г.</w:t>
      </w:r>
    </w:p>
    <w:p w:rsidR="00462DA2" w:rsidRPr="00462DA2" w:rsidRDefault="00CB171A" w:rsidP="00CB171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</w:t>
      </w:r>
      <w:r w:rsidR="00462DA2"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94475B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94475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Библиотечные 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9447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</w:p>
    <w:p w:rsidR="00CB171A" w:rsidRPr="00CB171A" w:rsidRDefault="00CB171A" w:rsidP="00CB171A">
      <w:pPr>
        <w:tabs>
          <w:tab w:val="left" w:pos="6240"/>
        </w:tabs>
        <w:spacing w:after="0"/>
        <w:ind w:left="6"/>
        <w:jc w:val="center"/>
        <w:rPr>
          <w:rFonts w:cstheme="minorHAnsi"/>
          <w:b/>
        </w:rPr>
      </w:pPr>
      <w:r w:rsidRPr="00CB171A">
        <w:rPr>
          <w:rFonts w:cstheme="minorHAnsi"/>
          <w:b/>
        </w:rPr>
        <w:t>Учебно-методическая литература ;</w:t>
      </w:r>
    </w:p>
    <w:p w:rsid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</w:p>
    <w:p w:rsidR="00CB171A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  <w:r w:rsidRPr="00CB171A">
        <w:rPr>
          <w:rFonts w:cstheme="minorHAnsi"/>
        </w:rPr>
        <w:t>1.Дьякова, Е. А. Развитие грамотности чтения как компонента функциональной грамотности в школе / Е. А. Дьякова ; под общей редакцией Н. С. Болотновой // Русская речевая культура и текст : материалы XI Международной научной конференции. - 2020. - С. 250-255.</w:t>
      </w:r>
    </w:p>
    <w:p w:rsidR="00CB171A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</w:rPr>
      </w:pPr>
      <w:r w:rsidRPr="00CB171A">
        <w:rPr>
          <w:rFonts w:cstheme="minorHAnsi"/>
        </w:rPr>
        <w:t xml:space="preserve"> 2.Жумабаева, А. Е. Проблемы формирования функциональной грамотности учащихся начальных классов и пути их решения А. Е. Жумабаева, А. Б. Ы. Ы. Тоқан // Образование в XXI веке : </w:t>
      </w:r>
    </w:p>
    <w:p w:rsidR="0094475B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сб</w:t>
      </w:r>
      <w:r w:rsidRPr="00CB171A">
        <w:rPr>
          <w:rFonts w:cstheme="minorHAnsi"/>
        </w:rPr>
        <w:t>орник материалов III Международной научно-практической конференции. – Москва, 2020. - С. 351-356.</w:t>
      </w:r>
    </w:p>
    <w:p w:rsidR="0094475B" w:rsidRPr="00CB171A" w:rsidRDefault="00CB171A" w:rsidP="00C168F1">
      <w:pPr>
        <w:tabs>
          <w:tab w:val="left" w:pos="6240"/>
        </w:tabs>
        <w:spacing w:after="0"/>
        <w:ind w:left="6"/>
        <w:jc w:val="both"/>
        <w:rPr>
          <w:rFonts w:cstheme="minorHAnsi"/>
          <w:sz w:val="28"/>
          <w:szCs w:val="28"/>
        </w:rPr>
      </w:pPr>
      <w:r>
        <w:rPr>
          <w:rFonts w:cstheme="minorHAnsi"/>
        </w:rPr>
        <w:t>3.</w:t>
      </w:r>
      <w:r w:rsidRPr="00CB171A">
        <w:rPr>
          <w:rFonts w:cstheme="minorHAnsi"/>
        </w:rPr>
        <w:t>..Богданец, О. А. Характеристика понятия языковой функциональной грамотности младших школьников / О. А. Богданец // Современная наука и образование: новые подходы и актуальные исследования : материалы Всероссийской научно-практической конференции. - 2020. - С. 127-133.</w:t>
      </w:r>
    </w:p>
    <w:p w:rsidR="0094475B" w:rsidRPr="00CB171A" w:rsidRDefault="0094475B" w:rsidP="00C168F1">
      <w:pPr>
        <w:tabs>
          <w:tab w:val="left" w:pos="6240"/>
        </w:tabs>
        <w:spacing w:after="0"/>
        <w:ind w:left="6"/>
        <w:jc w:val="both"/>
        <w:rPr>
          <w:rFonts w:cstheme="minorHAnsi"/>
          <w:sz w:val="28"/>
          <w:szCs w:val="28"/>
        </w:rPr>
      </w:pPr>
    </w:p>
    <w:p w:rsidR="0094475B" w:rsidRPr="00CB171A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Pr="00547B1D" w:rsidRDefault="00547B1D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sectPr w:rsidR="002F64E3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2D" w:rsidRDefault="002D002D" w:rsidP="00462DA2">
      <w:pPr>
        <w:spacing w:after="0" w:line="240" w:lineRule="auto"/>
      </w:pPr>
      <w:r>
        <w:separator/>
      </w:r>
    </w:p>
  </w:endnote>
  <w:endnote w:type="continuationSeparator" w:id="0">
    <w:p w:rsidR="002D002D" w:rsidRDefault="002D002D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CB171A" w:rsidRDefault="00CB171A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4C26D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B171A" w:rsidRDefault="00CB1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2D" w:rsidRDefault="002D002D" w:rsidP="00462DA2">
      <w:pPr>
        <w:spacing w:after="0" w:line="240" w:lineRule="auto"/>
      </w:pPr>
      <w:r>
        <w:separator/>
      </w:r>
    </w:p>
  </w:footnote>
  <w:footnote w:type="continuationSeparator" w:id="0">
    <w:p w:rsidR="002D002D" w:rsidRDefault="002D002D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3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372"/>
    <w:rsid w:val="000A4C2F"/>
    <w:rsid w:val="000D3998"/>
    <w:rsid w:val="00227100"/>
    <w:rsid w:val="00256399"/>
    <w:rsid w:val="002D002D"/>
    <w:rsid w:val="002F64E3"/>
    <w:rsid w:val="00315582"/>
    <w:rsid w:val="00315DB5"/>
    <w:rsid w:val="003805B3"/>
    <w:rsid w:val="004426DD"/>
    <w:rsid w:val="00455A6D"/>
    <w:rsid w:val="00462DA2"/>
    <w:rsid w:val="00474595"/>
    <w:rsid w:val="004C26D3"/>
    <w:rsid w:val="005477FC"/>
    <w:rsid w:val="00547B1D"/>
    <w:rsid w:val="005638B5"/>
    <w:rsid w:val="005668D3"/>
    <w:rsid w:val="005C5ECF"/>
    <w:rsid w:val="005E0753"/>
    <w:rsid w:val="006723BB"/>
    <w:rsid w:val="00672C02"/>
    <w:rsid w:val="006D3C3D"/>
    <w:rsid w:val="00745754"/>
    <w:rsid w:val="00752A3C"/>
    <w:rsid w:val="00770A12"/>
    <w:rsid w:val="00807516"/>
    <w:rsid w:val="00917113"/>
    <w:rsid w:val="0094475B"/>
    <w:rsid w:val="00963622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B171A"/>
    <w:rsid w:val="00CC5348"/>
    <w:rsid w:val="00FB53B0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8FFD5"/>
  <w15:docId w15:val="{EFF9F2F4-8E51-4D91-B1A2-CD4E3DE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ARnxZfONr8r6xT73iYbjJSoUoRFs2Bpg/+EqA8wxh94=</DigestValue>
    </Reference>
    <Reference Type="http://www.w3.org/2000/09/xmldsig#Object" URI="#idOfficeObject">
      <DigestMethod Algorithm="urn:ietf:params:xml:ns:cpxmlsec:algorithms:gostr34112012-256"/>
      <DigestValue>5Vx6UaRBzvE+g8v96S7kHr1wR3Nuq982zKEMOIEu9Pw=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R6pUJ6oIQHng4GDeBjyeJVnd0fAhVMRgCuX6OFP4z3U=</DigestValue>
    </Reference>
  </SignedInfo>
  <SignatureValue>Wc4Nrm0MYEmqKBCIBZWlxtUPszysMMpRzICD9h6McaSMisoZSiAEVKN2ztLiUO/s
HjNE/ajOIRsHn3OmrraN7g==</SignatureValue>
  <KeyInfo>
    <X509Data>
      <X509Certificate>MIIKbDCCChmgAwIBAgIQcTNKvSTc+jtOmMW3JzWSCjAKBggqhQMHAQEDAjCCAWEx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0YHQuNC4MTgwNgYDVQQDDC/QpNC10LTQtdGA0LDQu9GM0L3QvtC1INC60LDQt9C9
0LDRh9C10LnRgdGC0LLQvjAeFw0yNDExMjUxMzQzMjFaFw0yNjAyMTgxMzQzMjFa
MIIDOzELMAkGA1UEBhMCUlUxKDAmBgNVBAgMH9Ci0YPQu9GM0YHQutCw0Y8g0L7Q
sdC70LDRgdGC0YwxLDAqBgNVBAkMI9GD0LsuINCm0LXQvdGC0YDQsNC70YzQvdCw
0Y8sINC0LjE1MRkwFwYDVQQHDBDRgS4g0KDRi9C70LXQstC+MUkwRwYDVQQMDEDQ
mNGB0L/QvtC70L3Rj9GO0YnQuNC5INC+0LHRj9C30LDQvdC90L7RgdGC0Lgg0LTQ
uNGA0LXQutGC0L7RgNCwMYHIMIHFBgNVBAoMgb3QnNCj0J3QmNCm0JjQn9CQ0JvQ
rNCd0J7QlSDQmtCQ0JfQldCd0J3QntCVINCe0JHQqdCV0J7QkdCg0JDQl9Ce0JLQ
kNCi0JXQm9Cs0J3QntCVINCj0KfQoNCV0JbQlNCV0J3QmNCVICLQoNCr0JvQgdCS
0KHQmtCQ0K8g0KHQoNCV0JTQndCv0K8g0J7QkdCp0JXQntCR0KDQkNCX0J7QktCQ
0KLQldCb0KzQndCQ0K8g0KjQmtCe0JvQkCIxGDAWBgUqhQNkARINMTAyNzEwMzQ3
MjE5NzEWMBQGBSqFA2QDEgswMzg1ODUyOTQ5NzEVMBMGBSqFA2QEEgo3MTMxMDAy
OTY3MRowGAYIKoUDA4EDAQESDDcxMzE2MDE5OTUwODEuMCwGCSqGSIb3DQEJARYf
cnlsZWV2c2theWEub29zaEB0dWxhcmVnaW9uLm9yZzEoMCYGA1UEKgwf0JjRgNC4
0L3QsCDQndC40LrQvtC70LDQtdCy0L3QsDEZMBcGA1UEBAwQ0KfQuNGA0LjQutC4
0L3QsDGByDCBxQYDVQQDDIG90JzQo9Cd0JjQptCY0J/QkNCb0KzQndCe0JUg0JrQ
kNCX0JXQndCd0J7QlSDQntCR0KnQldCe0JHQoNCQ0JfQntCS0JDQotCV0JvQrNCd
0J7QlSDQo9Cn0KDQldCW0JTQldCd0JjQlSAi0KDQq9Cb0IHQktCh0JrQkNCvINCh
0KDQldCU0J3Qr9CvINCe0JHQqdCV0J7QkdCg0JDQl9Ce0JLQkNCi0JXQm9Cs0J3Q
kNCvINCo0JrQntCb0JAiMGYwHwYIKoUDBwEBAQEwEwYHKoUDAgIkAAYIKoUDBwEB
AgIDQwAEQKheedUgCl5xxOJs46uJVOYd1r237BDdqQhzQ0Wpk/oXHHHoOX4NnbQC
a1aYOv7/Z+FPVptrivdtORKHH9B8Xa2jggTGMIIEwjArBgNVHRAEJDAigA8yMDI0
MTEyNTEzNDcwMFqBDzIwMjYwMjE4MTM0NzAwWjAOBgNVHQ8BAf8EBAMCA/gwEwYD
VR0lBAwwCgYIKwYBBQUHAwIwEwYDVR0gBAwwCjAIBgYqhQNkcQEwDAYFKoUDZHIE
AwIBATAsBgUqhQNkbwQjDCHQmtGA0LjQv9GC0L7Qn9GA0L4gQ1NQICg0LjAuOTk2
MykwggGhBgUqhQNkcASCAZYwggGSDIGH0J/RgNC+0LPRgNCw0LzQvNC90L4t0LDQ
v9C/0LDRgNCw0YLQvdGL0Lkg0LrQvtC80L/Qu9C10LrRgSBWaVBOZXQgUEtJIFNl
cnZpY2UgKNC90LAg0LDQv9C/0LDRgNCw0YLQvdC+0Lkg0L/Qu9Cw0YLRhNC+0YDQ
vNC1IEhTTSAyMDAwUTIpDGjQn9GA0L7Qs9GA0LDQvNC80L3Qvi3QsNC/0L/QsNGA
0LDRgtC90YvQuSDQutC+0LzQv9C70LXQutGBIMKr0K7QvdC40YHQtdGA0YIt0JPQ
ntCh0KLCuy4g0JLQtdGA0YHQuNGPIDQuMAxNQ9C10YDRgtC40YTQuNC60LDRgiDR
gdC+0L7RgtCy0LXRgtGB0YLQstC40Y8g4oSW0KHQpC8xMjQtNDMyOCDQvtGCIDI5
LjA4LjIwMjIMTUPQtdGA0YLQuNGE0LjQutCw0YIg0YHQvtC+0YLQstC10YLRgdGC
0LLQuNGPIOKEltCh0KQvMTI4LTQ2Mzkg0L7RgiAwNC4xMC4yMDIzMGYGA1UdHwRf
MF0wLqAsoCqGKGh0dHA6Ly9jcmwucm9za2F6bmEucnUvY3JsL3VjZmtfMjAyNC5j
cmwwK6ApoCeGJWh0dHA6Ly9jcmwuZmsubG9jYWwvY3JsL3VjZmtfMjAyNC5jcmww
dwYIKwYBBQUHAQEEazBpMDQGCCsGAQUFBzAChihodHRwOi8vY3JsLnJvc2them5h
LnJ1L2NybC91Y2ZrXzIwMjQuY3J0MDEGCCsGAQUFBzAChiVodHRwOi8vY3JsLmZr
LmxvY2FsL2NybC91Y2ZrXzIwMjQuY3J0MB0GA1UdDgQWBBSLgesNA1ojqEXC17pq
B6TE0toJqTCCAXYGA1UdIwSCAW0wggFpgBQGZBOnzuCD4qZ9n4mn1lYZmEzZp6GC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JAYDVQQDDB3QnNC40L3RhtC40YTRgNGLINCg0L7RgdGB0LjQuIIKbAnAdgAAAAAJ
jDAKBggqhQMHAQEDAgNBAFsyxXF1paXGb8uPJ3z+LRvcOUtFkzhiLXaCn+XWs4uK
uFfNTHZPRwkFx0UNROcHZTrQcjuErohzGGLisCYHWLk=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0/09/xmldsig#sha1"/>
        <DigestValue>KEtstpNVngn0KNQFlWncetcs2GE=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Zs7nUOGEop1ez9UCOiAsJQ57018=</DigestValue>
      </Reference>
      <Reference URI="/word/endnotes.xml?ContentType=application/vnd.openxmlformats-officedocument.wordprocessingml.endnotes+xml">
        <DigestMethod Algorithm="http://www.w3.org/2000/09/xmldsig#sha1"/>
        <DigestValue>A9ito9awVZxcX3ORIKiG1DMi55o=</DigestValue>
      </Reference>
      <Reference URI="/word/fontTable.xml?ContentType=application/vnd.openxmlformats-officedocument.wordprocessingml.fontTable+xml">
        <DigestMethod Algorithm="http://www.w3.org/2000/09/xmldsig#sha1"/>
        <DigestValue>ta2YfUssku11FITngqN/Qc97xUg=</DigestValue>
      </Reference>
      <Reference URI="/word/footer1.xml?ContentType=application/vnd.openxmlformats-officedocument.wordprocessingml.footer+xml">
        <DigestMethod Algorithm="http://www.w3.org/2000/09/xmldsig#sha1"/>
        <DigestValue>+K1hcZJYIDKTJj+CbOQkQ2JkNbM=</DigestValue>
      </Reference>
      <Reference URI="/word/footnotes.xml?ContentType=application/vnd.openxmlformats-officedocument.wordprocessingml.footnotes+xml">
        <DigestMethod Algorithm="http://www.w3.org/2000/09/xmldsig#sha1"/>
        <DigestValue>qKxb32E0JMaDis44mHXFJ+ePDug=</DigestValue>
      </Reference>
      <Reference URI="/word/media/image1.jpeg?ContentType=image/jpeg">
        <DigestMethod Algorithm="http://www.w3.org/2000/09/xmldsig#sha1"/>
        <DigestValue>1AF0gqNX1LG3SKs25sK+SzKVr6U=</DigestValue>
      </Reference>
      <Reference URI="/word/media/image10.jpeg?ContentType=image/jpeg">
        <DigestMethod Algorithm="http://www.w3.org/2000/09/xmldsig#sha1"/>
        <DigestValue>Kw1SjJYtosEVKUNAt0PLpT5Jpt4=</DigestValue>
      </Reference>
      <Reference URI="/word/media/image11.jpeg?ContentType=image/jpeg">
        <DigestMethod Algorithm="http://www.w3.org/2000/09/xmldsig#sha1"/>
        <DigestValue>+sVt//C4VN5uI/LNd5TVOynQZvY=</DigestValue>
      </Reference>
      <Reference URI="/word/media/image12.jpeg?ContentType=image/jpeg">
        <DigestMethod Algorithm="http://www.w3.org/2000/09/xmldsig#sha1"/>
        <DigestValue>9+mIkkzVQXZSycft4fOWoMkvsc8=</DigestValue>
      </Reference>
      <Reference URI="/word/media/image13.jpeg?ContentType=image/jpeg">
        <DigestMethod Algorithm="http://www.w3.org/2000/09/xmldsig#sha1"/>
        <DigestValue>/UWbM8lRzasfHczNa9Scnu4KYHs=</DigestValue>
      </Reference>
      <Reference URI="/word/media/image2.jpeg?ContentType=image/jpeg">
        <DigestMethod Algorithm="http://www.w3.org/2000/09/xmldsig#sha1"/>
        <DigestValue>/5yxhsAx43Xh++gwfCLszLj0u/o=</DigestValue>
      </Reference>
      <Reference URI="/word/media/image3.jpeg?ContentType=image/jpeg">
        <DigestMethod Algorithm="http://www.w3.org/2000/09/xmldsig#sha1"/>
        <DigestValue>yjceEOreK/n6h3SJ/qewWLiAU5g=</DigestValue>
      </Reference>
      <Reference URI="/word/media/image4.jpeg?ContentType=image/jpeg">
        <DigestMethod Algorithm="http://www.w3.org/2000/09/xmldsig#sha1"/>
        <DigestValue>y9IVzUHoLoAEnqSncRg+LrBtnFg=</DigestValue>
      </Reference>
      <Reference URI="/word/media/image5.jpeg?ContentType=image/jpeg">
        <DigestMethod Algorithm="http://www.w3.org/2000/09/xmldsig#sha1"/>
        <DigestValue>llNt8TPmBr5v8qN6kFC5A8wHFXU=</DigestValue>
      </Reference>
      <Reference URI="/word/media/image6.jpeg?ContentType=image/jpeg">
        <DigestMethod Algorithm="http://www.w3.org/2000/09/xmldsig#sha1"/>
        <DigestValue>9TjtuHdmPT2ilRF+xYoaJB/9JOk=</DigestValue>
      </Reference>
      <Reference URI="/word/media/image7.jpeg?ContentType=image/jpeg">
        <DigestMethod Algorithm="http://www.w3.org/2000/09/xmldsig#sha1"/>
        <DigestValue>Eec0tQWXiGsfw2MkHslviX8eTwA=</DigestValue>
      </Reference>
      <Reference URI="/word/media/image8.jpeg?ContentType=image/jpeg">
        <DigestMethod Algorithm="http://www.w3.org/2000/09/xmldsig#sha1"/>
        <DigestValue>wN0NnjIcYKn/fBpvvgjO8iQBw7Y=</DigestValue>
      </Reference>
      <Reference URI="/word/media/image9.jpeg?ContentType=image/jpeg">
        <DigestMethod Algorithm="http://www.w3.org/2000/09/xmldsig#sha1"/>
        <DigestValue>V0HXVnSQnavOOu+D+pIzPrLu7pA=</DigestValue>
      </Reference>
      <Reference URI="/word/numbering.xml?ContentType=application/vnd.openxmlformats-officedocument.wordprocessingml.numbering+xml">
        <DigestMethod Algorithm="http://www.w3.org/2000/09/xmldsig#sha1"/>
        <DigestValue>cOAXTkAjSZ7JVpSQ5RLfRvWxZr0=</DigestValue>
      </Reference>
      <Reference URI="/word/settings.xml?ContentType=application/vnd.openxmlformats-officedocument.wordprocessingml.settings+xml">
        <DigestMethod Algorithm="http://www.w3.org/2000/09/xmldsig#sha1"/>
        <DigestValue>7L1GSV/1pWPeoauESMP89UxcNC0=</DigestValue>
      </Reference>
      <Reference URI="/word/styles.xml?ContentType=application/vnd.openxmlformats-officedocument.wordprocessingml.styles+xml">
        <DigestMethod Algorithm="http://www.w3.org/2000/09/xmldsig#sha1"/>
        <DigestValue>V4tWCdQVk8tiXLl3sVQrT9mVw94=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7QPcK2/oogwWYMG87Xc9ktAFsr4=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2024-12-16T08:19:30Z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2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2024-12-16T08:19:30Z</xd:SigningTime>
          <xd:SigningCertificate>
            <xd:Cert>
              <xd:CertDigest>
                <DigestMethod Algorithm="http://www.w3.org/2000/09/xmldsig#sha1"/>
                <DigestValue>kMSyRejv8GRfYhl2yby5UQZRYUQ=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150469086547322760986282182975411294730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74771-AEC3-462A-868A-7179592F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3349</Words>
  <Characters>19092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Павел Слухин</cp:lastModifiedBy>
  <cp:revision>15</cp:revision>
  <cp:lastPrinted>2022-09-11T20:54:00Z</cp:lastPrinted>
  <dcterms:created xsi:type="dcterms:W3CDTF">2022-06-11T13:55:00Z</dcterms:created>
  <dcterms:modified xsi:type="dcterms:W3CDTF">2024-12-15T08:26:00Z</dcterms:modified>
</cp:coreProperties>
</file>