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BA" w:rsidRPr="00E605BE" w:rsidRDefault="00E605BE">
      <w:pPr>
        <w:spacing w:after="0" w:line="408" w:lineRule="auto"/>
        <w:ind w:left="120"/>
        <w:jc w:val="center"/>
      </w:pPr>
      <w:bookmarkStart w:id="0" w:name="block-6130575"/>
      <w:bookmarkStart w:id="1" w:name="_GoBack"/>
      <w:r w:rsidRPr="00E605BE">
        <w:rPr>
          <w:rFonts w:ascii="Times New Roman" w:hAnsi="Times New Roman"/>
          <w:b/>
          <w:color w:val="000000"/>
          <w:sz w:val="28"/>
        </w:rPr>
        <w:t>РОССИЙСКОЙ ФЕДЕРАЦИИ</w:t>
      </w:r>
    </w:p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b/>
          <w:color w:val="000000"/>
          <w:sz w:val="28"/>
        </w:rPr>
        <w:t>‌</w:t>
      </w:r>
      <w:bookmarkStart w:id="2" w:name="599c772b-1c2c-414c-9fa0-86e4dc0ff531"/>
      <w:r w:rsidRPr="00E605BE">
        <w:rPr>
          <w:rFonts w:ascii="Times New Roman" w:hAnsi="Times New Roman"/>
          <w:b/>
          <w:color w:val="000000"/>
          <w:sz w:val="28"/>
        </w:rPr>
        <w:t>Министерство образования Тульской области</w:t>
      </w:r>
      <w:bookmarkEnd w:id="2"/>
      <w:r w:rsidRPr="00E605BE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b/>
          <w:color w:val="000000"/>
          <w:sz w:val="28"/>
        </w:rPr>
        <w:t>‌</w:t>
      </w:r>
      <w:bookmarkStart w:id="3" w:name="c2e57544-b06e-4214-b0f2-f2dfb4114124"/>
      <w:r w:rsidRPr="00E605BE">
        <w:rPr>
          <w:rFonts w:ascii="Times New Roman" w:hAnsi="Times New Roman"/>
          <w:b/>
          <w:color w:val="000000"/>
          <w:sz w:val="28"/>
        </w:rPr>
        <w:t>Муниципальное образование Одоевский район</w:t>
      </w:r>
      <w:bookmarkEnd w:id="3"/>
      <w:r w:rsidRPr="00E605BE">
        <w:rPr>
          <w:rFonts w:ascii="Times New Roman" w:hAnsi="Times New Roman"/>
          <w:b/>
          <w:color w:val="000000"/>
          <w:sz w:val="28"/>
        </w:rPr>
        <w:t>‌</w:t>
      </w:r>
      <w:r w:rsidRPr="00E605BE">
        <w:rPr>
          <w:rFonts w:ascii="Times New Roman" w:hAnsi="Times New Roman"/>
          <w:color w:val="000000"/>
          <w:sz w:val="28"/>
        </w:rPr>
        <w:t>​</w:t>
      </w:r>
    </w:p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b/>
          <w:color w:val="000000"/>
          <w:sz w:val="28"/>
        </w:rPr>
        <w:t>МКОУ`</w:t>
      </w:r>
      <w:proofErr w:type="gramStart"/>
      <w:r w:rsidRPr="00E605BE">
        <w:rPr>
          <w:rFonts w:ascii="Times New Roman" w:hAnsi="Times New Roman"/>
          <w:b/>
          <w:color w:val="000000"/>
          <w:sz w:val="28"/>
        </w:rPr>
        <w:t>`</w:t>
      </w:r>
      <w:proofErr w:type="spellStart"/>
      <w:r w:rsidRPr="00E605BE">
        <w:rPr>
          <w:rFonts w:ascii="Times New Roman" w:hAnsi="Times New Roman"/>
          <w:b/>
          <w:color w:val="000000"/>
          <w:sz w:val="28"/>
        </w:rPr>
        <w:t>Р</w:t>
      </w:r>
      <w:proofErr w:type="gramEnd"/>
      <w:r w:rsidRPr="00E605BE">
        <w:rPr>
          <w:rFonts w:ascii="Times New Roman" w:hAnsi="Times New Roman"/>
          <w:b/>
          <w:color w:val="000000"/>
          <w:sz w:val="28"/>
        </w:rPr>
        <w:t>ылевская</w:t>
      </w:r>
      <w:proofErr w:type="spellEnd"/>
      <w:r w:rsidRPr="00E605BE">
        <w:rPr>
          <w:rFonts w:ascii="Times New Roman" w:hAnsi="Times New Roman"/>
          <w:b/>
          <w:color w:val="000000"/>
          <w:sz w:val="28"/>
        </w:rPr>
        <w:t xml:space="preserve"> СОШ``</w:t>
      </w:r>
      <w:r w:rsidR="007C030A" w:rsidRPr="007C030A">
        <w:rPr>
          <w:rFonts w:ascii="Times New Roman" w:hAnsi="Times New Roman"/>
          <w:b/>
          <w:color w:val="000000"/>
          <w:sz w:val="28"/>
        </w:rPr>
        <w:t xml:space="preserve"> </w:t>
      </w:r>
      <w:r w:rsidR="007C030A" w:rsidRPr="00E605BE">
        <w:rPr>
          <w:rFonts w:ascii="Times New Roman" w:hAnsi="Times New Roman"/>
          <w:b/>
          <w:color w:val="000000"/>
          <w:sz w:val="28"/>
        </w:rPr>
        <w:t>МИНИСТЕРСТВО ПРОСВЕЩЕНИЯ</w:t>
      </w:r>
    </w:p>
    <w:p w:rsidR="00B939BA" w:rsidRPr="00E605BE" w:rsidRDefault="00B939BA">
      <w:pPr>
        <w:spacing w:after="0"/>
        <w:ind w:left="120"/>
      </w:pPr>
    </w:p>
    <w:p w:rsidR="00B939BA" w:rsidRPr="00E605BE" w:rsidRDefault="00B939BA">
      <w:pPr>
        <w:spacing w:after="0"/>
        <w:ind w:left="120"/>
      </w:pPr>
    </w:p>
    <w:p w:rsidR="00B939BA" w:rsidRPr="00E605BE" w:rsidRDefault="00B939BA">
      <w:pPr>
        <w:spacing w:after="0"/>
        <w:ind w:left="120"/>
      </w:pPr>
    </w:p>
    <w:p w:rsidR="00B939BA" w:rsidRPr="00E605BE" w:rsidRDefault="00B939B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B3B6E" w:rsidRPr="00E605BE" w:rsidTr="004B3B6E">
        <w:tc>
          <w:tcPr>
            <w:tcW w:w="3114" w:type="dxa"/>
          </w:tcPr>
          <w:p w:rsidR="004B3B6E" w:rsidRPr="0040209D" w:rsidRDefault="004B3B6E" w:rsidP="004B3B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3B6E" w:rsidRPr="0040209D" w:rsidRDefault="004B3B6E" w:rsidP="004B3B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B3B6E" w:rsidRDefault="00E605BE" w:rsidP="004B3B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4B3B6E" w:rsidRPr="008944ED" w:rsidRDefault="00E605BE" w:rsidP="004B3B6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 директора МКОУ "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Рылевская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СОШ"</w:t>
            </w:r>
          </w:p>
          <w:p w:rsidR="004B3B6E" w:rsidRDefault="00E605BE" w:rsidP="004B3B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4B3B6E" w:rsidRPr="008944ED" w:rsidRDefault="00E605BE" w:rsidP="004B3B6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Чирикина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И. Н.</w:t>
            </w:r>
          </w:p>
          <w:p w:rsidR="004B3B6E" w:rsidRDefault="00E605BE" w:rsidP="004B3B6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 w:rsidR="004B3B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 «</w:t>
            </w:r>
            <w:r w:rsidR="004B3B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3B6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4B3B6E" w:rsidRPr="0040209D" w:rsidRDefault="004B3B6E" w:rsidP="004B3B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939BA" w:rsidRPr="00E605BE" w:rsidRDefault="00B939BA">
      <w:pPr>
        <w:spacing w:after="0"/>
        <w:ind w:left="120"/>
      </w:pPr>
    </w:p>
    <w:p w:rsidR="00B939BA" w:rsidRPr="00E605BE" w:rsidRDefault="00E605BE">
      <w:pPr>
        <w:spacing w:after="0"/>
        <w:ind w:left="120"/>
      </w:pPr>
      <w:r w:rsidRPr="00E605BE">
        <w:rPr>
          <w:rFonts w:ascii="Times New Roman" w:hAnsi="Times New Roman"/>
          <w:color w:val="000000"/>
          <w:sz w:val="28"/>
        </w:rPr>
        <w:t>‌</w:t>
      </w:r>
    </w:p>
    <w:p w:rsidR="00B939BA" w:rsidRPr="00E605BE" w:rsidRDefault="00B939BA">
      <w:pPr>
        <w:spacing w:after="0"/>
        <w:ind w:left="120"/>
      </w:pPr>
    </w:p>
    <w:p w:rsidR="00B939BA" w:rsidRPr="00E605BE" w:rsidRDefault="00B939BA">
      <w:pPr>
        <w:spacing w:after="0"/>
        <w:ind w:left="120"/>
      </w:pPr>
    </w:p>
    <w:p w:rsidR="00B939BA" w:rsidRPr="00E605BE" w:rsidRDefault="00B939BA">
      <w:pPr>
        <w:spacing w:after="0"/>
        <w:ind w:left="120"/>
      </w:pPr>
    </w:p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b/>
          <w:color w:val="000000"/>
          <w:sz w:val="28"/>
        </w:rPr>
        <w:t>РАБОЧАЯ ПРОГРАММА</w:t>
      </w:r>
    </w:p>
    <w:bookmarkEnd w:id="1"/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605BE">
        <w:rPr>
          <w:rFonts w:ascii="Times New Roman" w:hAnsi="Times New Roman"/>
          <w:color w:val="000000"/>
          <w:sz w:val="28"/>
        </w:rPr>
        <w:t xml:space="preserve"> 861472)</w:t>
      </w: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B939BA" w:rsidRPr="00E605BE" w:rsidRDefault="00E605BE">
      <w:pPr>
        <w:spacing w:after="0" w:line="408" w:lineRule="auto"/>
        <w:ind w:left="120"/>
        <w:jc w:val="center"/>
      </w:pPr>
      <w:r w:rsidRPr="00E605BE"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CE05B3" w:rsidRPr="00CE427D" w:rsidRDefault="00CE05B3" w:rsidP="00CE05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27D">
        <w:rPr>
          <w:rFonts w:ascii="Times New Roman" w:eastAsia="Times New Roman" w:hAnsi="Times New Roman" w:cs="Times New Roman"/>
          <w:sz w:val="28"/>
          <w:szCs w:val="20"/>
        </w:rPr>
        <w:t xml:space="preserve">Срок освоения </w:t>
      </w:r>
      <w:r>
        <w:rPr>
          <w:rFonts w:ascii="Times New Roman" w:eastAsia="Times New Roman" w:hAnsi="Times New Roman" w:cs="Times New Roman"/>
          <w:sz w:val="28"/>
          <w:szCs w:val="20"/>
        </w:rPr>
        <w:t>2 года</w:t>
      </w:r>
    </w:p>
    <w:p w:rsidR="00B939BA" w:rsidRPr="00E605BE" w:rsidRDefault="00B939BA" w:rsidP="00CE05B3">
      <w:pPr>
        <w:spacing w:after="0"/>
        <w:ind w:left="120"/>
        <w:jc w:val="center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B939BA" w:rsidP="00CE05B3">
      <w:pPr>
        <w:spacing w:after="0"/>
      </w:pPr>
    </w:p>
    <w:p w:rsidR="00B939BA" w:rsidRPr="00E605BE" w:rsidRDefault="00B939BA">
      <w:pPr>
        <w:spacing w:after="0"/>
        <w:ind w:left="120"/>
        <w:jc w:val="center"/>
      </w:pPr>
    </w:p>
    <w:p w:rsidR="00B939BA" w:rsidRPr="00E605BE" w:rsidRDefault="00E605BE" w:rsidP="00E605BE">
      <w:pPr>
        <w:spacing w:after="0"/>
        <w:jc w:val="center"/>
      </w:pPr>
      <w:bookmarkStart w:id="4" w:name="bc34a7f4-4026-4a2d-8185-cd5f043d8440"/>
      <w:r w:rsidRPr="00E605BE">
        <w:rPr>
          <w:rFonts w:ascii="Times New Roman" w:hAnsi="Times New Roman"/>
          <w:b/>
          <w:color w:val="000000"/>
          <w:sz w:val="28"/>
        </w:rPr>
        <w:t xml:space="preserve">с. </w:t>
      </w:r>
      <w:proofErr w:type="spellStart"/>
      <w:r w:rsidRPr="00E605BE">
        <w:rPr>
          <w:rFonts w:ascii="Times New Roman" w:hAnsi="Times New Roman"/>
          <w:b/>
          <w:color w:val="000000"/>
          <w:sz w:val="28"/>
        </w:rPr>
        <w:t>Рылево</w:t>
      </w:r>
      <w:bookmarkEnd w:id="4"/>
      <w:proofErr w:type="spellEnd"/>
      <w:r w:rsidRPr="00E605B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33e14b86-74d9-40f7-89f9-3e3227438fe0"/>
      <w:r w:rsidRPr="00E605BE">
        <w:rPr>
          <w:rFonts w:ascii="Times New Roman" w:hAnsi="Times New Roman"/>
          <w:b/>
          <w:color w:val="000000"/>
          <w:sz w:val="28"/>
        </w:rPr>
        <w:t>202</w:t>
      </w:r>
      <w:bookmarkEnd w:id="5"/>
      <w:r w:rsidR="00FB40CA">
        <w:rPr>
          <w:rFonts w:ascii="Times New Roman" w:hAnsi="Times New Roman"/>
          <w:b/>
          <w:color w:val="000000"/>
          <w:sz w:val="28"/>
        </w:rPr>
        <w:t>4</w:t>
      </w:r>
    </w:p>
    <w:p w:rsidR="004B3B6E" w:rsidRDefault="004B3B6E">
      <w:pPr>
        <w:rPr>
          <w:rFonts w:ascii="Times New Roman" w:hAnsi="Times New Roman"/>
          <w:b/>
          <w:color w:val="000000"/>
          <w:sz w:val="28"/>
        </w:rPr>
      </w:pPr>
      <w:bookmarkStart w:id="6" w:name="block-6130576"/>
      <w:bookmarkEnd w:id="0"/>
      <w:r>
        <w:rPr>
          <w:rFonts w:ascii="Times New Roman" w:hAnsi="Times New Roman"/>
          <w:b/>
          <w:color w:val="000000"/>
          <w:sz w:val="28"/>
        </w:rPr>
        <w:br w:type="page"/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26D78" w:rsidRPr="00C2250B" w:rsidRDefault="00C2250B" w:rsidP="00C2250B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Данная р</w:t>
      </w:r>
      <w:r w:rsidR="00726D78" w:rsidRPr="00726D78">
        <w:rPr>
          <w:rFonts w:ascii="Times New Roman" w:hAnsi="Times New Roman"/>
          <w:color w:val="000000"/>
          <w:sz w:val="24"/>
          <w:szCs w:val="24"/>
        </w:rPr>
        <w:t xml:space="preserve">абочая программа по математике для обучающихся 5 – 6 классов является составной частью Основной </w:t>
      </w:r>
      <w:r>
        <w:rPr>
          <w:rFonts w:ascii="Times New Roman" w:hAnsi="Times New Roman"/>
          <w:color w:val="000000"/>
          <w:sz w:val="24"/>
          <w:szCs w:val="24"/>
        </w:rPr>
        <w:t>образовательной программы школы и</w:t>
      </w:r>
      <w:r w:rsidR="00726D78" w:rsidRPr="00726D78">
        <w:rPr>
          <w:rFonts w:ascii="Times New Roman" w:hAnsi="Times New Roman"/>
          <w:color w:val="000000"/>
          <w:sz w:val="24"/>
          <w:szCs w:val="24"/>
        </w:rPr>
        <w:t xml:space="preserve"> разработана </w:t>
      </w:r>
      <w:r>
        <w:rPr>
          <w:rFonts w:ascii="Times New Roman" w:hAnsi="Times New Roman"/>
          <w:color w:val="000000"/>
          <w:sz w:val="24"/>
          <w:szCs w:val="24"/>
        </w:rPr>
        <w:t>в соответствии с</w:t>
      </w:r>
      <w:r w:rsidRPr="00C2250B"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Федеральным государственным образовательным</w:t>
      </w:r>
      <w:r w:rsidR="00726D78" w:rsidRPr="00726D78">
        <w:rPr>
          <w:rFonts w:ascii="Times New Roman" w:hAnsi="Times New Roman"/>
          <w:color w:val="000000"/>
          <w:sz w:val="24"/>
          <w:szCs w:val="24"/>
        </w:rPr>
        <w:t xml:space="preserve"> стан</w:t>
      </w:r>
      <w:r>
        <w:rPr>
          <w:rFonts w:ascii="Times New Roman" w:hAnsi="Times New Roman"/>
          <w:color w:val="000000"/>
          <w:sz w:val="24"/>
          <w:szCs w:val="24"/>
        </w:rPr>
        <w:t>дартом</w:t>
      </w:r>
      <w:r w:rsidR="00726D78" w:rsidRPr="00726D78">
        <w:rPr>
          <w:rFonts w:ascii="Times New Roman" w:hAnsi="Times New Roman"/>
          <w:color w:val="000000"/>
          <w:sz w:val="24"/>
          <w:szCs w:val="24"/>
        </w:rPr>
        <w:t xml:space="preserve"> основного общего образования </w:t>
      </w:r>
      <w:r>
        <w:rPr>
          <w:rFonts w:ascii="Times New Roman" w:hAnsi="Times New Roman"/>
          <w:color w:val="000000"/>
          <w:sz w:val="24"/>
          <w:szCs w:val="24"/>
        </w:rPr>
        <w:t>(ФГОС ООО)</w:t>
      </w:r>
      <w:r w:rsidRPr="00C2250B">
        <w:rPr>
          <w:rFonts w:ascii="Times New Roman" w:hAnsi="Times New Roman"/>
          <w:color w:val="000000"/>
          <w:sz w:val="24"/>
          <w:szCs w:val="24"/>
        </w:rPr>
        <w:t>;</w:t>
      </w:r>
      <w:r>
        <w:rPr>
          <w:rFonts w:ascii="Times New Roman" w:hAnsi="Times New Roman"/>
          <w:color w:val="000000"/>
          <w:sz w:val="24"/>
          <w:szCs w:val="24"/>
        </w:rPr>
        <w:t xml:space="preserve"> федеральной образовательной программой основного общего образования</w:t>
      </w:r>
      <w:r w:rsidRPr="00C2250B">
        <w:rPr>
          <w:rFonts w:ascii="Times New Roman" w:hAnsi="Times New Roman"/>
          <w:color w:val="000000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sz w:val="24"/>
          <w:szCs w:val="24"/>
        </w:rPr>
        <w:t>приказом о федеральном перечне учебников.</w:t>
      </w:r>
    </w:p>
    <w:p w:rsidR="00726D78" w:rsidRPr="00726D78" w:rsidRDefault="00726D78" w:rsidP="00726D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726D78">
        <w:rPr>
          <w:rFonts w:ascii="Times New Roman" w:hAnsi="Times New Roman"/>
          <w:color w:val="000000"/>
          <w:sz w:val="24"/>
          <w:szCs w:val="24"/>
        </w:rPr>
        <w:t>В рабочей программе учтены идеи и положения Концепции развития математического образования в Российской Федерации.</w:t>
      </w:r>
    </w:p>
    <w:p w:rsidR="00726D78" w:rsidRPr="00726D78" w:rsidRDefault="00726D78" w:rsidP="00726D78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Приоритетными целями обучения математике в 5–6 классах являются:</w:t>
      </w:r>
    </w:p>
    <w:p w:rsidR="00B939BA" w:rsidRPr="00CE05B3" w:rsidRDefault="00E605BE" w:rsidP="00CE05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B939BA" w:rsidRPr="00CE05B3" w:rsidRDefault="00E605BE" w:rsidP="00CE05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B939BA" w:rsidRPr="00CE05B3" w:rsidRDefault="00E605BE" w:rsidP="00CE05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подведение обучающихся на доступном для них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уровне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к осознанию взаимосвязи математики и окружающего мира;</w:t>
      </w:r>
    </w:p>
    <w:p w:rsidR="00B939BA" w:rsidRPr="00CE05B3" w:rsidRDefault="00E605BE" w:rsidP="00CE05B3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Изучение арифметического материала начинается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со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подтема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используется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на уровне начального общего образования, систематизируются и расширяются.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‌</w:t>
      </w:r>
      <w:bookmarkStart w:id="7" w:name="b3bba1d8-96c6-4edf-a714-0cf8fa85e20b"/>
      <w:r w:rsidRPr="00CE05B3">
        <w:rPr>
          <w:rFonts w:ascii="Times New Roman" w:hAnsi="Times New Roman"/>
          <w:color w:val="000000"/>
          <w:sz w:val="24"/>
          <w:szCs w:val="24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  <w:r w:rsidRPr="00CE05B3">
        <w:rPr>
          <w:rFonts w:ascii="Times New Roman" w:hAnsi="Times New Roman"/>
          <w:color w:val="000000"/>
          <w:sz w:val="24"/>
          <w:szCs w:val="24"/>
        </w:rPr>
        <w:t>‌‌‌</w:t>
      </w:r>
    </w:p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1906" w:h="16383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bookmarkStart w:id="8" w:name="block-6130577"/>
      <w:bookmarkEnd w:id="6"/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СОДЕРЖАНИЕ ОБУЧЕНИЯ 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Натуральные числа и нуль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(числовой) прямой.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Использование букв для обозначения неизвестного компонента и записи свойств арифметических действий.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Степень с натуральным показателем. Запись числа в виде суммы разрядных слагаемых.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9" w:name="_Toc124426196"/>
      <w:bookmarkEnd w:id="9"/>
      <w:r w:rsidRPr="00CE05B3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0" w:name="_Toc124426197"/>
      <w:bookmarkEnd w:id="10"/>
      <w:r w:rsidRPr="00CE05B3">
        <w:rPr>
          <w:rFonts w:ascii="Times New Roman" w:hAnsi="Times New Roman"/>
          <w:color w:val="000000"/>
          <w:sz w:val="24"/>
          <w:szCs w:val="24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числовой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прямой. Сравнение десятичных дробей.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Арифметические действия с десятичными дробями. Округление десятичных дробей.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Решение основных задач на дроби.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столбчатых диаграмм.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1" w:name="_Toc124426198"/>
      <w:bookmarkEnd w:id="11"/>
      <w:r w:rsidRPr="00CE05B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2" w:name="_Toc124426200"/>
      <w:bookmarkEnd w:id="12"/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Угол. Прямой, острый, тупой и развёрнутый углы.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Длина отрезка, метрические единицы длины. Длина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ломаной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>, периметр многоугольника. Измерение и построение углов с помощью транспортира.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>орон и углов прямоугольника, квадрата.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Объём прямоугольного параллелепипеда, куба. Единицы измерения объёма.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Натуральные числа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ств сл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ожения и умножения, распределительного свойства умножения. Округление натуральных чисел. 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3" w:name="_Toc124426201"/>
      <w:bookmarkEnd w:id="13"/>
      <w:r w:rsidRPr="00CE05B3">
        <w:rPr>
          <w:rFonts w:ascii="Times New Roman" w:hAnsi="Times New Roman"/>
          <w:b/>
          <w:color w:val="000000"/>
          <w:sz w:val="24"/>
          <w:szCs w:val="24"/>
        </w:rPr>
        <w:t>Дроби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4" w:name="_Toc124426202"/>
      <w:bookmarkEnd w:id="14"/>
      <w:r w:rsidRPr="00CE05B3">
        <w:rPr>
          <w:rFonts w:ascii="Times New Roman" w:hAnsi="Times New Roman"/>
          <w:color w:val="000000"/>
          <w:sz w:val="24"/>
          <w:szCs w:val="24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Отношение. Деление в данном отношении. Масштаб, пропорция. Применение пропорций при решении задач.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Положительные и отрицательные числа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координатной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5" w:name="_Toc124426203"/>
      <w:bookmarkEnd w:id="15"/>
      <w:r w:rsidRPr="00CE05B3">
        <w:rPr>
          <w:rFonts w:ascii="Times New Roman" w:hAnsi="Times New Roman"/>
          <w:b/>
          <w:color w:val="000000"/>
          <w:sz w:val="24"/>
          <w:szCs w:val="24"/>
        </w:rPr>
        <w:t>Буквенные выражения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6" w:name="_Toc124426204"/>
      <w:bookmarkEnd w:id="16"/>
      <w:r w:rsidRPr="00CE05B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Оценка и прикидка, округление результата. Составление буквенных выражений по условию задачи.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7" w:name="_Toc124426205"/>
      <w:bookmarkEnd w:id="17"/>
      <w:r w:rsidRPr="00CE05B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ств ст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Симметрия: центральная, осевая и зеркальная симметрии.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Построение симметричных фигур.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Понятие объёма, единицы измерения объёма. Объём прямоугольного параллелепипеда, куба.</w:t>
      </w:r>
    </w:p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1906" w:h="16383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bookmarkStart w:id="18" w:name="block-6130578"/>
      <w:bookmarkEnd w:id="8"/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CE05B3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«Математика» характеризуются: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B939BA" w:rsidRPr="00CE05B3" w:rsidRDefault="00E605BE" w:rsidP="00CE05B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B939BA" w:rsidRPr="00CE05B3" w:rsidRDefault="00E605BE" w:rsidP="00CE05B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B939BA" w:rsidRPr="00CE05B3" w:rsidRDefault="00E605BE" w:rsidP="00CE05B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B939BA" w:rsidRPr="00CE05B3" w:rsidRDefault="00E605BE" w:rsidP="00CE05B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B939BA" w:rsidRPr="00CE05B3" w:rsidRDefault="00E605BE" w:rsidP="00CE05B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B939BA" w:rsidRPr="00CE05B3" w:rsidRDefault="00E605BE" w:rsidP="00CE05B3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CE05B3">
        <w:rPr>
          <w:rFonts w:ascii="Times New Roman" w:hAnsi="Times New Roman"/>
          <w:color w:val="000000"/>
          <w:sz w:val="24"/>
          <w:szCs w:val="24"/>
        </w:rPr>
        <w:t>:</w:t>
      </w:r>
    </w:p>
    <w:p w:rsidR="00B939BA" w:rsidRPr="00CE05B3" w:rsidRDefault="00E605BE" w:rsidP="00CE05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B939BA" w:rsidRPr="00CE05B3" w:rsidRDefault="00E605BE" w:rsidP="00CE05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B939BA" w:rsidRPr="00CE05B3" w:rsidRDefault="00E605BE" w:rsidP="00CE05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B939BA" w:rsidRPr="00CE05B3" w:rsidRDefault="00E605BE" w:rsidP="00CE05B3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B939BA" w:rsidRPr="00CE05B3" w:rsidRDefault="00E605BE" w:rsidP="00CE05B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B939BA" w:rsidRPr="00CE05B3" w:rsidRDefault="00E605BE" w:rsidP="00CE05B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B939BA" w:rsidRPr="00CE05B3" w:rsidRDefault="00E605BE" w:rsidP="00CE05B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B939BA" w:rsidRPr="00CE05B3" w:rsidRDefault="00E605BE" w:rsidP="00CE05B3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>оценивать надёжность информации по критериям, предложенным учителем или сформулированным самостоятельно.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B939BA" w:rsidRPr="00CE05B3" w:rsidRDefault="00E605BE" w:rsidP="00CE05B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B939BA" w:rsidRPr="00CE05B3" w:rsidRDefault="00E605BE" w:rsidP="00CE05B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B939BA" w:rsidRPr="00CE05B3" w:rsidRDefault="00E605BE" w:rsidP="00CE05B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B939BA" w:rsidRPr="00CE05B3" w:rsidRDefault="00E605BE" w:rsidP="00CE05B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B939BA" w:rsidRPr="00CE05B3" w:rsidRDefault="00E605BE" w:rsidP="00CE05B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B939BA" w:rsidRPr="00CE05B3" w:rsidRDefault="00E605BE" w:rsidP="00CE05B3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B939BA" w:rsidRPr="00CE05B3" w:rsidRDefault="00E605BE" w:rsidP="00CE05B3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B939BA" w:rsidRPr="00CE05B3" w:rsidRDefault="00E605BE" w:rsidP="00CE05B3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B939BA" w:rsidRPr="00CE05B3" w:rsidRDefault="00E605BE" w:rsidP="00CE05B3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B939BA" w:rsidRPr="00CE05B3" w:rsidRDefault="00E605BE" w:rsidP="00CE05B3">
      <w:pPr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left="120"/>
        <w:jc w:val="both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 xml:space="preserve">ПРЕДМЕТНЫЕ РЕЗУЛЬТАТЫ </w:t>
      </w:r>
    </w:p>
    <w:p w:rsidR="00B939BA" w:rsidRPr="00CE05B3" w:rsidRDefault="00B939BA" w:rsidP="00CE05B3">
      <w:pPr>
        <w:spacing w:after="0" w:line="240" w:lineRule="auto"/>
        <w:ind w:left="120"/>
        <w:jc w:val="both"/>
        <w:rPr>
          <w:sz w:val="24"/>
          <w:szCs w:val="24"/>
        </w:rPr>
      </w:pP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E05B3">
        <w:rPr>
          <w:rFonts w:ascii="Times New Roman" w:hAnsi="Times New Roman"/>
          <w:b/>
          <w:color w:val="000000"/>
          <w:sz w:val="24"/>
          <w:szCs w:val="24"/>
        </w:rPr>
        <w:t>в 5 классе</w:t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9" w:name="_Toc124426208"/>
      <w:bookmarkEnd w:id="19"/>
      <w:r w:rsidRPr="00CE05B3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координатной (числовой) прямой.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Выполнять арифметические действия с натуральными числами, с обыкновенными дробями в простейших случаях.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Выполнять проверку, прикидку результата вычислений.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Округлять натуральные числа.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0" w:name="_Toc124426209"/>
      <w:bookmarkEnd w:id="20"/>
      <w:r w:rsidRPr="00CE05B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Использовать краткие записи, схемы, таблицы, обозначения при решении задач.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1" w:name="_Toc124426210"/>
      <w:bookmarkEnd w:id="21"/>
      <w:r w:rsidRPr="00CE05B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фигур.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Вычислять объём куба, параллелепипеда по заданным измерениям, пользоваться единицами измерения объёма.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Решать несложные задачи на измерение геометрических величин в практических ситуациях.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CE05B3">
        <w:rPr>
          <w:rFonts w:ascii="Times New Roman" w:hAnsi="Times New Roman"/>
          <w:b/>
          <w:color w:val="000000"/>
          <w:sz w:val="24"/>
          <w:szCs w:val="24"/>
        </w:rPr>
        <w:t>в 6 классе</w:t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2" w:name="_Toc124426211"/>
      <w:bookmarkEnd w:id="22"/>
      <w:r w:rsidRPr="00CE05B3">
        <w:rPr>
          <w:rFonts w:ascii="Times New Roman" w:hAnsi="Times New Roman"/>
          <w:b/>
          <w:color w:val="000000"/>
          <w:sz w:val="24"/>
          <w:szCs w:val="24"/>
        </w:rPr>
        <w:t>Числа и вычисления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Соотносить точки в прямоугольной системе координат с координатами этой точки.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Округлять целые числа и десятичные дроби, находить приближения чисел.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3" w:name="_Toc124426212"/>
      <w:bookmarkEnd w:id="23"/>
      <w:r w:rsidRPr="00CE05B3">
        <w:rPr>
          <w:rFonts w:ascii="Times New Roman" w:hAnsi="Times New Roman"/>
          <w:b/>
          <w:color w:val="000000"/>
          <w:sz w:val="24"/>
          <w:szCs w:val="24"/>
        </w:rPr>
        <w:t>Числовые и буквенные выражения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Пользоваться признаками делимости, раскладывать натуральные числа на простые множители.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Пользоваться масштабом, составлять пропорции и отношения. 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Находить неизвестный компонент равенства.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4" w:name="_Toc124426213"/>
      <w:bookmarkEnd w:id="24"/>
      <w:r w:rsidRPr="00CE05B3">
        <w:rPr>
          <w:rFonts w:ascii="Times New Roman" w:hAnsi="Times New Roman"/>
          <w:b/>
          <w:color w:val="000000"/>
          <w:sz w:val="24"/>
          <w:szCs w:val="24"/>
        </w:rPr>
        <w:t>Решение текстовых задач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Решать многошаговые текстовые задачи арифметическим способом.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Составлять буквенные выражения по условию задачи.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Представлять информацию с помощью таблиц, линейной и столбчатой диаграмм.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25" w:name="_Toc124426214"/>
      <w:bookmarkEnd w:id="25"/>
      <w:r w:rsidRPr="00CE05B3">
        <w:rPr>
          <w:rFonts w:ascii="Times New Roman" w:hAnsi="Times New Roman"/>
          <w:b/>
          <w:color w:val="000000"/>
          <w:sz w:val="24"/>
          <w:szCs w:val="24"/>
        </w:rPr>
        <w:t>Наглядная геометрия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Изображать на клетчатой бумаге прямоугольный параллелепипед.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B939BA" w:rsidRPr="00CE05B3" w:rsidRDefault="00E605BE" w:rsidP="00CE05B3">
      <w:pPr>
        <w:spacing w:after="0" w:line="240" w:lineRule="auto"/>
        <w:ind w:firstLine="600"/>
        <w:jc w:val="both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Решать несложные задачи на нахождение геометрических величин в практических ситуациях.</w:t>
      </w:r>
    </w:p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1906" w:h="16383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bookmarkStart w:id="26" w:name="block-6130574"/>
      <w:bookmarkEnd w:id="18"/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"/>
        <w:gridCol w:w="3466"/>
        <w:gridCol w:w="1325"/>
        <w:gridCol w:w="1269"/>
        <w:gridCol w:w="1276"/>
        <w:gridCol w:w="3685"/>
        <w:gridCol w:w="2033"/>
      </w:tblGrid>
      <w:tr w:rsidR="004B3B6E" w:rsidRPr="00CE05B3" w:rsidTr="006E6CDA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3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B3B6E" w:rsidRPr="00CE05B3" w:rsidRDefault="00CE05B3" w:rsidP="00CE05B3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 с рабочей программой воспитания</w:t>
            </w:r>
          </w:p>
        </w:tc>
        <w:tc>
          <w:tcPr>
            <w:tcW w:w="2033" w:type="dxa"/>
            <w:vMerge w:val="restart"/>
            <w:tcBorders>
              <w:lef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4B3B6E" w:rsidRPr="00CE05B3" w:rsidTr="006E6CDA">
        <w:trPr>
          <w:trHeight w:val="144"/>
          <w:tblCellSpacing w:w="20" w:type="nil"/>
        </w:trPr>
        <w:tc>
          <w:tcPr>
            <w:tcW w:w="9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B6E" w:rsidRPr="00CE05B3" w:rsidRDefault="004B3B6E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4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B3B6E" w:rsidRPr="00CE05B3" w:rsidRDefault="004B3B6E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4B3B6E" w:rsidRPr="00CE05B3" w:rsidRDefault="004B3B6E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  <w:tcMar>
              <w:top w:w="50" w:type="dxa"/>
              <w:left w:w="100" w:type="dxa"/>
            </w:tcMar>
          </w:tcPr>
          <w:p w:rsidR="004B3B6E" w:rsidRPr="00CE05B3" w:rsidRDefault="004B3B6E" w:rsidP="00CE05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числа. Действия с натуральными числами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43 </w:t>
            </w:r>
          </w:p>
        </w:tc>
        <w:tc>
          <w:tcPr>
            <w:tcW w:w="1269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>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6C4331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педагогами, соответствующие укладу Школы,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lastRenderedPageBreak/>
              <w:t>установление и поддержку доброжелательной атмосферы;</w:t>
            </w:r>
          </w:p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-организация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шефства </w:t>
            </w:r>
            <w:proofErr w:type="gramStart"/>
            <w:r w:rsidRPr="006C4331">
              <w:rPr>
                <w:rFonts w:ascii="Times New Roman" w:hAnsi="Times New Roman"/>
                <w:color w:val="000000"/>
                <w:sz w:val="24"/>
              </w:rPr>
              <w:t>мотивированных</w:t>
            </w:r>
            <w:proofErr w:type="gramEnd"/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726D78" w:rsidRPr="00726D78" w:rsidRDefault="00726D78" w:rsidP="00726D78">
            <w:pPr>
              <w:spacing w:after="0" w:line="240" w:lineRule="auto"/>
              <w:ind w:left="13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инициирование и поддержку исследовательской деятельности обучающихся в форме индивидуальных и групповых проектов.</w:t>
            </w: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Линии на плоскости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269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Обыкновенные дроби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48 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Многоугольники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69" w:type="dxa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38 </w:t>
            </w:r>
          </w:p>
        </w:tc>
        <w:tc>
          <w:tcPr>
            <w:tcW w:w="1269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Тела и фигуры в пространстве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69" w:type="dxa"/>
            <w:tcBorders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и обобщение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Borders>
              <w:top w:val="single" w:sz="2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sz="2" w:space="0" w:color="auto"/>
              <w:lef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https://m.edsoo.ru/7f4131ce</w:t>
              </w:r>
            </w:hyperlink>
          </w:p>
        </w:tc>
      </w:tr>
      <w:tr w:rsidR="004B3B6E" w:rsidRPr="00CE05B3" w:rsidTr="000A048C">
        <w:trPr>
          <w:trHeight w:val="144"/>
          <w:tblCellSpacing w:w="20" w:type="nil"/>
        </w:trPr>
        <w:tc>
          <w:tcPr>
            <w:tcW w:w="4452" w:type="dxa"/>
            <w:gridSpan w:val="2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25" w:type="dxa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685" w:type="dxa"/>
          </w:tcPr>
          <w:p w:rsidR="004B3B6E" w:rsidRPr="00CE05B3" w:rsidRDefault="004B3B6E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4B3B6E" w:rsidRPr="00CE05B3" w:rsidRDefault="004B3B6E" w:rsidP="00CE05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"/>
        <w:gridCol w:w="3148"/>
        <w:gridCol w:w="1250"/>
        <w:gridCol w:w="1297"/>
        <w:gridCol w:w="1417"/>
        <w:gridCol w:w="3969"/>
        <w:gridCol w:w="2033"/>
      </w:tblGrid>
      <w:tr w:rsidR="006E6CDA" w:rsidRPr="00CE05B3" w:rsidTr="006E6CDA">
        <w:trPr>
          <w:trHeight w:val="144"/>
          <w:tblCellSpacing w:w="20" w:type="nil"/>
        </w:trPr>
        <w:tc>
          <w:tcPr>
            <w:tcW w:w="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964" w:type="dxa"/>
            <w:gridSpan w:val="3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969" w:type="dxa"/>
            <w:vMerge w:val="restart"/>
          </w:tcPr>
          <w:p w:rsidR="006E6CDA" w:rsidRPr="00CE05B3" w:rsidRDefault="00CE05B3" w:rsidP="00CE05B3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Связь с рабочей программой воспитания</w:t>
            </w:r>
          </w:p>
        </w:tc>
        <w:tc>
          <w:tcPr>
            <w:tcW w:w="2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  <w:lang w:val="en-US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 w:rsidR="006E6CDA" w:rsidRPr="00CE05B3" w:rsidTr="006E6CDA">
        <w:trPr>
          <w:trHeight w:val="1051"/>
          <w:tblCellSpacing w:w="20" w:type="nil"/>
        </w:trPr>
        <w:tc>
          <w:tcPr>
            <w:tcW w:w="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CDA" w:rsidRPr="00CE05B3" w:rsidRDefault="006E6CDA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1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CDA" w:rsidRPr="00CE05B3" w:rsidRDefault="006E6CDA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E6CDA" w:rsidRPr="00CE05B3" w:rsidRDefault="006E6CDA" w:rsidP="00CE05B3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  <w:lang w:val="en-US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  <w:lang w:val="en-US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3969" w:type="dxa"/>
            <w:vMerge/>
          </w:tcPr>
          <w:p w:rsidR="006E6CDA" w:rsidRPr="00CE05B3" w:rsidRDefault="006E6CDA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6CDA" w:rsidRPr="00CE05B3" w:rsidRDefault="006E6CDA" w:rsidP="00CE05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</w:tcPr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- п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>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      </w:r>
          </w:p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>применение интерактивных форм учебной работы —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      </w:r>
          </w:p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побуждение </w:t>
            </w:r>
            <w:proofErr w:type="gramStart"/>
            <w:r w:rsidRPr="006C4331">
              <w:rPr>
                <w:rFonts w:ascii="Times New Roman" w:hAnsi="Times New Roman"/>
                <w:color w:val="000000"/>
                <w:sz w:val="24"/>
              </w:rPr>
              <w:t>обучающихся</w:t>
            </w:r>
            <w:proofErr w:type="gramEnd"/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соблюдать нормы поведения, правила общения со сверстниками и педагогами, соответствующие укладу Школы, установление и поддержку доброжелательной атмосферы;</w:t>
            </w:r>
          </w:p>
          <w:p w:rsidR="00726D78" w:rsidRDefault="00726D78" w:rsidP="00726D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-организация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шефства </w:t>
            </w:r>
            <w:proofErr w:type="gramStart"/>
            <w:r w:rsidRPr="006C4331">
              <w:rPr>
                <w:rFonts w:ascii="Times New Roman" w:hAnsi="Times New Roman"/>
                <w:color w:val="000000"/>
                <w:sz w:val="24"/>
              </w:rPr>
              <w:t>мотивированных</w:t>
            </w:r>
            <w:proofErr w:type="gramEnd"/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      </w:r>
          </w:p>
          <w:p w:rsidR="00372FEE" w:rsidRPr="00CE05B3" w:rsidRDefault="00726D78" w:rsidP="00726D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- </w:t>
            </w:r>
            <w:r w:rsidRPr="006C4331">
              <w:rPr>
                <w:rFonts w:ascii="Times New Roman" w:hAnsi="Times New Roman"/>
                <w:color w:val="000000"/>
                <w:sz w:val="24"/>
              </w:rPr>
              <w:t xml:space="preserve"> инициирование и поддержку исследовательской деятельности обучающихся в форме индивидуальных и групповых проектов.</w:t>
            </w: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Библиотека ЦОК </w:t>
            </w:r>
            <w:hyperlink r:id="rId1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Наглядная геометрия. </w:t>
            </w: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Прямые на плоскости</w:t>
            </w:r>
            <w:proofErr w:type="gram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Дроби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Симметрия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Выражения с буквами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на плоскости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</w:t>
              </w:r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lastRenderedPageBreak/>
                <w:t>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данных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Наглядная геометрия. Фигуры в пространстве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372FEE" w:rsidRPr="00CE05B3" w:rsidTr="006E6CDA">
        <w:trPr>
          <w:trHeight w:val="144"/>
          <w:tblCellSpacing w:w="20" w:type="nil"/>
        </w:trPr>
        <w:tc>
          <w:tcPr>
            <w:tcW w:w="926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48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Повторение, обобщение, систематизация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372FEE" w:rsidRPr="00CE05B3" w:rsidRDefault="00372FEE" w:rsidP="00CE05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372FEE" w:rsidRPr="00CE05B3" w:rsidRDefault="00372FEE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https://m.edsoo.ru/7f414736</w:t>
              </w:r>
            </w:hyperlink>
          </w:p>
        </w:tc>
      </w:tr>
      <w:tr w:rsidR="006E6CDA" w:rsidRPr="00CE05B3" w:rsidTr="006E6CDA">
        <w:trPr>
          <w:trHeight w:val="144"/>
          <w:tblCellSpacing w:w="20" w:type="nil"/>
        </w:trPr>
        <w:tc>
          <w:tcPr>
            <w:tcW w:w="4074" w:type="dxa"/>
            <w:gridSpan w:val="2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297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3969" w:type="dxa"/>
          </w:tcPr>
          <w:p w:rsidR="006E6CDA" w:rsidRPr="00CE05B3" w:rsidRDefault="006E6CDA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33" w:type="dxa"/>
            <w:tcMar>
              <w:top w:w="50" w:type="dxa"/>
              <w:left w:w="100" w:type="dxa"/>
            </w:tcMar>
            <w:vAlign w:val="center"/>
          </w:tcPr>
          <w:p w:rsidR="006E6CDA" w:rsidRPr="00CE05B3" w:rsidRDefault="006E6CDA" w:rsidP="00CE05B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bookmarkStart w:id="27" w:name="block-6130573"/>
      <w:bookmarkEnd w:id="26"/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5"/>
        <w:gridCol w:w="4626"/>
        <w:gridCol w:w="1160"/>
        <w:gridCol w:w="1841"/>
        <w:gridCol w:w="1910"/>
        <w:gridCol w:w="3050"/>
      </w:tblGrid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D78" w:rsidRPr="00CE05B3" w:rsidRDefault="00726D78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D78" w:rsidRPr="00CE05B3" w:rsidRDefault="00726D78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D78" w:rsidRPr="00CE05B3" w:rsidRDefault="00726D78" w:rsidP="00CE05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https://m.edsoo.ru/f2a0cc0c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система счисления. Ряд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https://m.edsoo.ru/f2a0cafe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Натуральный ряд. Число 0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https://m.edsoo.ru/f2a0e0fc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https://m.edsoo.ru/f2a0e2a0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Натуральные числа на </w:t>
            </w: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координатной</w:t>
            </w:r>
            <w:proofErr w:type="gram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прямой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https://m.edsoo.ru/f2a0e426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https://m.edsoo.ru/f2a0ce32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https://m.edsoo.ru/f2a0cf54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https://m.edsoo.ru/f2a0d300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https://m.edsoo.ru/f2a0d440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Сравнение, округление натуральных чисел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https://m.edsoo.ru/f2a0eaca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https://m.edsoo.ru/f2a0f5ba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https://m.edsoo.ru/f2a0f704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https://m.edsoo.ru/f2a0fd8a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https://m.edsoo.ru/f2a1015e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https://m.edsoo.ru/f2a10c3a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натуральными числами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https://m.edsoo.ru/f2a10da2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3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https://m.edsoo.ru/f2a104ec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https://m.edsoo.ru/f2a0ef3e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числа, разложение числа на множители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https://m.edsoo.ru/f2a116b2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Делители и кратные числа, разложение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числа на множители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https://m.edsoo.ru/f2a1116c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https://m.edsoo.ru/f2a114fa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https://m.edsoo.ru/f2a11a90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Простые и составные числа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https://m.edsoo.ru/f2a11bb2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https://m.edsoo.ru/f2a11806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Признаки делимости на 2, 5, 10, 3, 9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https://m.edsoo.ru/f2a1196e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https://m.edsoo.ru/f2a11f18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4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https://m.edsoo.ru/f2a12080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выражения; порядок действий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https://m.edsoo.ru/f2a123fa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https://m.edsoo.ru/f2a0f894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https://m.edsoo.ru/f2a0f9fc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https://m.edsoo.ru/f2a121a2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https://m.edsoo.ru/f2a12558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текстовых задач на все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https://m.edsoo.ru/f2a12832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https://m.edsoo.ru/f2a12990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 и нуль"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https://m.edsoo.ru/f2a12cba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Точка, прямая, отрезок, луч. Ломаная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https://m.edsoo.ru/f2a0d54e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5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https://m.edsoo.ru/f2a0daee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https://m.edsoo.ru/f2a0df3a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https://m.edsoo.ru/f2a0d684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Окружность и круг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https://m.edsoo.ru/f2a0d7e2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https://m.edsoo.ru/f2a1302a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Угол. Прямой, острый, тупой и развёрнутый углы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https://m.edsoo.ru/f2a1319c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https://m.edsoo.ru/f2a132fa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https://m.edsoo.ru/f2a13476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углов"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https://m.edsoo.ru/f2a13606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Дробь. Правильные и неправильные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https://m.edsoo.ru/f2a13764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6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https://m.edsoo.ru/f2a13c8c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https://m.edsoo.ru/f2a14146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https://m.edsoo.ru/f2a153f2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Дробь. Правильные и неправильные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https://m.edsoo.ru/f2a15582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https://m.edsoo.ru/f2a143e4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https://m.edsoo.ru/f2a1451a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https://m.edsoo.ru/f2a1463c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https://m.edsoo.ru/f2a1475e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https://m.edsoo.ru/f2a14c90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https://m.edsoo.ru/f2a14de4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7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https://m.edsoo.ru/f2a14f74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https://m.edsoo.ru/f2a151f4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https://m.edsoo.ru/f2a17cc4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Сложение и вычитание обыкновенных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https://m.edsoo.ru/f2a17e54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https://m.edsoo.ru/f2a1802a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Сложение и вычитание обыкновенных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https://m.edsoo.ru/f2a1592e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https://m.edsoo.ru/f2a15a5a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https://m.edsoo.ru/f2a15b68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Смешанная дробь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8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https://m.edsoo.ru/f2a15e2e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https://m.edsoo.ru/f2a184e4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https://m.edsoo.ru/f2a18692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https://m.edsoo.ru/f2a18a20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https://m.edsoo.ru/f2a18b56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https://m.edsoo.ru/f2a19088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https://m.edsoo.ru/f2a19560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https://m.edsoo.ru/f2a196a0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Умножение и деление обыкновенных дробей; </w:t>
            </w:r>
            <w:proofErr w:type="spell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взаимнообратные</w:t>
            </w:r>
            <w:proofErr w:type="spellEnd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https://m.edsoo.ru/f2a198da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https://m.edsoo.ru/f2a181ce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9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https://m.edsoo.ru/f2a1835e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https://m.edsoo.ru/f2a18c5a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https://m.edsoo.ru/f2a18e76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https://m.edsoo.ru/f2a18f7a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https://m.edsoo.ru/f2a199f2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https://m.edsoo.ru/f2a19c2c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https://m.edsoo.ru/f2a1a1d6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https://m.edsoo.ru/f2a1a2ee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https://m.edsoo.ru/f2a1a3fc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"Обыкновенные дроби"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https://m.edsoo.ru/f2a1a51e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0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https://m.edsoo.ru/f2a16ae0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Многоугольники. Четырёхугольник, прямоугольник, квадрат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https://m.edsoo.ru/f2a16c7a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https://m.edsoo.ru/f2a16e1e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https://m.edsoo.ru/f2a16194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Треугольник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https://m.edsoo.ru/f2a16fe0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https://m.edsoo.ru/f2a17184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https://m.edsoo.ru/f2a17328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https://m.edsoo.ru/f2a1691e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https://m.edsoo.ru/f2a1b55e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https://m.edsoo.ru/f2a1b87e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Десятичная запись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1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https://m.edsoo.ru/f2a1bcfc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https://m.edsoo.ru/f2a1c49a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https://m.edsoo.ru/f2a1c63e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https://m.edsoo.ru/f2a1cb02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https://m.edsoo.ru/f2a1cc2e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https://m.edsoo.ru/f2a1ce4a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https://m.edsoo.ru/f2a1cf62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https://m.edsoo.ru/f2a1d174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https://m.edsoo.ru/f2a1d516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https://m.edsoo.ru/f2a1d64c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2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https://m.edsoo.ru/f2a1d750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https://m.edsoo.ru/f2a1d85e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https://m.edsoo.ru/f2a1d962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https://m.edsoo.ru/f2a1da7a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https://m.edsoo.ru/f2a1db88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https://m.edsoo.ru/f2a1e01a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https://m.edsoo.ru/f2a1e150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https://m.edsoo.ru/f2a1e268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https://m.edsoo.ru/f2a1e3da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3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https://m.edsoo.ru/f2a1e4f2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https://m.edsoo.ru/f2a1e5f6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https://m.edsoo.ru/f2a1e704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Действия с десятичными дробями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https://m.edsoo.ru/f2a1e826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https://m.edsoo.ru/f2a1eb50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https://m.edsoo.ru/f2a1ec68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десятичных дробей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https://m.edsoo.ru/f2a1ed8a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https://m.edsoo.ru/f2a1ef10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https://m.edsoo.ru/f2a1f028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https://m.edsoo.ru/f2a1f136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текстовых задач, содержащих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"Десятичные дроби"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4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https://m.edsoo.ru/f2a1f23a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https://m.edsoo.ru/f2a1a69a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https://m.edsoo.ru/f2a1ad2a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https://m.edsoo.ru/f2a1a802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https://m.edsoo.ru/f2a1a924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"Развёртка куба"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https://m.edsoo.ru/f2a1aef6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https://m.edsoo.ru/f2a1b09a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https://m.edsoo.ru/f2a1b248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Объём куба, прямоугольного параллелепипеда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https://m.edsoo.ru/f2a1f76c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https://m.edsoo.ru/f2a1f924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5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https://m.edsoo.ru/f2a1faaa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164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https://m.edsoo.ru/f2a1fc08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https://m.edsoo.ru/f2a1feec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https://m.edsoo.ru/f2a200a4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https://m.edsoo.ru/f2a201f8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https://m.edsoo.ru/f2a20388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899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33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https://m.edsoo.ru/f2a2069e</w:t>
              </w:r>
            </w:hyperlink>
          </w:p>
        </w:tc>
      </w:tr>
      <w:tr w:rsidR="00726D78" w:rsidRPr="00CE05B3" w:rsidTr="00726D78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</w:tr>
    </w:tbl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4610"/>
        <w:gridCol w:w="1166"/>
        <w:gridCol w:w="1841"/>
        <w:gridCol w:w="1910"/>
        <w:gridCol w:w="3050"/>
      </w:tblGrid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/п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3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D78" w:rsidRPr="00CE05B3" w:rsidRDefault="00726D78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D78" w:rsidRPr="00CE05B3" w:rsidRDefault="00726D78" w:rsidP="00CE05B3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26D78" w:rsidRPr="00CE05B3" w:rsidRDefault="00726D78" w:rsidP="00CE05B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https://m.edsoo.ru/f2a208ec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https://m.edsoo.ru/f2a20aea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https://m.edsoo.ru/f2a2140e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6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https://m.edsoo.ru/f2a21580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https://m.edsoo.ru/f2a216de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https://m.edsoo.ru/f2a2180a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https://m.edsoo.ru/f2a20c48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https://m.edsoo.ru/f2a20d6a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https://m.edsoo.ru/f2a21274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Округление натуральных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https://m.edsoo.ru/f2a22a3e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https://m.edsoo.ru/f2a22b9c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https://m.edsoo.ru/f2a2340c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https://m.edsoo.ru/f2a22d2c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Делимость суммы и произведения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7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https://m.edsoo.ru/f2a23254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Деление с остатком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https://m.edsoo.ru/f2a24104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https://m.edsoo.ru/f2a21e90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https://m.edsoo.ru/f2a2226e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https://m.edsoo.ru/f2a22412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https://m.edsoo.ru/f2a226e2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https://m.edsoo.ru/f2a228a4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"Натуральные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https://m.edsoo.ru/f2a242a8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https://m.edsoo.ru/f2a24442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https://m.edsoo.ru/f2a24596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8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https://m.edsoo.ru/f2a248d4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Параллельные прямые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https://m.edsoo.ru/f2a24a32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https://m.edsoo.ru/f2a24776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gramStart"/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https://m.edsoo.ru/f2a24eb0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https://m.edsoo.ru/f2a261fc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https://m.edsoo.ru/f2a26670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https://m.edsoo.ru/f2a26936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https://m.edsoo.ru/f2a26ab2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https://m.edsoo.ru/f2a2721e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https://m.edsoo.ru/f2a2749e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и упорядочивание дробей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19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https://m.edsoo.ru/f2a275ac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https://m.edsoo.ru/f2a2638c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Десятичные дроби и метрическая система мер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https://m.edsoo.ru/f2a276c4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https://m.edsoo.ru/f2a277dc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https://m.edsoo.ru/f2a27d40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https://m.edsoo.ru/f2a27ec6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https://m.edsoo.ru/f2a27c00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https://m.edsoo.ru/f2a282c2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Отношение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https://m.edsoo.ru/f2a28448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Деление в данном отношении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https://m.edsoo.ru/f2a28a7e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Масштаб, пропорция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0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https://m.edsoo.ru/f2a28c22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https://m.edsoo.ru/f2a28d76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Понятие процента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https://m.edsoo.ru/f2a28efc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https://m.edsoo.ru/f2a29064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https://m.edsoo.ru/f2a291e0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Вычисление процента от величины и величины по её проценту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https://m.edsoo.ru/f2a26512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https://m.edsoo.ru/f2a2818c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https://m.edsoo.ru/f2a29546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дроби и проценты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https://m.edsoo.ru/f2a29a46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"Дроби"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https://m.edsoo.ru/f2a29d34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1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https://m.edsoo.ru/f2a29bea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https://m.edsoo.ru/f2a2509a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Осевая симметрия. Центральная симметрия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https://m.edsoo.ru/f2a25428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https://m.edsoo.ru/f2a252ca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 симметричных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https://m.edsoo.ru/f2a257fc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"Осевая симметрия"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https://m.edsoo.ru/f2a2598c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Симметрия в пространстве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https://m.edsoo.ru/f2a25ae0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https://m.edsoo.ru/f2a2b274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выражения и числовые подстановки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https://m.edsoo.ru/f2a2b972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https://m.edsoo.ru/f2a2bada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Буквенные равенства, нахождение неизвестного компонента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2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https://m.edsoo.ru/f2a2bbe8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https://m.edsoo.ru/f2a2bd14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Формулы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https://m.edsoo.ru/f2a2be40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Четырёхугольник, примеры четырёхугольников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https://m.edsoo.ru/f2a2a19e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https://m.edsoo.ru/f2a2a2f2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https://m.edsoo.ru/f2a2a75c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углов. Виды треугольников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https://m.edsoo.ru/f2a2ab94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https://m.edsoo.ru/f2a29eb0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Площадь фигуры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периметра и площади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Формулы периметра и площади прямоугольника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Приближённое измерение площади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"Площадь круга"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https://m.edsoo.ru/f2a2ae8c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https://m.edsoo.ru/f2a2bf6c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3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https://m.edsoo.ru/f2a2c07a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Целые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https://m.edsoo.ru/f2a2c17e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https://m.edsoo.ru/f2a2c886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https://m.edsoo.ru/f2a2ca3e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https://m.edsoo.ru/f2a2cba6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Модуль числа, геометрическая интерпретация модуля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Числовые промежутки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https://m.edsoo.ru/f2a2ce30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Сравнение положительных и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https://m.edsoo.ru/f2a2cf48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Сравнение положительных и отрицательных чисел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https://m.edsoo.ru/f2a2d830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https://m.edsoo.ru/f2a2d984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https://m.edsoo.ru/f2a2dab0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4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https://m.edsoo.ru/f2a2ddee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https://m.edsoo.ru/f2a2defc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https://m.edsoo.ru/f2a2e384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https://m.edsoo.ru/f2a2e5f0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https://m.edsoo.ru/f2a2e762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Арифметические действия с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https://m.edsoo.ru/f2a2eb90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https://m.edsoo.ru/f2a2ecf8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https://m.edsoo.ru/f2a2ee10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https://m.edsoo.ru/f2a2f248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https://m.edsoo.ru/f2a3035a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5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https://m.edsoo.ru/f2a304c2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https://m.edsoo.ru/f2a305e4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https://m.edsoo.ru/f2a30706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Прямоугольная система координат на плоскости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https://m.edsoo.ru/f2a30ca6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Координаты точки на плоскости, абсцисса и ордината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https://m.edsoo.ru/f2a311d8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Столбчатые и круговые диаграммы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https://m.edsoo.ru/f2a3178c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"Построение диаграмм"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https://m.edsoo.ru/f2a318ae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https://m.edsoo.ru/f2a319c6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https://m.edsoo.ru/f2a31afc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https://m.edsoo.ru/f2a3206a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Изображение пространственных фигур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Примеры развёрток многогранников, цилиндра и конуса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6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https://m.edsoo.ru/f2a3252e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Понятие объёма; единицы измерения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https://m.edsoo.ru/f2a321c8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https://m.edsoo.ru/f2a3234e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https://m.edsoo.ru/f2a328f8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https://m.edsoo.ru/f2a32a9c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https://m.edsoo.ru/f2a32bd2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https://m.edsoo.ru/f2a3312c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https://m.edsoo.ru/f2a33352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https://m.edsoo.ru/f2a33596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Повторение основных понятий и методов курсов 5 и 6 классов, обобщение </w:t>
            </w: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https://m.edsoo.ru/f2a33780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7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https://m.edsoo.ru/f2a338b6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https://m.edsoo.ru/f2a339ce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1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https://m.edsoo.ru/f2a33ad2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2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https://m.edsoo.ru/f2a33bd6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162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3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https://m.edsoo.ru/f2a33f46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4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https://m.edsoo.ru/f2a340b8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5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https://m.edsoo.ru/f2a3420c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6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https://m.edsoo.ru/f2a3432e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166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7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https://m.edsoo.ru/f2a34478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168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8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https://m.edsoo.ru/f2a3482e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89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https://m.edsoo.ru/f2a34950</w:t>
              </w:r>
            </w:hyperlink>
          </w:p>
        </w:tc>
      </w:tr>
      <w:tr w:rsidR="00726D78" w:rsidRPr="00CE05B3" w:rsidTr="00726D78">
        <w:trPr>
          <w:trHeight w:val="144"/>
          <w:tblCellSpacing w:w="20" w:type="nil"/>
        </w:trPr>
        <w:tc>
          <w:tcPr>
            <w:tcW w:w="91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3815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5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Библиотека ЦОК </w:t>
            </w:r>
            <w:hyperlink r:id="rId290">
              <w:r w:rsidRPr="00CE05B3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https://m.edsoo.ru/f2a34d2e</w:t>
              </w:r>
            </w:hyperlink>
          </w:p>
        </w:tc>
      </w:tr>
      <w:tr w:rsidR="00726D78" w:rsidRPr="00CE05B3" w:rsidTr="00726D78">
        <w:trPr>
          <w:gridAfter w:val="1"/>
          <w:wAfter w:w="3050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26D78" w:rsidRPr="00CE05B3" w:rsidRDefault="00726D78" w:rsidP="00CE05B3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CE05B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</w:tr>
    </w:tbl>
    <w:p w:rsidR="00B939BA" w:rsidRPr="00CE05B3" w:rsidRDefault="00B939BA" w:rsidP="00CE05B3">
      <w:pPr>
        <w:spacing w:line="240" w:lineRule="auto"/>
        <w:rPr>
          <w:sz w:val="24"/>
          <w:szCs w:val="24"/>
        </w:rPr>
        <w:sectPr w:rsidR="00B939BA" w:rsidRPr="00CE05B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bookmarkStart w:id="28" w:name="block-6130579"/>
      <w:bookmarkEnd w:id="27"/>
      <w:r w:rsidRPr="00CE05B3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​‌‌​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 xml:space="preserve">​‌• Математика (в 2 частях), 5 класс/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Н.Я., </w:t>
      </w:r>
      <w:proofErr w:type="gramStart"/>
      <w:r w:rsidRPr="00CE05B3">
        <w:rPr>
          <w:rFonts w:ascii="Times New Roman" w:hAnsi="Times New Roman"/>
          <w:color w:val="000000"/>
          <w:sz w:val="24"/>
          <w:szCs w:val="24"/>
        </w:rPr>
        <w:t>Жохов</w:t>
      </w:r>
      <w:proofErr w:type="gramEnd"/>
      <w:r w:rsidRPr="00CE05B3">
        <w:rPr>
          <w:rFonts w:ascii="Times New Roman" w:hAnsi="Times New Roman"/>
          <w:color w:val="000000"/>
          <w:sz w:val="24"/>
          <w:szCs w:val="24"/>
        </w:rPr>
        <w:t xml:space="preserve"> В.И., Чесноков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А.С., Александрова Л.А.,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Шварцбурд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С.И., Акционерное общество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«Издательство «Просвещение»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• Математика (в 2 частях), 6 класс/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Виленкин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Н.Я., Жохов В.И., Чесноков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А.С., Александрова Л.А.,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Шварцбурд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С.И., Акционерное общество</w:t>
      </w:r>
      <w:r w:rsidRPr="00CE05B3">
        <w:rPr>
          <w:sz w:val="24"/>
          <w:szCs w:val="24"/>
        </w:rPr>
        <w:br/>
      </w:r>
      <w:bookmarkStart w:id="29" w:name="613cf59e-6892-4f30-9a4f-78313815aa63"/>
      <w:r w:rsidRPr="00CE05B3">
        <w:rPr>
          <w:rFonts w:ascii="Times New Roman" w:hAnsi="Times New Roman"/>
          <w:color w:val="000000"/>
          <w:sz w:val="24"/>
          <w:szCs w:val="24"/>
        </w:rPr>
        <w:t xml:space="preserve"> «Издательство «Просвещение»</w:t>
      </w:r>
      <w:bookmarkEnd w:id="29"/>
      <w:r w:rsidRPr="00CE05B3">
        <w:rPr>
          <w:rFonts w:ascii="Times New Roman" w:hAnsi="Times New Roman"/>
          <w:color w:val="000000"/>
          <w:sz w:val="24"/>
          <w:szCs w:val="24"/>
        </w:rPr>
        <w:t>‌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​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​‌1. Математика: 5-6-е классы: базовый уровень: методическое пособие к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предметной линии учебников по математике Н. Я.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Виленкина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>, В. И.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Жохова, А. С.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Чеснокова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и др. - 2-е изд., стер. - Москва: Просвещение,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2023. - 64 с. 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2. Электронное издание на основе печатного издания: Поурочные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разработки по математике. 5 класс: пособие для учителя / Л.П. Попова. –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6-е изд. – Москва: ВАКО, 2020. – 448 с. – (В помощь школьному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учителю). 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3. Дидактические материалы по математике к учебнику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Н.Я.Виленкина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др. «Математика. 5 класс. В двух частях» М.А. Попов, Москва: Экзамен,2023.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4. Дидактические материалы по математике к учебнику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Н.Я.Виленкина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др. «Математика. 6 класс. В двух частях» М.А. Попов, Москва: Экзамен, 2023. – 128 с.</w:t>
      </w:r>
      <w:bookmarkStart w:id="30" w:name="7fc9b897-0499-435d-84f2-5e61bb8bfe4f"/>
      <w:bookmarkEnd w:id="30"/>
    </w:p>
    <w:p w:rsidR="00B939BA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b/>
          <w:color w:val="000000"/>
          <w:sz w:val="24"/>
          <w:szCs w:val="24"/>
        </w:rPr>
        <w:t>ЦИФРОВЫЕ ОБРАЗОВАТЕЛЬНЫЕ РЕСУРСЫ И РЕСУРСЫ СЕТИ ИНТЕРНЕТ</w:t>
      </w:r>
    </w:p>
    <w:p w:rsidR="00335AB3" w:rsidRPr="00CE05B3" w:rsidRDefault="00E605BE" w:rsidP="00CE05B3">
      <w:pPr>
        <w:spacing w:after="0" w:line="240" w:lineRule="auto"/>
        <w:ind w:left="120"/>
        <w:rPr>
          <w:sz w:val="24"/>
          <w:szCs w:val="24"/>
        </w:rPr>
      </w:pPr>
      <w:r w:rsidRPr="00CE05B3">
        <w:rPr>
          <w:rFonts w:ascii="Times New Roman" w:hAnsi="Times New Roman"/>
          <w:color w:val="000000"/>
          <w:sz w:val="24"/>
          <w:szCs w:val="24"/>
        </w:rPr>
        <w:t>​</w:t>
      </w:r>
      <w:r w:rsidRPr="00CE05B3">
        <w:rPr>
          <w:rFonts w:ascii="Times New Roman" w:hAnsi="Times New Roman"/>
          <w:color w:val="333333"/>
          <w:sz w:val="24"/>
          <w:szCs w:val="24"/>
        </w:rPr>
        <w:t>​‌</w:t>
      </w:r>
      <w:r w:rsidRPr="00CE05B3">
        <w:rPr>
          <w:rFonts w:ascii="Times New Roman" w:hAnsi="Times New Roman"/>
          <w:color w:val="000000"/>
          <w:sz w:val="24"/>
          <w:szCs w:val="24"/>
        </w:rPr>
        <w:t>1. Министерство образования РФ, – https://edu.gov.ru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2. Федеральный портал. Российское образование, - https://www.edu.ru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3. Российская электронная школа, - https://resh.edu.ru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4. Дистанционное образование для школьников и детей в интерактивной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форме, - https://uchi.ru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5. Единая коллекция цифровых образовательных ресурсов, - http://schoolcollection.edu.ru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6. Облако знаний – образовательный сервис для учащихся и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преподавателей школ, - https://oblakoz.ru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7. Современное образование на основе технологий Яндекса. Яндекс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Учебник, — https://education.yandex.ru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8. Цифровой образовательный ресурс для школ.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ЯКласс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>, -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https://www.yaklass.ru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9. 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Медиатека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 xml:space="preserve"> издательства «</w:t>
      </w:r>
      <w:proofErr w:type="spellStart"/>
      <w:r w:rsidRPr="00CE05B3">
        <w:rPr>
          <w:rFonts w:ascii="Times New Roman" w:hAnsi="Times New Roman"/>
          <w:color w:val="000000"/>
          <w:sz w:val="24"/>
          <w:szCs w:val="24"/>
        </w:rPr>
        <w:t>Посвещение</w:t>
      </w:r>
      <w:proofErr w:type="spellEnd"/>
      <w:r w:rsidRPr="00CE05B3">
        <w:rPr>
          <w:rFonts w:ascii="Times New Roman" w:hAnsi="Times New Roman"/>
          <w:color w:val="000000"/>
          <w:sz w:val="24"/>
          <w:szCs w:val="24"/>
        </w:rPr>
        <w:t>», - https://media.prosv.ru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10. Решу ВПР 5 класс, - https://math5-vpr.sdamgia.ru/</w:t>
      </w:r>
      <w:r w:rsidRPr="00CE05B3">
        <w:rPr>
          <w:sz w:val="24"/>
          <w:szCs w:val="24"/>
        </w:rPr>
        <w:br/>
      </w:r>
      <w:r w:rsidRPr="00CE05B3">
        <w:rPr>
          <w:rFonts w:ascii="Times New Roman" w:hAnsi="Times New Roman"/>
          <w:color w:val="000000"/>
          <w:sz w:val="24"/>
          <w:szCs w:val="24"/>
        </w:rPr>
        <w:t xml:space="preserve"> 11. Решу ВПР 6 класс, - https://math6-vpr.sdamgia.ru/</w:t>
      </w:r>
      <w:r w:rsidRPr="00CE05B3">
        <w:rPr>
          <w:sz w:val="24"/>
          <w:szCs w:val="24"/>
        </w:rPr>
        <w:br/>
      </w:r>
      <w:bookmarkStart w:id="31" w:name="f8298865-b615-4fbc-b3b5-26c7aa18d60c"/>
      <w:r w:rsidRPr="00CE05B3">
        <w:rPr>
          <w:rFonts w:ascii="Times New Roman" w:hAnsi="Times New Roman"/>
          <w:color w:val="000000"/>
          <w:sz w:val="24"/>
          <w:szCs w:val="24"/>
        </w:rPr>
        <w:t xml:space="preserve"> 12. Российская электронная школа, - https://resh.edu.ru/</w:t>
      </w:r>
      <w:bookmarkEnd w:id="31"/>
      <w:r w:rsidRPr="00CE05B3">
        <w:rPr>
          <w:rFonts w:ascii="Times New Roman" w:hAnsi="Times New Roman"/>
          <w:color w:val="333333"/>
          <w:sz w:val="24"/>
          <w:szCs w:val="24"/>
        </w:rPr>
        <w:t>‌</w:t>
      </w:r>
      <w:r w:rsidRPr="00CE05B3">
        <w:rPr>
          <w:rFonts w:ascii="Times New Roman" w:hAnsi="Times New Roman"/>
          <w:color w:val="000000"/>
          <w:sz w:val="24"/>
          <w:szCs w:val="24"/>
        </w:rPr>
        <w:t>​</w:t>
      </w:r>
      <w:bookmarkEnd w:id="28"/>
    </w:p>
    <w:sectPr w:rsidR="00335AB3" w:rsidRPr="00CE05B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E0C75"/>
    <w:multiLevelType w:val="multilevel"/>
    <w:tmpl w:val="3B86DE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F36BEE"/>
    <w:multiLevelType w:val="multilevel"/>
    <w:tmpl w:val="C0EC92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7E3838"/>
    <w:multiLevelType w:val="multilevel"/>
    <w:tmpl w:val="D584D14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C52E03"/>
    <w:multiLevelType w:val="multilevel"/>
    <w:tmpl w:val="CAA6E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95A7A3B"/>
    <w:multiLevelType w:val="multilevel"/>
    <w:tmpl w:val="177652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17181"/>
    <w:multiLevelType w:val="multilevel"/>
    <w:tmpl w:val="50321B4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330FA9"/>
    <w:multiLevelType w:val="multilevel"/>
    <w:tmpl w:val="0D2CD2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9BA"/>
    <w:rsid w:val="000A048C"/>
    <w:rsid w:val="00335AB3"/>
    <w:rsid w:val="00372FEE"/>
    <w:rsid w:val="004B3B6E"/>
    <w:rsid w:val="006E6CDA"/>
    <w:rsid w:val="006F77B2"/>
    <w:rsid w:val="00726D78"/>
    <w:rsid w:val="007C030A"/>
    <w:rsid w:val="00B939BA"/>
    <w:rsid w:val="00C2250B"/>
    <w:rsid w:val="00CE05B3"/>
    <w:rsid w:val="00E605BE"/>
    <w:rsid w:val="00FB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6E6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12133</Words>
  <Characters>69162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Windows User</cp:lastModifiedBy>
  <cp:revision>9</cp:revision>
  <dcterms:created xsi:type="dcterms:W3CDTF">2023-09-17T17:33:00Z</dcterms:created>
  <dcterms:modified xsi:type="dcterms:W3CDTF">2024-09-27T11:34:00Z</dcterms:modified>
</cp:coreProperties>
</file>