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E6" w:rsidRPr="005F657B" w:rsidRDefault="004C74A3">
      <w:pPr>
        <w:rPr>
          <w:lang w:val="ru-RU"/>
        </w:rPr>
        <w:sectPr w:rsidR="00041BE6" w:rsidRPr="005F657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98283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Валентина Михайловна\Desktop\Рисунок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Михайловна\Desktop\Рисунок (2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41BE6" w:rsidRPr="005F657B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3982834"/>
      <w:bookmarkEnd w:id="0"/>
      <w:r w:rsidRPr="005F65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41BE6" w:rsidRPr="005F657B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2A1D" w:rsidRPr="00012A1D" w:rsidRDefault="00012A1D" w:rsidP="00012A1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Рабочая программа учебного предмета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«Окружающий мир» (предметная область «Обществознание и естествознание» («Окружающий мир»)</w:t>
      </w:r>
      <w:r w:rsidRPr="00012A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уровне начального общего образования составлена на основе Требований к результатам освоения программы начал</w:t>
      </w:r>
      <w:r w:rsidRPr="00012A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</w:t>
      </w:r>
      <w:r w:rsidRPr="00012A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</w:t>
      </w:r>
      <w:r w:rsidRPr="00012A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граммы начального общего образования (далее – ФОП НОО), Федеральной рабочей пр</w:t>
      </w:r>
      <w:r w:rsidRPr="00012A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граммы по учебному предмету «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</w:t>
      </w:r>
      <w:r w:rsidRPr="00012A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(далее – ФРП «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</w:t>
      </w:r>
      <w:r w:rsidRPr="00012A1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»), а также ориентирована на целевые приоритеты, сформулированные в федеральной рабочей программе воспитания. </w:t>
      </w:r>
    </w:p>
    <w:p w:rsidR="00041BE6" w:rsidRPr="00012A1D" w:rsidRDefault="00041BE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41BE6" w:rsidRPr="00012A1D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041BE6" w:rsidRPr="00012A1D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окружающего мира в каждом классе на уровне начального общего образования.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ющегося за каждый год обучения на уровне начального общего образования.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ставлена на основе требований ФГОС НОО и федеральной рабочей программы воспит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ния.</w:t>
      </w:r>
    </w:p>
    <w:p w:rsidR="00041BE6" w:rsidRPr="00012A1D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041BE6" w:rsidRPr="00012A1D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 на уровне начального общего образования и направлено на достижение след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ющих целей:</w:t>
      </w:r>
    </w:p>
    <w:p w:rsidR="00041BE6" w:rsidRPr="00012A1D" w:rsidRDefault="003853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41BE6" w:rsidRPr="00012A1D" w:rsidRDefault="003853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верженности здоровому образу жизни;</w:t>
      </w:r>
    </w:p>
    <w:p w:rsidR="00041BE6" w:rsidRPr="00012A1D" w:rsidRDefault="003853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стью (наблюдения, опыты, трудовая деятельность), так и с творческим использ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ванием приобретённых знаний в речевой, изобразительной, художественной де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тельности;</w:t>
      </w:r>
    </w:p>
    <w:p w:rsidR="00041BE6" w:rsidRPr="00012A1D" w:rsidRDefault="003853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делённому этносу; </w:t>
      </w:r>
    </w:p>
    <w:p w:rsidR="00041BE6" w:rsidRPr="00012A1D" w:rsidRDefault="003853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уважения к истории, культуре, традициям народов Российской Фед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рации; </w:t>
      </w:r>
    </w:p>
    <w:p w:rsidR="00041BE6" w:rsidRPr="00012A1D" w:rsidRDefault="003853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ческих ценностей, законов и правил построения взаимоотношений в социуме;</w:t>
      </w:r>
    </w:p>
    <w:p w:rsidR="00041BE6" w:rsidRPr="00012A1D" w:rsidRDefault="003853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обогащение духовного опыта обучающихся, развитие способности ребёнка к 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41BE6" w:rsidRPr="00012A1D" w:rsidRDefault="0038534E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видуальности.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окружающему миру является раскрытие роли человека в природе и обществе, озн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комление с правилами поведения в среде обитания и освоение общечеловеческих ценн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дующих ведущих идей:</w:t>
      </w:r>
    </w:p>
    <w:p w:rsidR="00041BE6" w:rsidRPr="00012A1D" w:rsidRDefault="003853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041BE6" w:rsidRPr="00012A1D" w:rsidRDefault="0038534E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мость», «Человек и познание».</w:t>
      </w:r>
    </w:p>
    <w:p w:rsidR="00041BE6" w:rsidRPr="00012A1D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041BE6" w:rsidRPr="00012A1D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41BE6" w:rsidRPr="00012A1D" w:rsidRDefault="00041BE6">
      <w:pPr>
        <w:rPr>
          <w:rFonts w:ascii="Times New Roman" w:hAnsi="Times New Roman" w:cs="Times New Roman"/>
          <w:sz w:val="24"/>
          <w:szCs w:val="24"/>
          <w:lang w:val="ru-RU"/>
        </w:rPr>
        <w:sectPr w:rsidR="00041BE6" w:rsidRPr="00012A1D">
          <w:pgSz w:w="11906" w:h="16383"/>
          <w:pgMar w:top="1134" w:right="850" w:bottom="1134" w:left="1701" w:header="720" w:footer="720" w:gutter="0"/>
          <w:cols w:space="720"/>
        </w:sectPr>
      </w:pPr>
    </w:p>
    <w:p w:rsidR="00041BE6" w:rsidRPr="00012A1D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3982837"/>
      <w:bookmarkEnd w:id="2"/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41BE6" w:rsidRPr="00012A1D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лектив. Друзья, взаимоотношения между ними; ценность дружбы, согласия, взаимной п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мощи.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фессии. Взаимоотношения и взаимопомощь в семье. Совместный труд и отдых. Дома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 адрес.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лённого пункта (города, села), региона. Культурные объекты родного края.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бель, лист, цветок, плод, семя. Комнатные растения, правила содержания и ухода.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тами.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ный дневник и электронные ресурсы школы) в условиях контролируемого доступа в 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формационно-телекоммуникационную сеть Интернет.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1 классе способствует освоению на пропедевтич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1BE6" w:rsidRPr="00012A1D" w:rsidRDefault="003853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происходящие в природе изменения, наблюдать зависимость измен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ний в живой природе от состояния неживой природы; </w:t>
      </w:r>
    </w:p>
    <w:p w:rsidR="00041BE6" w:rsidRPr="00012A1D" w:rsidRDefault="003853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41BE6" w:rsidRPr="00012A1D" w:rsidRDefault="0038534E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вать различия во внешнем виде.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41BE6" w:rsidRPr="00012A1D" w:rsidRDefault="003853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41BE6" w:rsidRPr="00012A1D" w:rsidRDefault="0038534E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41BE6" w:rsidRPr="00012A1D" w:rsidRDefault="003853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учебного диалога слушать говорящего; отвечать на вопросы, допо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нять ответы участников; уважительно от носиться к разным мнениям; </w:t>
      </w:r>
    </w:p>
    <w:p w:rsidR="00041BE6" w:rsidRPr="00012A1D" w:rsidRDefault="003853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названия своего населенного пункта, название страны, её стол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цы; воспроизводить наизусть слова гимна России; </w:t>
      </w:r>
    </w:p>
    <w:p w:rsidR="00041BE6" w:rsidRPr="00012A1D" w:rsidRDefault="003853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41BE6" w:rsidRPr="00012A1D" w:rsidRDefault="003853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 предложенному плану время года, передавать в рассказе своё 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ношение к природным явлениям; </w:t>
      </w:r>
    </w:p>
    <w:p w:rsidR="00041BE6" w:rsidRPr="00012A1D" w:rsidRDefault="0038534E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ний:</w:t>
      </w:r>
    </w:p>
    <w:p w:rsidR="00041BE6" w:rsidRPr="00012A1D" w:rsidRDefault="003853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опасность использования бытовых электроприборов); </w:t>
      </w:r>
    </w:p>
    <w:p w:rsidR="00041BE6" w:rsidRPr="00012A1D" w:rsidRDefault="003853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выполнение правил безопасного поведения на дорогах и улицах др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гими детьми, выполнять самооценку; </w:t>
      </w:r>
    </w:p>
    <w:p w:rsidR="00041BE6" w:rsidRPr="00012A1D" w:rsidRDefault="0038534E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041BE6" w:rsidRPr="00012A1D" w:rsidRDefault="0038534E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41BE6" w:rsidRPr="00012A1D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дарственные символы России. Москва – столица России. Святыни Москвы – святыни Ро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сии: Кремль, Красная площадь, Большой театр и др. Характеристика отдельных историч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ное государство. Народы России, их традиции, обычаи, праздники. Родной край, его пр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родные и культурные достопримечательности. Значимые события истории родного края.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занятия, профессии жителей родного края. Значение труда в жизни человека и общ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древа, истории семьи.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рование на местности по местным природным признакам, Солнцу. Компас, устройство; ориентирование с помощью компаса.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вотных. Насекомые, рыбы, птицы, звери, земноводные, пресмыкающиеся: общая характ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ристика внешних признаков. Связи в природе. Годовой ход изменений в жизни животных.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зическая культура, закаливание, игры на воздухе как условие сохранения и укрепления здоровья.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нет.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41BE6" w:rsidRPr="00012A1D" w:rsidRDefault="0038534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41BE6" w:rsidRPr="00012A1D" w:rsidRDefault="0038534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наблюдения состояние вещества (жидкое, твёрдое, газоо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разное); </w:t>
      </w:r>
    </w:p>
    <w:p w:rsidR="00041BE6" w:rsidRPr="00012A1D" w:rsidRDefault="0038534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041BE6" w:rsidRPr="00012A1D" w:rsidRDefault="0038534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деревья, кустарники, травы; приводить примеры (в пределах изуче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ного); </w:t>
      </w:r>
    </w:p>
    <w:p w:rsidR="00041BE6" w:rsidRPr="00012A1D" w:rsidRDefault="0038534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41BE6" w:rsidRPr="00012A1D" w:rsidRDefault="0038534E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41BE6" w:rsidRPr="00012A1D" w:rsidRDefault="0038534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41BE6" w:rsidRPr="00012A1D" w:rsidRDefault="0038534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041BE6" w:rsidRPr="00012A1D" w:rsidRDefault="0038534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041BE6" w:rsidRPr="00012A1D" w:rsidRDefault="0038534E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041BE6" w:rsidRPr="00012A1D" w:rsidRDefault="0038534E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кой:</w:t>
      </w:r>
    </w:p>
    <w:p w:rsidR="00041BE6" w:rsidRPr="00012A1D" w:rsidRDefault="0038534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социальным миром (индивидуальность челов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41BE6" w:rsidRPr="00012A1D" w:rsidRDefault="0038534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41BE6" w:rsidRPr="00012A1D" w:rsidRDefault="0038534E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41BE6" w:rsidRPr="00012A1D" w:rsidRDefault="0038534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41BE6" w:rsidRPr="00012A1D" w:rsidRDefault="0038534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41BE6" w:rsidRPr="00012A1D" w:rsidRDefault="0038534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как живого существа; связь изменений в живой природе с явлениями неж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 природы);</w:t>
      </w:r>
    </w:p>
    <w:p w:rsidR="00041BE6" w:rsidRPr="00012A1D" w:rsidRDefault="0038534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41BE6" w:rsidRPr="00012A1D" w:rsidRDefault="0038534E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ний:</w:t>
      </w:r>
    </w:p>
    <w:p w:rsidR="00041BE6" w:rsidRPr="00012A1D" w:rsidRDefault="0038534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041BE6" w:rsidRPr="00012A1D" w:rsidRDefault="0038534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контролировать с небольшой помощью учителя последовательность действий по решению учебной задачи; </w:t>
      </w:r>
    </w:p>
    <w:p w:rsidR="00041BE6" w:rsidRPr="00012A1D" w:rsidRDefault="0038534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результаты своей работы, анализировать оценку учителя и одноклас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ников, спокойно, без обид принимать советы и замечания.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041BE6" w:rsidRPr="00012A1D" w:rsidRDefault="0038534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свою учебную и игровую деятельность, житейские ситуации в соотве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ствии с правилами поведения, принятыми в обществе; </w:t>
      </w:r>
    </w:p>
    <w:p w:rsidR="00041BE6" w:rsidRPr="00012A1D" w:rsidRDefault="0038534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жизненные ситуации с точки зрения правил поведения, культуры 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щения, проявления терпения и уважения к собеседнику; </w:t>
      </w:r>
    </w:p>
    <w:p w:rsidR="00041BE6" w:rsidRPr="00012A1D" w:rsidRDefault="0038534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41BE6" w:rsidRPr="00012A1D" w:rsidRDefault="0038534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(из предложенных) сп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собы их разрешения. </w:t>
      </w:r>
    </w:p>
    <w:p w:rsidR="00041BE6" w:rsidRPr="00012A1D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 друг с другом совместной деятельностью во имя общей цели. Наша Родина – Росси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дарственным символам России.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мая ценность в культуре народов России. Особенности труда людей родного края, их профессии.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хар, вода, природный газ. Твёрдые тела, жидкости, газы. Простейшие практические раб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пространение в природе, значение для живых организмов и хозяйственной жизни челов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ка. Круговорот воды в природе. Охрана воздуха, воды.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тениям. Условия, необходимые для жизни растения (свет, тепло, воздух, вода). Наблюд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роста растений, фиксация изменений. Растения родного края, названия и краткая х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рактеристика на основе наблюдений. Охрана растений.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 питания животных. Цепи питания. Условия, необходимые для жизни животных (во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сообществах.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ганы чувств), их роль в жизнедеятельности организма. Измерение температуры тела чел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века, частоты пульса.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лах и в аэропортах, безопасное поведение в вагоне, на борту самолёта, судна; знаки бе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опасности).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местной деятельности.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версальных учебных действий способствуют формированию умений:</w:t>
      </w:r>
    </w:p>
    <w:p w:rsidR="00041BE6" w:rsidRPr="00012A1D" w:rsidRDefault="0038534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лать выводы; </w:t>
      </w:r>
    </w:p>
    <w:p w:rsidR="00041BE6" w:rsidRPr="00012A1D" w:rsidRDefault="0038534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устанавливать зависимость между внешним видом, особенностями поведения и условиями жизни животного; </w:t>
      </w:r>
    </w:p>
    <w:p w:rsidR="00041BE6" w:rsidRPr="00012A1D" w:rsidRDefault="0038534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(в процессе рассматривания объектов и явлений) существенные пр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и отношения между объектами и явлениями; </w:t>
      </w:r>
    </w:p>
    <w:p w:rsidR="00041BE6" w:rsidRPr="00012A1D" w:rsidRDefault="0038534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041BE6" w:rsidRPr="00012A1D" w:rsidRDefault="0038534E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ческое событие с датой (историческим периодом).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41BE6" w:rsidRPr="00012A1D" w:rsidRDefault="0038534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41BE6" w:rsidRPr="00012A1D" w:rsidRDefault="0038534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41BE6" w:rsidRPr="00012A1D" w:rsidRDefault="0038534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41BE6" w:rsidRPr="00012A1D" w:rsidRDefault="0038534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тернет (в условиях контролируемого входа);</w:t>
      </w:r>
    </w:p>
    <w:p w:rsidR="00041BE6" w:rsidRPr="00012A1D" w:rsidRDefault="0038534E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041BE6" w:rsidRPr="00012A1D" w:rsidRDefault="0038534E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теристикой: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движения, дорожные ловушки, опасные ситуации, предвидение).</w:t>
      </w:r>
    </w:p>
    <w:p w:rsidR="00041BE6" w:rsidRPr="00012A1D" w:rsidRDefault="0038534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041BE6" w:rsidRPr="00012A1D" w:rsidRDefault="0038534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41BE6" w:rsidRPr="00012A1D" w:rsidRDefault="0038534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царств пр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роды; </w:t>
      </w:r>
    </w:p>
    <w:p w:rsidR="00041BE6" w:rsidRPr="00012A1D" w:rsidRDefault="0038534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(характеризовать) животного (растения) как живого органи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ма; </w:t>
      </w:r>
    </w:p>
    <w:p w:rsidR="00041BE6" w:rsidRPr="00012A1D" w:rsidRDefault="0038534E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делах изученного).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</w:t>
      </w: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ний:</w:t>
      </w:r>
    </w:p>
    <w:p w:rsidR="00041BE6" w:rsidRPr="00012A1D" w:rsidRDefault="0038534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41BE6" w:rsidRPr="00012A1D" w:rsidRDefault="0038534E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041BE6" w:rsidRPr="00012A1D" w:rsidRDefault="0038534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участвуя в совместной деятельности, выполнять роли руководителя (лидера), подчинённого; </w:t>
      </w:r>
    </w:p>
    <w:p w:rsidR="00041BE6" w:rsidRPr="00012A1D" w:rsidRDefault="0038534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41BE6" w:rsidRPr="00012A1D" w:rsidRDefault="0038534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41BE6" w:rsidRPr="00012A1D" w:rsidRDefault="0038534E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041BE6" w:rsidRPr="00012A1D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шие достопримечательности, знаменитые соотечественники.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чательности, история и характеристика отдельных исторических событий, связанных с ним.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 символам России.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исторические периоды: Государство Русь, Московское государство, Российская 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перия, СССР, Российская Федерация. Картины быта, труда, духовно-нравственные и кул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 истории и культуры своего края. Личная ответственность каждого человека за сохра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ность историко-культурного наследия своего края.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точник света и тепла для всего живого на Земле. Характеристика планет Солнечной 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верхности родного края (краткая характеристика на основе наблюдений).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ток; использование рек и водоёмов человеком. Крупнейшие реки и озёра России, моря,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омывающие её берега, океаны. Водоёмы и реки родного края (названия, краткая характ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ристика на основе наблюдений).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родная Красная книга (отдельные примеры).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ж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информации, опознавание государственных образовательных ресурсов и детских ра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влекательных порталов) в условиях контролируемого доступа в информационно-коммуникационную сеть Интернет.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местной деятельности.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версальных учебных действий способствуют формированию умений:</w:t>
      </w:r>
    </w:p>
    <w:p w:rsidR="00041BE6" w:rsidRPr="00012A1D" w:rsidRDefault="0038534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041BE6" w:rsidRPr="00012A1D" w:rsidRDefault="0038534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41BE6" w:rsidRPr="00012A1D" w:rsidRDefault="0038534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41BE6" w:rsidRPr="00012A1D" w:rsidRDefault="0038534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41BE6" w:rsidRPr="00012A1D" w:rsidRDefault="0038534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041BE6" w:rsidRPr="00012A1D" w:rsidRDefault="0038534E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ции) на основе предложенных учителем вопросов.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41BE6" w:rsidRPr="00012A1D" w:rsidRDefault="003853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зования электронных образовательных и информационных ресурсов;</w:t>
      </w:r>
    </w:p>
    <w:p w:rsidR="00041BE6" w:rsidRPr="00012A1D" w:rsidRDefault="003853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41BE6" w:rsidRPr="00012A1D" w:rsidRDefault="0038534E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цы, диаграммы.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041BE6" w:rsidRPr="00012A1D" w:rsidRDefault="0038534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мирного природного и культурного наследия; </w:t>
      </w:r>
    </w:p>
    <w:p w:rsidR="00041BE6" w:rsidRPr="00012A1D" w:rsidRDefault="0038534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человека как живой организм: раскрывать функции различных систем органов; объяснять особую роль нервной системы в деятельности орг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низма; </w:t>
      </w:r>
    </w:p>
    <w:p w:rsidR="00041BE6" w:rsidRPr="00012A1D" w:rsidRDefault="0038534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текст-рассуждение: объяснять вред для здоровья и самочувствия орг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низма вредных привычек; </w:t>
      </w:r>
    </w:p>
    <w:p w:rsidR="00041BE6" w:rsidRPr="00012A1D" w:rsidRDefault="0038534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41BE6" w:rsidRPr="00012A1D" w:rsidRDefault="0038534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краткие суждения о связях и зависимостях в природе (на основе 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зонных изменений, особенностей жизни природных зон, пищевых цепей); </w:t>
      </w:r>
    </w:p>
    <w:p w:rsidR="00041BE6" w:rsidRPr="00012A1D" w:rsidRDefault="0038534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041BE6" w:rsidRPr="00012A1D" w:rsidRDefault="0038534E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</w:t>
      </w: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ний:</w:t>
      </w:r>
    </w:p>
    <w:p w:rsidR="00041BE6" w:rsidRPr="00012A1D" w:rsidRDefault="0038534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41BE6" w:rsidRPr="00012A1D" w:rsidRDefault="0038534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процесс и результат выполнения задания, корректировать уче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действия при необходимости; </w:t>
      </w:r>
    </w:p>
    <w:p w:rsidR="00041BE6" w:rsidRPr="00012A1D" w:rsidRDefault="0038534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041BE6" w:rsidRPr="00012A1D" w:rsidRDefault="0038534E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041BE6" w:rsidRPr="00012A1D" w:rsidRDefault="0038534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41BE6" w:rsidRPr="00012A1D" w:rsidRDefault="0038534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ности, объективно оценивать свой вклад в общее дело; </w:t>
      </w:r>
    </w:p>
    <w:p w:rsidR="00041BE6" w:rsidRPr="00012A1D" w:rsidRDefault="0038534E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ситуации, возникающие в процессе совместных игр, труда, 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пользования инструментов, которые могут стать опасными для здоровья и жизни других людей. </w:t>
      </w:r>
    </w:p>
    <w:p w:rsidR="00041BE6" w:rsidRPr="00012A1D" w:rsidRDefault="00041BE6">
      <w:pPr>
        <w:rPr>
          <w:rFonts w:ascii="Times New Roman" w:hAnsi="Times New Roman" w:cs="Times New Roman"/>
          <w:sz w:val="24"/>
          <w:szCs w:val="24"/>
          <w:lang w:val="ru-RU"/>
        </w:rPr>
        <w:sectPr w:rsidR="00041BE6" w:rsidRPr="00012A1D">
          <w:pgSz w:w="11906" w:h="16383"/>
          <w:pgMar w:top="1134" w:right="850" w:bottom="1134" w:left="1701" w:header="720" w:footer="720" w:gutter="0"/>
          <w:cols w:space="720"/>
        </w:sectPr>
      </w:pPr>
    </w:p>
    <w:p w:rsidR="00041BE6" w:rsidRPr="00012A1D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3982838"/>
      <w:bookmarkEnd w:id="3"/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041BE6" w:rsidRPr="00012A1D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41BE6" w:rsidRPr="00012A1D" w:rsidRDefault="00041B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товность обучающихся руководствоваться традиционными российскими социокульту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ными и духовно-нравственными ценностями, принятыми в обществе правилами и норм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поведения и должны отражать приобретение первоначального опыта деятельности обучающихся, в части: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041BE6" w:rsidRPr="00012A1D" w:rsidRDefault="0038534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 понимание ос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бой роли многонациональной России в современном мире; </w:t>
      </w:r>
    </w:p>
    <w:p w:rsidR="00041BE6" w:rsidRPr="00012A1D" w:rsidRDefault="0038534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надлежности к российскому народу, к своей национальной общности; </w:t>
      </w:r>
    </w:p>
    <w:p w:rsidR="00041BE6" w:rsidRPr="00012A1D" w:rsidRDefault="0038534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41BE6" w:rsidRPr="00012A1D" w:rsidRDefault="0038534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41BE6" w:rsidRPr="00012A1D" w:rsidRDefault="0038534E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041BE6" w:rsidRPr="00012A1D" w:rsidRDefault="0038534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41BE6" w:rsidRPr="00012A1D" w:rsidRDefault="0038534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41BE6" w:rsidRPr="00012A1D" w:rsidRDefault="0038534E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правил совместной деятельности, проявление способности догов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риваться, неприятие любых форм поведения, направленных на причинение ф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зического и морального вреда другим людям.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041BE6" w:rsidRPr="00012A1D" w:rsidRDefault="0038534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особой роли России в развитии общемировой художественной кул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туры, проявление уважительного отношения, восприимчивости и интереса к ра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ным видам искусства, традициям и творчеству своего и других народов; </w:t>
      </w:r>
    </w:p>
    <w:p w:rsidR="00041BE6" w:rsidRPr="00012A1D" w:rsidRDefault="0038534E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полученных знаний в продуктивной и преобразующей деятельн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сти, в разных видах художественной деятельности.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41BE6" w:rsidRPr="00012A1D" w:rsidRDefault="003853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организации здорового и безопасного (для себя и других 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дей) образа жизни; выполнение правил безопасного поведении в окружающей среде (в том числе информационной); </w:t>
      </w:r>
    </w:p>
    <w:p w:rsidR="00041BE6" w:rsidRPr="00012A1D" w:rsidRDefault="0038534E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эмоционального отношения к среде обитания, бережное 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ношение к физическому и психическому здоровью.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041BE6" w:rsidRPr="00012A1D" w:rsidRDefault="0038534E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трудовой деятельности в жизни человека и общества, отве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ственное потребление и бережное отношение к результатам труда, навыки уч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стия в различных видах трудовой деятельности, интерес к различным професс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ям.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041BE6" w:rsidRPr="00012A1D" w:rsidRDefault="0038534E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041BE6" w:rsidRPr="00012A1D" w:rsidRDefault="0038534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зования и саморазвития;</w:t>
      </w:r>
    </w:p>
    <w:p w:rsidR="00041BE6" w:rsidRPr="00012A1D" w:rsidRDefault="0038534E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познавательного интереса, активности, инициативности, любозн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тельности и самостоятельности в расширении своих знаний, в том числе с 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пользованием различных информационных средств. </w:t>
      </w:r>
    </w:p>
    <w:p w:rsidR="00041BE6" w:rsidRPr="00012A1D" w:rsidRDefault="00041B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041BE6" w:rsidRPr="00012A1D" w:rsidRDefault="003853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ствительности; </w:t>
      </w:r>
    </w:p>
    <w:p w:rsidR="00041BE6" w:rsidRPr="00012A1D" w:rsidRDefault="003853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менения во времени и в пространстве); </w:t>
      </w:r>
    </w:p>
    <w:p w:rsidR="00041BE6" w:rsidRPr="00012A1D" w:rsidRDefault="003853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объекты окружающего мира, устанавливать основания для сравн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ния, устанавливать аналогии; </w:t>
      </w:r>
    </w:p>
    <w:p w:rsidR="00041BE6" w:rsidRPr="00012A1D" w:rsidRDefault="003853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041BE6" w:rsidRPr="00012A1D" w:rsidRDefault="003853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ложенные объекты; </w:t>
      </w:r>
    </w:p>
    <w:p w:rsidR="00041BE6" w:rsidRPr="00012A1D" w:rsidRDefault="003853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41BE6" w:rsidRPr="00012A1D" w:rsidRDefault="0038534E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041BE6" w:rsidRPr="00012A1D" w:rsidRDefault="003853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(по предложенному и самостоятельно составленному плану или 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двинутому предположению) наблюдения, несложные опыты; </w:t>
      </w:r>
    </w:p>
    <w:p w:rsidR="00041BE6" w:rsidRPr="00012A1D" w:rsidRDefault="003853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041BE6" w:rsidRPr="00012A1D" w:rsidRDefault="003853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разницу между реальным и желательным состоянием объекта (ситу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ции) на основе предложенных вопросов; </w:t>
      </w:r>
    </w:p>
    <w:p w:rsidR="00041BE6" w:rsidRPr="00012A1D" w:rsidRDefault="003853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ных ситуациях; </w:t>
      </w:r>
    </w:p>
    <w:p w:rsidR="00041BE6" w:rsidRPr="00012A1D" w:rsidRDefault="003853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ситуации на основе изученного материала о связях в природе (ж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вая и неживая природа, цепи питания; природные зоны), а также в социуме (ле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та времени; поведение и его последствия; коллективный труд и его результаты и др.); </w:t>
      </w:r>
    </w:p>
    <w:p w:rsidR="00041BE6" w:rsidRPr="00012A1D" w:rsidRDefault="003853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лению особенностей объекта изучения и связей между объектами (часть – целое, причина – следствие); </w:t>
      </w:r>
    </w:p>
    <w:p w:rsidR="00041BE6" w:rsidRPr="00012A1D" w:rsidRDefault="0038534E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тов проведённого наблюдения (опыта, измерения, исследования).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041BE6" w:rsidRPr="00012A1D" w:rsidRDefault="0038534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41BE6" w:rsidRPr="00012A1D" w:rsidRDefault="0038534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предложенном источнике информацию, представленную в явном 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де, согласно заданному алгоритму; </w:t>
      </w:r>
    </w:p>
    <w:p w:rsidR="00041BE6" w:rsidRPr="00012A1D" w:rsidRDefault="0038534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41BE6" w:rsidRPr="00012A1D" w:rsidRDefault="0038534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41BE6" w:rsidRPr="00012A1D" w:rsidRDefault="0038534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012A1D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041BE6" w:rsidRPr="00012A1D" w:rsidRDefault="0038534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41BE6" w:rsidRPr="00012A1D" w:rsidRDefault="0038534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цию в соответствии с учебной задачей;</w:t>
      </w:r>
    </w:p>
    <w:p w:rsidR="00041BE6" w:rsidRPr="00012A1D" w:rsidRDefault="0038534E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41BE6" w:rsidRPr="00012A1D" w:rsidRDefault="0038534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диалогов задавать вопросы, высказывать суждения, оценивать 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ступления участников; </w:t>
      </w:r>
    </w:p>
    <w:p w:rsidR="00041BE6" w:rsidRPr="00012A1D" w:rsidRDefault="0038534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 корректно и арг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ментированно высказывать своё мнение; приводить доказательства своей прав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ты; </w:t>
      </w:r>
    </w:p>
    <w:p w:rsidR="00041BE6" w:rsidRPr="00012A1D" w:rsidRDefault="0038534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ведения диалога и дискуссии; проявлять уважительное отн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шение к собеседнику; </w:t>
      </w:r>
    </w:p>
    <w:p w:rsidR="00041BE6" w:rsidRPr="00012A1D" w:rsidRDefault="0038534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41BE6" w:rsidRPr="00012A1D" w:rsidRDefault="0038534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41BE6" w:rsidRPr="00012A1D" w:rsidRDefault="0038534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обобщения и выводы на основе полученных результатов набл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дений и опытной работы, подкреплять их доказательствами; </w:t>
      </w:r>
    </w:p>
    <w:p w:rsidR="00041BE6" w:rsidRPr="00012A1D" w:rsidRDefault="0038534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ошибки и восстанавливать деформированный текст об изученных об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ектах и явлениях природы, событиях социальной жизни; </w:t>
      </w:r>
    </w:p>
    <w:p w:rsidR="00041BE6" w:rsidRPr="00012A1D" w:rsidRDefault="0038534E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041BE6" w:rsidRPr="00012A1D" w:rsidRDefault="0038534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041BE6" w:rsidRPr="00012A1D" w:rsidRDefault="0038534E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041BE6" w:rsidRPr="00012A1D" w:rsidRDefault="0038534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041BE6" w:rsidRPr="00012A1D" w:rsidRDefault="0038534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041BE6" w:rsidRPr="00012A1D" w:rsidRDefault="0038534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действия при необходимости (с небольшой помощью уч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теля); </w:t>
      </w:r>
    </w:p>
    <w:p w:rsidR="00041BE6" w:rsidRPr="00012A1D" w:rsidRDefault="0038534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41BE6" w:rsidRPr="00012A1D" w:rsidRDefault="0038534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41BE6" w:rsidRPr="00012A1D" w:rsidRDefault="0038534E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041BE6" w:rsidRPr="00012A1D" w:rsidRDefault="0038534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41BE6" w:rsidRPr="00012A1D" w:rsidRDefault="0038534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41BE6" w:rsidRPr="00012A1D" w:rsidRDefault="0038534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041BE6" w:rsidRPr="00012A1D" w:rsidRDefault="0038534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деятельности: справедливо распределять и оц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нивать работу каждого участника; считаться с наличием разных мнений; не д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пускать конфликтов, при их возникновении мирно разрешать без участия взро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лого; </w:t>
      </w:r>
    </w:p>
    <w:p w:rsidR="00041BE6" w:rsidRPr="00012A1D" w:rsidRDefault="0038534E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041BE6" w:rsidRPr="00012A1D" w:rsidRDefault="00041B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41BE6" w:rsidRPr="00012A1D" w:rsidRDefault="00041B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в социуме и на природе; 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мя), группы животных (насекомые, рыбы, птицы, звери); 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явления в разные времена года; деревья, кустарники, травы; основные группы животных (насекомые, рыбы, птицы, звери); выделять их наиболее существе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ные признаки; 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проводить, соблюдая правила безопасного труда, несложные групповые и инд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видуальные наблюдения (в том числе за сезонными изменениями в природе св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ей местности), измерения (в том числе вести счёт времени, измерять температуру воздуха) и опыты под руководством учителя; 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безопасности на учебном месте школьника; во время набл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ю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дений и опытов; безопасно пользоваться бытовыми электроприборами; 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041BE6" w:rsidRPr="00012A1D" w:rsidRDefault="0038534E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41BE6" w:rsidRPr="00012A1D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 нравственного поведения в социуме и на природе;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изученных традиций, обычаев и праздников народов родн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края; важных событий прошлого и настоящего родного края; трудовой де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тельности и профессий жителей родного края;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проводить, соблюдая правила безопасного труда, несложные наблюдения и оп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ты с природными объектами, измерения;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изученных взаимосвязей в природе, примеры, иллюстрир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ющие значение природы в жизни человека;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кул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турные объекты (достопримечательности родного края, музейные экспонаты);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или опорных слов изученные пр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родные объекты и явления, в том числе звёзды, созвездия, планеты;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на местности по местным природным признакам, Солнцу, ко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пасу;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ления внимания, помощи людям, нуждающимся в ней;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в школе, правила безопасного пов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дения пассажира наземного транспорта и метро;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41BE6" w:rsidRPr="00012A1D" w:rsidRDefault="0038534E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041BE6" w:rsidRPr="00012A1D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государственную символику Российской Федерации (гимн, герб, флаг); проявлять уважение к государственным символам России и своего реги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уважение к семейным ценностям и традициям, традициям своего народа и других народов; соблюдать правила нравственного поведения в соци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памятников природы, культурных объектов и достоприм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объекты природы по их описанию, рисункам и фот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графиям, различать их в окружающем мире;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или инструкции небольшие опыты с пр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родными объектами с использованием простейшего лабораторного оборудов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ния и измерительных приборов; соблюдать безопасность проведения опытов;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изученные объекты живой и неживой природы, проводить пр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стейшую классификацию;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 заданному количеству признаков объекты живой и неживой пр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роды;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 и явления прир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ды, выделяя их существенные признаки и характерные свойства;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информации о природе и обществе для пои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 и извлечения информации, ответов на вопросы;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по заданному плану собственные развёрнутые высказывания о прир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де, человеке и обществе, сопровождая выступление иллюстрациями (презент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цией);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пассажира железнодорожного, водн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 и авиатранспорта;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активности и принципы здорового питания;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использовать персональные данные в условиях контролируемого д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ступа в информационно-телекоммуникационную сеть Интернет; </w:t>
      </w:r>
    </w:p>
    <w:p w:rsidR="00041BE6" w:rsidRPr="00012A1D" w:rsidRDefault="0038534E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сенджерах.</w:t>
      </w:r>
    </w:p>
    <w:p w:rsidR="00041BE6" w:rsidRPr="00012A1D" w:rsidRDefault="00041BE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041BE6" w:rsidRPr="00012A1D" w:rsidRDefault="0038534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012A1D">
        <w:rPr>
          <w:rFonts w:ascii="Times New Roman" w:hAnsi="Times New Roman" w:cs="Times New Roman"/>
          <w:color w:val="000000"/>
          <w:sz w:val="24"/>
          <w:szCs w:val="24"/>
        </w:rPr>
        <w:t xml:space="preserve">России);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на основе предложенного плана изученные объекты, выделяя их 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щественные признаки, в том числе государственную символику России и своего региона;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предложенному/самостоятельно составленному плану или выдв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знания о взаимосвязях в природе для объяснения простейших я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источники информации для поиска и извлечения и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формации, ответов на вопросы;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возможные последствия вредных привычек для здоровья и жизни ч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ловека;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поведения при использовании объектов тран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41BE6" w:rsidRPr="00012A1D" w:rsidRDefault="0038534E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для здоровья использования электронных обр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зовательных и информационных ресурсов. </w:t>
      </w:r>
    </w:p>
    <w:p w:rsidR="00041BE6" w:rsidRPr="00012A1D" w:rsidRDefault="00041BE6">
      <w:pPr>
        <w:rPr>
          <w:rFonts w:ascii="Times New Roman" w:hAnsi="Times New Roman" w:cs="Times New Roman"/>
          <w:sz w:val="24"/>
          <w:szCs w:val="24"/>
          <w:lang w:val="ru-RU"/>
        </w:rPr>
        <w:sectPr w:rsidR="00041BE6" w:rsidRPr="00012A1D">
          <w:pgSz w:w="11906" w:h="16383"/>
          <w:pgMar w:top="1134" w:right="850" w:bottom="1134" w:left="1701" w:header="720" w:footer="720" w:gutter="0"/>
          <w:cols w:space="720"/>
        </w:sectPr>
      </w:pPr>
    </w:p>
    <w:p w:rsidR="00041BE6" w:rsidRPr="00012A1D" w:rsidRDefault="003853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3982836"/>
      <w:bookmarkEnd w:id="4"/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41BE6" w:rsidRPr="00012A1D" w:rsidRDefault="003853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62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4511"/>
        <w:gridCol w:w="1382"/>
        <w:gridCol w:w="1425"/>
        <w:gridCol w:w="416"/>
        <w:gridCol w:w="1285"/>
        <w:gridCol w:w="1842"/>
        <w:gridCol w:w="2268"/>
        <w:gridCol w:w="1984"/>
      </w:tblGrid>
      <w:tr w:rsidR="00F94C54" w:rsidRPr="00012A1D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4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F94C54" w:rsidRPr="00A23ED7" w:rsidRDefault="00A23ED7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Связь с 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граммой восп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тания</w:t>
            </w:r>
          </w:p>
        </w:tc>
      </w:tr>
      <w:tr w:rsidR="00F94C54" w:rsidRPr="00012A1D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1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</w:tcBorders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54" w:rsidRPr="00012A1D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12007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F94C54" w:rsidRPr="00012A1D" w:rsidRDefault="00F94C54" w:rsidP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C" w:rsidRPr="004C74A3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657B" w:rsidRPr="00A23ED7" w:rsidRDefault="005F657B" w:rsidP="005F657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23ED7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 </w:t>
            </w:r>
            <w:r w:rsidRPr="00A23E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A23ED7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23E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34F0C" w:rsidRPr="00012A1D" w:rsidRDefault="00434F0C" w:rsidP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34F0C" w:rsidRPr="00012A1D" w:rsidRDefault="00434F0C" w:rsidP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 об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чающихся собл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 на уроке 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щепринятые но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поведения, правила общения со старшими (п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дагогическими работниками) и сверстниками (обучающимися), принципы уче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дисциплины и самоорганизации.</w:t>
            </w:r>
          </w:p>
        </w:tc>
      </w:tr>
      <w:tr w:rsidR="00434F0C" w:rsidRPr="004C74A3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мощь в семье.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657B" w:rsidRPr="00A23ED7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23E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A23ED7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23E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34F0C" w:rsidRPr="00012A1D" w:rsidRDefault="00434F0C" w:rsidP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34F0C" w:rsidRPr="00012A1D" w:rsidRDefault="00434F0C" w:rsidP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уважительных, доверительных, неформаль</w:t>
            </w:r>
            <w:r w:rsidRPr="00434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отношений между учителем и уч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никами, создание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уроках эмоц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онально-ком</w:t>
            </w:r>
            <w:r w:rsidRPr="00434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фортной среды.</w:t>
            </w:r>
          </w:p>
        </w:tc>
      </w:tr>
      <w:tr w:rsidR="00434F0C" w:rsidRPr="004C74A3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A23ED7" w:rsidRDefault="00A2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657B" w:rsidRPr="00A23ED7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23E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A23ED7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23E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34F0C" w:rsidRPr="00012A1D" w:rsidRDefault="00434F0C" w:rsidP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34F0C" w:rsidRPr="00012A1D" w:rsidRDefault="00434F0C" w:rsidP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довательской де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 школ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ников в форме включения в урок различных иссл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довательских 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даний, что дает возможность об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чающимся прио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рести навыки 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мостоятельного решения теорет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ческой проблемы, генерирования и оформления со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ственных гипотез, уважительного отношения к ч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жим идеям, пу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личного высту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ления, аргумент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рования и отста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 своей точки зрения.</w:t>
            </w:r>
          </w:p>
        </w:tc>
      </w:tr>
      <w:tr w:rsidR="00434F0C" w:rsidRPr="00012A1D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5657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96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34F0C" w:rsidRPr="00012A1D" w:rsidRDefault="0043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C" w:rsidRPr="00012A1D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12007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34F0C" w:rsidRPr="00012A1D" w:rsidRDefault="00434F0C" w:rsidP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C" w:rsidRPr="004C74A3" w:rsidTr="00434F0C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дой.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657B" w:rsidRPr="00A23ED7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23E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A23ED7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23E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34F0C" w:rsidRPr="00012A1D" w:rsidRDefault="00434F0C" w:rsidP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34F0C" w:rsidRPr="00012A1D" w:rsidRDefault="00434F0C" w:rsidP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и испол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зование на уроках методов, методик, технологий , ок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зывающих восп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тательное возде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ствие на личность в соответствии с воспитательным идеалом, целью и задачами восп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тания.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434F0C" w:rsidRPr="00012A1D" w:rsidRDefault="00434F0C" w:rsidP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4F0C" w:rsidRPr="004C74A3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окружения.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657B" w:rsidRPr="00A23ED7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23E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A23ED7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23ED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34F0C" w:rsidRPr="00012A1D" w:rsidRDefault="00434F0C" w:rsidP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34F0C" w:rsidRPr="00012A1D" w:rsidRDefault="00434F0C" w:rsidP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групповой работы или работы в 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рах, которые сп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собствуют разв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тию навыков к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мандной работы и взаимодействию с другими обуча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щимися</w:t>
            </w:r>
          </w:p>
        </w:tc>
      </w:tr>
      <w:tr w:rsidR="00434F0C" w:rsidRPr="004C74A3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ных.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A23ED7" w:rsidRDefault="00A23E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тивных форм 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боты, стимулир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ющих познав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тельную мотив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 обучающихся</w:t>
            </w:r>
          </w:p>
        </w:tc>
      </w:tr>
      <w:tr w:rsidR="00434F0C" w:rsidRPr="00012A1D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5657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7236" w:type="dxa"/>
            <w:gridSpan w:val="5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C" w:rsidRPr="00012A1D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12007" w:type="dxa"/>
            <w:gridSpan w:val="7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34F0C" w:rsidRPr="00012A1D" w:rsidRDefault="00434F0C" w:rsidP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C" w:rsidRPr="004C74A3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34F0C" w:rsidRPr="00012A1D" w:rsidRDefault="00434F0C" w:rsidP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34F0C" w:rsidRPr="00012A1D" w:rsidRDefault="00434F0C" w:rsidP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дур, которые 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могают подде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жать мотивацию обучающихся к получению зн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ний, налаживанию позитивных ме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 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ношений в классе, помогают уст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новлению добр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желательной 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мосферы во время урока.</w:t>
            </w:r>
          </w:p>
        </w:tc>
      </w:tr>
      <w:tr w:rsidR="00434F0C" w:rsidRPr="004C74A3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шехода, безопасность в сети Интернет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34F0C" w:rsidRPr="00012A1D" w:rsidRDefault="00434F0C" w:rsidP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34F0C" w:rsidRPr="00434F0C" w:rsidRDefault="00434F0C" w:rsidP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Инициирование обсуждений, 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сказываний своего мнения, вырабо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своего ли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ностного отнош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 к изучаемым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событиям, явл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ниям, лицам.</w:t>
            </w:r>
          </w:p>
        </w:tc>
      </w:tr>
      <w:tr w:rsidR="00434F0C" w:rsidRPr="00012A1D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5657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7236" w:type="dxa"/>
            <w:gridSpan w:val="5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C" w:rsidRPr="004C74A3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5657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9B0C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34F0C" w:rsidRPr="00012A1D" w:rsidRDefault="00434F0C" w:rsidP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434F0C" w:rsidRPr="00012A1D" w:rsidRDefault="009B0CAB" w:rsidP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держания учебн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предмета для формирования у обучающихся российских тр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диционных д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ховно-нравственных и социокультурных ценностей через подбор соотве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ствующих текстов для чтения, пр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блемных ситу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ций для обсужд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в классе</w:t>
            </w:r>
          </w:p>
        </w:tc>
      </w:tr>
      <w:tr w:rsidR="00434F0C" w:rsidRPr="00012A1D" w:rsidTr="00434F0C">
        <w:trPr>
          <w:gridAfter w:val="1"/>
          <w:wAfter w:w="1984" w:type="dxa"/>
          <w:trHeight w:val="144"/>
          <w:tblCellSpacing w:w="20" w:type="nil"/>
        </w:trPr>
        <w:tc>
          <w:tcPr>
            <w:tcW w:w="5657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8C69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34F0C"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BE6" w:rsidRPr="00012A1D" w:rsidRDefault="00041BE6">
      <w:pPr>
        <w:rPr>
          <w:rFonts w:ascii="Times New Roman" w:hAnsi="Times New Roman" w:cs="Times New Roman"/>
          <w:sz w:val="24"/>
          <w:szCs w:val="24"/>
        </w:rPr>
        <w:sectPr w:rsidR="00041BE6" w:rsidRPr="0001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E6" w:rsidRPr="00012A1D" w:rsidRDefault="003853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069"/>
        <w:gridCol w:w="1031"/>
        <w:gridCol w:w="1841"/>
        <w:gridCol w:w="1910"/>
        <w:gridCol w:w="2928"/>
        <w:gridCol w:w="2285"/>
      </w:tblGrid>
      <w:tr w:rsidR="00041BE6" w:rsidRPr="00012A1D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Связь с рабочей программой воспитания 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E6" w:rsidRPr="00012A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E6" w:rsidRPr="00012A1D" w:rsidRDefault="0004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E6" w:rsidRPr="00012A1D" w:rsidRDefault="0004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E6" w:rsidRPr="00012A1D" w:rsidRDefault="0004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E6" w:rsidRPr="00012A1D" w:rsidRDefault="0004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E6" w:rsidRPr="00012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041BE6" w:rsidRPr="004C74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Побуждение об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чающихся собл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 на уроке 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щепринятые но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поведения, правила общения со старшими (п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дагогическими 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ботниками) и сверстниками (обучающимися), принципы уче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дисциплины и самоорганизации.</w:t>
            </w:r>
          </w:p>
        </w:tc>
      </w:tr>
      <w:tr w:rsidR="00041BE6" w:rsidRPr="004C74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Семейные ценн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 и традиции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 уважительных, доверительных, неформальных 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ношений между учителем и учен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ками, создание на уроках эмоци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нально-комфортной ср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ды.</w:t>
            </w:r>
          </w:p>
        </w:tc>
      </w:tr>
      <w:tr w:rsidR="00041BE6" w:rsidRPr="004C74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 в общественных местах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Инициирование и поддержка иссл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довательской де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тельности школ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ников в форме включения в урок различных иссл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довательских 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даний, что дает возможность об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чающимся прио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рести навыки 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мостоятельного решения теорет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ческой проблемы, генерирования и оформления со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ственных гипотез, уважительного отношения к ч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жим идеям, пу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личного высту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ления, аргумент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рования и отста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 своей точки зрения.</w:t>
            </w:r>
          </w:p>
        </w:tc>
      </w:tr>
      <w:tr w:rsidR="00041BE6" w:rsidRPr="0001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1BE6" w:rsidRPr="00012A1D" w:rsidRDefault="0004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E6" w:rsidRPr="00012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041BE6" w:rsidRPr="004C74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прир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ды. Земля и другие план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ты, звезды и созвездия.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и испол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зование на уроках методов, методик, технологий , ок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зывающих восп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тательное возде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ствие на личность в соответствии с воспитательным идеалом, целью и задачами воспит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ния.</w:t>
            </w:r>
          </w:p>
        </w:tc>
      </w:tr>
      <w:tr w:rsidR="00041BE6" w:rsidRPr="004C74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041BE6" w:rsidRPr="008C699B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гру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повой работы или работы в парах, которые спосо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ствуют развитию навыков коман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работы и вз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имодействию с другими обуча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щимися.</w:t>
            </w:r>
          </w:p>
        </w:tc>
      </w:tr>
      <w:tr w:rsidR="00041BE6" w:rsidRPr="004C74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0069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8534E"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41BE6" w:rsidRPr="00006977" w:rsidRDefault="000069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041BE6" w:rsidRPr="008C699B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на уроке интеракти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форм работы, стимулирующих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познавательную мотивацию об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чающихся.</w:t>
            </w:r>
          </w:p>
        </w:tc>
      </w:tr>
      <w:tr w:rsidR="00041BE6" w:rsidRPr="004C74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041BE6" w:rsidRPr="008C699B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Включение в урок игровых проц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дур, которые 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могают подде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жать мотивацию обучающихся к получению зн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ний, налаживанию позитивных ме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 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ношений в классе, помогают уст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новлению добр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желательной 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мосферы во время урока.</w:t>
            </w:r>
          </w:p>
        </w:tc>
      </w:tr>
      <w:tr w:rsidR="00041BE6" w:rsidRPr="0001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1BE6" w:rsidRPr="00012A1D" w:rsidRDefault="0004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E6" w:rsidRPr="00012A1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041BE6" w:rsidRPr="004C74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0069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8534E"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0069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8534E"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Инициирование обсуждений, 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сказываний своего мнения, вырабо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своего ли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ностного отнош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ния к изучаемым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событиям, явл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ниям, лицам.</w:t>
            </w:r>
          </w:p>
        </w:tc>
      </w:tr>
      <w:tr w:rsidR="00041BE6" w:rsidRPr="004C74A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школе и общественном транспо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те, безопасность в сети Интернет</w:t>
            </w:r>
          </w:p>
        </w:tc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0069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8534E"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41BE6" w:rsidRPr="00006977" w:rsidRDefault="000069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8C699B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041BE6" w:rsidRPr="008C699B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воспитательных возможностей 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держания учебн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предмета для формирования у обучающихся ро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сийских традиц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онных духовно-нравственных и социокультурных ценностей через подбор соотве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ствующих текстов для чтения, пр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блемных ситуаций для обсуждения в классе</w:t>
            </w:r>
          </w:p>
        </w:tc>
      </w:tr>
      <w:tr w:rsidR="00041BE6" w:rsidRPr="0001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1BE6" w:rsidRPr="00012A1D" w:rsidRDefault="0004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E6" w:rsidRPr="004C74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041B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на уроках информ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ции, затрагива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щей важные соц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альные, нра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ственные, этич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 вопросы</w:t>
            </w:r>
          </w:p>
        </w:tc>
      </w:tr>
      <w:tr w:rsidR="00041BE6" w:rsidRPr="00012A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0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0069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8534E"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E6" w:rsidRPr="00012A1D" w:rsidRDefault="0004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BE6" w:rsidRPr="00012A1D" w:rsidRDefault="00041BE6">
      <w:pPr>
        <w:rPr>
          <w:rFonts w:ascii="Times New Roman" w:hAnsi="Times New Roman" w:cs="Times New Roman"/>
          <w:sz w:val="24"/>
          <w:szCs w:val="24"/>
        </w:rPr>
        <w:sectPr w:rsidR="00041BE6" w:rsidRPr="0001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E6" w:rsidRPr="00012A1D" w:rsidRDefault="003853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3024"/>
        <w:gridCol w:w="981"/>
        <w:gridCol w:w="1841"/>
        <w:gridCol w:w="1910"/>
        <w:gridCol w:w="2791"/>
        <w:gridCol w:w="2458"/>
      </w:tblGrid>
      <w:tr w:rsidR="00F94C54" w:rsidRPr="00012A1D" w:rsidTr="00F94C54">
        <w:trPr>
          <w:trHeight w:val="144"/>
          <w:tblCellSpacing w:w="20" w:type="nil"/>
        </w:trPr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3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9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  <w:tcBorders>
              <w:left w:val="single" w:sz="4" w:space="0" w:color="auto"/>
            </w:tcBorders>
            <w:vAlign w:val="center"/>
          </w:tcPr>
          <w:p w:rsidR="00F94C54" w:rsidRPr="00F94C54" w:rsidRDefault="00F94C5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Связь с програ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мой воспитания</w:t>
            </w:r>
          </w:p>
        </w:tc>
      </w:tr>
      <w:tr w:rsidR="00F94C54" w:rsidRPr="00012A1D" w:rsidTr="00F94C54">
        <w:trPr>
          <w:trHeight w:val="144"/>
          <w:tblCellSpacing w:w="20" w:type="nil"/>
        </w:trPr>
        <w:tc>
          <w:tcPr>
            <w:tcW w:w="10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</w:tcBorders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54" w:rsidRPr="00012A1D" w:rsidTr="00F94C54">
        <w:trPr>
          <w:trHeight w:val="144"/>
          <w:tblCellSpacing w:w="20" w:type="nil"/>
        </w:trPr>
        <w:tc>
          <w:tcPr>
            <w:tcW w:w="115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012A1D" w:rsidRDefault="00F94C54" w:rsidP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54" w:rsidRPr="004C74A3" w:rsidTr="00F94C54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506C33" w:rsidRDefault="00506C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506C33" w:rsidRDefault="00506C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4116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 собл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дать на уроке общ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принятые нормы поведения, правила общения со ста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шими (педагогич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скими работниками) и сверстниками (обучающимися), принципы учебной дисциплины и с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моорганизации.</w:t>
            </w:r>
          </w:p>
        </w:tc>
      </w:tr>
      <w:tr w:rsidR="00F94C54" w:rsidRPr="004C74A3" w:rsidTr="00F94C54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- коллектив бли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ких. Родных людей.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506C33" w:rsidRDefault="00506C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506C33" w:rsidRDefault="00506C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4116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5010F0" w:rsidRDefault="00F94C54" w:rsidP="00F94C54">
            <w:pPr>
              <w:spacing w:after="0"/>
              <w:ind w:left="135"/>
              <w:rPr>
                <w:lang w:val="ru-RU"/>
              </w:rPr>
            </w:pP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ув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жительных, довер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тельных, нефо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мальных отнош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ний между учит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лем и учениками, создание на уроках эмоционально-комфортной среды.</w:t>
            </w:r>
          </w:p>
        </w:tc>
      </w:tr>
      <w:tr w:rsidR="00F94C54" w:rsidRPr="004C74A3" w:rsidTr="00F94C54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506C33" w:rsidRDefault="00506C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506C33" w:rsidRDefault="00075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4116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5010F0" w:rsidRDefault="00F94C54" w:rsidP="00F94C54">
            <w:pPr>
              <w:spacing w:after="0"/>
              <w:ind w:left="135"/>
              <w:rPr>
                <w:lang w:val="ru-RU"/>
              </w:rPr>
            </w:pP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вательской деятел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ности школьников в форме включения в урок различных и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следовательских з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даний, что дает возможность об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чающимся приобр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сти навыки сам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стоятельного реш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ния теоретической проблемы, генер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рования и оформл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ния собственных гипотез, уважител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ного отношения к чужим идеям, пу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личного выступл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ния, аргументир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вания и отстаивания своей точки зрения.</w:t>
            </w:r>
          </w:p>
        </w:tc>
      </w:tr>
      <w:tr w:rsidR="00F94C54" w:rsidRPr="00012A1D" w:rsidTr="00F94C54">
        <w:trPr>
          <w:trHeight w:val="144"/>
          <w:tblCellSpacing w:w="20" w:type="nil"/>
        </w:trPr>
        <w:tc>
          <w:tcPr>
            <w:tcW w:w="4059" w:type="dxa"/>
            <w:gridSpan w:val="2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54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54" w:rsidRPr="00012A1D" w:rsidTr="00F94C54">
        <w:trPr>
          <w:trHeight w:val="144"/>
          <w:tblCellSpacing w:w="20" w:type="nil"/>
        </w:trPr>
        <w:tc>
          <w:tcPr>
            <w:tcW w:w="115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012A1D" w:rsidRDefault="00F94C54" w:rsidP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54" w:rsidRPr="004C74A3" w:rsidTr="00F94C54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ды. Разнообразие веществ в окружающем мире.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506C33" w:rsidRDefault="00506C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506C33" w:rsidRDefault="00B92A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4116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5010F0" w:rsidRDefault="00F94C54" w:rsidP="00F94C54">
            <w:pPr>
              <w:spacing w:after="0"/>
              <w:ind w:left="135"/>
              <w:rPr>
                <w:lang w:val="ru-RU"/>
              </w:rPr>
            </w:pP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использ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вание на уроках м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тодов, методик, технологий , оказ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вающих воспит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тельное воздействие на личность в соо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ветствии с воспит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тельным идеалом, целью и задачами воспитания.</w:t>
            </w:r>
          </w:p>
        </w:tc>
      </w:tr>
      <w:tr w:rsidR="00F94C54" w:rsidRPr="004C74A3" w:rsidTr="00F94C54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Бактерии, грибы и их разнообразие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506C33" w:rsidRDefault="00B92A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506C33" w:rsidRDefault="00B92A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4116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5010F0" w:rsidRDefault="00F94C54" w:rsidP="00F94C54">
            <w:pPr>
              <w:spacing w:after="0"/>
              <w:ind w:left="135"/>
              <w:rPr>
                <w:lang w:val="ru-RU"/>
              </w:rPr>
            </w:pP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гру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повой работы или работы в парах, к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торые способствуют развитию навыков командной работы и взаимодействию с другими обуча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щимися.</w:t>
            </w:r>
            <w:r>
              <w:rPr>
                <w:rFonts w:ascii="Times New Roman" w:hAnsi="Times New Roman"/>
                <w:color w:val="000000"/>
                <w:sz w:val="24"/>
              </w:rPr>
              <w:t></w:t>
            </w:r>
          </w:p>
        </w:tc>
      </w:tr>
      <w:tr w:rsidR="00F94C54" w:rsidRPr="004C74A3" w:rsidTr="00F94C54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075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075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4116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5010F0" w:rsidRDefault="00F94C54" w:rsidP="00F94C54">
            <w:pPr>
              <w:spacing w:after="0"/>
              <w:ind w:left="135"/>
              <w:rPr>
                <w:lang w:val="ru-RU"/>
              </w:rPr>
            </w:pP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уроке интеракти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ных форм работы, стимулирующих познавательную м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тивацию обуча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щихся.</w:t>
            </w:r>
            <w:r>
              <w:rPr>
                <w:rFonts w:ascii="Times New Roman" w:hAnsi="Times New Roman"/>
                <w:color w:val="000000"/>
                <w:sz w:val="24"/>
              </w:rPr>
              <w:t></w:t>
            </w:r>
          </w:p>
        </w:tc>
      </w:tr>
      <w:tr w:rsidR="00F94C54" w:rsidRPr="004C74A3" w:rsidTr="00F94C54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075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075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4116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5010F0" w:rsidRDefault="00F94C54" w:rsidP="00F94C54">
            <w:pPr>
              <w:spacing w:after="0"/>
              <w:ind w:left="135"/>
              <w:rPr>
                <w:lang w:val="ru-RU"/>
              </w:rPr>
            </w:pP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процедур, которые помогают поддержать мот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вацию обучающи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ся к получению 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знаний, налажив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нию позитивных межличностных 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ношений в классе, помогают устано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лению доброжел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тельной атмосферы во время урока.</w:t>
            </w:r>
          </w:p>
        </w:tc>
      </w:tr>
      <w:tr w:rsidR="00F94C54" w:rsidRPr="004C74A3" w:rsidTr="00F94C54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075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075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4116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1233BC" w:rsidRDefault="00F94C54" w:rsidP="00F94C54">
            <w:pPr>
              <w:spacing w:after="0"/>
              <w:ind w:left="135"/>
              <w:rPr>
                <w:lang w:val="ru-RU"/>
              </w:rPr>
            </w:pP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суждений, высказ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ваний своего мн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ния, выработки св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его личностного 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ношения к изуча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мым событиям, я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лениям, лицам.</w:t>
            </w:r>
          </w:p>
        </w:tc>
      </w:tr>
      <w:tr w:rsidR="00F94C54" w:rsidRPr="004C74A3" w:rsidTr="00F94C54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075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075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4116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1233BC" w:rsidRDefault="00F94C54" w:rsidP="00F94C54">
            <w:pPr>
              <w:spacing w:after="0"/>
              <w:ind w:left="135"/>
              <w:rPr>
                <w:lang w:val="ru-RU"/>
              </w:rPr>
            </w:pP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питательных во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можностей соде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жания учебного предмета для фо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мирования у об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чающихся росси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ских традиционных духовно-нравственных и с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циокультурных ценностей через подбор соотве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ствующих текстов для чтения, пр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блемных ситуаций для обсуждения в классе</w:t>
            </w:r>
          </w:p>
        </w:tc>
      </w:tr>
      <w:tr w:rsidR="00F94C54" w:rsidRPr="00012A1D" w:rsidTr="00F94C54">
        <w:trPr>
          <w:trHeight w:val="144"/>
          <w:tblCellSpacing w:w="20" w:type="nil"/>
        </w:trPr>
        <w:tc>
          <w:tcPr>
            <w:tcW w:w="4059" w:type="dxa"/>
            <w:gridSpan w:val="2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654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54" w:rsidRPr="00012A1D" w:rsidTr="00F94C54">
        <w:trPr>
          <w:trHeight w:val="144"/>
          <w:tblCellSpacing w:w="20" w:type="nil"/>
        </w:trPr>
        <w:tc>
          <w:tcPr>
            <w:tcW w:w="11582" w:type="dxa"/>
            <w:gridSpan w:val="6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012A1D" w:rsidRDefault="00F94C54" w:rsidP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54" w:rsidRPr="004C74A3" w:rsidTr="00F94C54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075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075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4116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5010F0" w:rsidRDefault="00F94C54" w:rsidP="00F94C54">
            <w:pPr>
              <w:spacing w:after="0"/>
              <w:ind w:left="135"/>
              <w:rPr>
                <w:lang w:val="ru-RU"/>
              </w:rPr>
            </w:pP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уроках информ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ции, затрагивающей важные социал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ные, нравственные, этические вопросы</w:t>
            </w:r>
          </w:p>
        </w:tc>
      </w:tr>
      <w:tr w:rsidR="00F94C54" w:rsidRPr="004C74A3" w:rsidTr="00F94C54">
        <w:trPr>
          <w:trHeight w:val="144"/>
          <w:tblCellSpacing w:w="20" w:type="nil"/>
        </w:trPr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24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 пассажира. Бе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опасность в сети Инте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B92A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075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/7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4116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233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5010F0" w:rsidRDefault="00F94C54" w:rsidP="00F94C54">
            <w:pPr>
              <w:spacing w:after="0"/>
              <w:ind w:left="135"/>
              <w:rPr>
                <w:lang w:val="ru-RU"/>
              </w:rPr>
            </w:pP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вним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ния на нравстве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ные аспекты нау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ных открытий, к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торые изучаются в данный момент на уроке; на ярких де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телей культуры, ученых, политиков, связанных с изуч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емыми в данный момент темами, на тот вклад, который они внесли в разв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тие нашей страны и 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мира, на достойные подражания прим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ры их жизни, на м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тивы их поступков.</w:t>
            </w:r>
          </w:p>
        </w:tc>
      </w:tr>
      <w:tr w:rsidR="00F94C54" w:rsidRPr="00012A1D" w:rsidTr="00F94C54">
        <w:trPr>
          <w:trHeight w:val="144"/>
          <w:tblCellSpacing w:w="20" w:type="nil"/>
        </w:trPr>
        <w:tc>
          <w:tcPr>
            <w:tcW w:w="4059" w:type="dxa"/>
            <w:gridSpan w:val="2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542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54" w:rsidRPr="00012A1D" w:rsidTr="00F94C54">
        <w:trPr>
          <w:trHeight w:val="144"/>
          <w:tblCellSpacing w:w="20" w:type="nil"/>
        </w:trPr>
        <w:tc>
          <w:tcPr>
            <w:tcW w:w="4059" w:type="dxa"/>
            <w:gridSpan w:val="2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075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54" w:rsidRPr="00012A1D" w:rsidTr="00F94C54">
        <w:trPr>
          <w:trHeight w:val="144"/>
          <w:tblCellSpacing w:w="20" w:type="nil"/>
        </w:trPr>
        <w:tc>
          <w:tcPr>
            <w:tcW w:w="4059" w:type="dxa"/>
            <w:gridSpan w:val="2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4C54" w:rsidRPr="00075128" w:rsidRDefault="00F94C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left w:val="single" w:sz="4" w:space="0" w:color="auto"/>
            </w:tcBorders>
            <w:vAlign w:val="center"/>
          </w:tcPr>
          <w:p w:rsidR="00F94C54" w:rsidRPr="00012A1D" w:rsidRDefault="00F94C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BE6" w:rsidRPr="00012A1D" w:rsidRDefault="00041BE6">
      <w:pPr>
        <w:rPr>
          <w:rFonts w:ascii="Times New Roman" w:hAnsi="Times New Roman" w:cs="Times New Roman"/>
          <w:sz w:val="24"/>
          <w:szCs w:val="24"/>
        </w:rPr>
        <w:sectPr w:rsidR="00041BE6" w:rsidRPr="0001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2E4" w:rsidRDefault="003862E4" w:rsidP="00B60095">
      <w:pPr>
        <w:tabs>
          <w:tab w:val="left" w:pos="1861"/>
        </w:tabs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  <w:r w:rsidR="00B60095">
        <w:rPr>
          <w:rFonts w:ascii="Times New Roman" w:hAnsi="Times New Roman"/>
          <w:b/>
          <w:color w:val="000000"/>
          <w:sz w:val="28"/>
        </w:rPr>
        <w:tab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4500"/>
        <w:gridCol w:w="1052"/>
        <w:gridCol w:w="1275"/>
        <w:gridCol w:w="1276"/>
        <w:gridCol w:w="1985"/>
        <w:gridCol w:w="2551"/>
      </w:tblGrid>
      <w:tr w:rsidR="003862E4" w:rsidRPr="004C74A3" w:rsidTr="003862E4">
        <w:trPr>
          <w:trHeight w:val="144"/>
        </w:trPr>
        <w:tc>
          <w:tcPr>
            <w:tcW w:w="12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2E4" w:rsidRDefault="003862E4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62E4" w:rsidRDefault="003862E4">
            <w:pPr>
              <w:spacing w:after="0"/>
              <w:ind w:left="135"/>
            </w:pPr>
          </w:p>
        </w:tc>
        <w:tc>
          <w:tcPr>
            <w:tcW w:w="3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62E4" w:rsidRDefault="003862E4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2E4" w:rsidRDefault="003862E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с рабочей программой восп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тания</w:t>
            </w:r>
          </w:p>
        </w:tc>
      </w:tr>
      <w:tr w:rsidR="003862E4" w:rsidTr="003862E4">
        <w:trPr>
          <w:trHeight w:val="144"/>
        </w:trPr>
        <w:tc>
          <w:tcPr>
            <w:tcW w:w="112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2E4" w:rsidRPr="003862E4" w:rsidRDefault="003862E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5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2E4" w:rsidRPr="003862E4" w:rsidRDefault="003862E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2E4" w:rsidRDefault="003862E4">
            <w:pPr>
              <w:spacing w:after="0"/>
              <w:ind w:left="135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2E4" w:rsidRDefault="003862E4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2E4" w:rsidRDefault="003862E4">
            <w:pPr>
              <w:spacing w:after="0"/>
              <w:ind w:left="135"/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2E4" w:rsidRDefault="003862E4">
            <w:pPr>
              <w:spacing w:after="0" w:line="240" w:lineRule="auto"/>
            </w:pPr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2E4" w:rsidRDefault="003862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3862E4" w:rsidTr="003862E4">
        <w:trPr>
          <w:trHeight w:val="144"/>
        </w:trPr>
        <w:tc>
          <w:tcPr>
            <w:tcW w:w="112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E4" w:rsidRDefault="003862E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862E4" w:rsidTr="003862E4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Pr="003862E4" w:rsidRDefault="00386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7579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edsoo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/7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412850</w:t>
              </w:r>
            </w:hyperlink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2E4" w:rsidRDefault="003862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  гражданской  идентичности 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ности  в  форме  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знания  «Я»  как  гражданина России, ответственного за сохранение еѐ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родного и культу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ного  насл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дия;чувства 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причастности  к 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чественной  истории  через  историю  св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ей  семьи  и гордости за свою Родину,</w:t>
            </w:r>
          </w:p>
        </w:tc>
      </w:tr>
      <w:tr w:rsidR="003862E4" w:rsidRPr="004C74A3" w:rsidTr="003862E4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4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7579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edsoo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/7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412850</w:t>
              </w:r>
            </w:hyperlink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2E4" w:rsidRDefault="00386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862E4" w:rsidRPr="004C74A3" w:rsidTr="003862E4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стей. Всемирное культурное наследие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Pr="003862E4" w:rsidRDefault="00386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7579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m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edsoo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/7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f</w:t>
              </w:r>
              <w:r w:rsidRPr="00B60095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ru-RU"/>
                </w:rPr>
                <w:t>412850</w:t>
              </w:r>
            </w:hyperlink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2E4" w:rsidRDefault="00386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862E4" w:rsidTr="003862E4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Default="003862E4"/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E4" w:rsidRDefault="003862E4"/>
        </w:tc>
      </w:tr>
      <w:tr w:rsidR="003862E4" w:rsidTr="003862E4">
        <w:trPr>
          <w:trHeight w:val="144"/>
        </w:trPr>
        <w:tc>
          <w:tcPr>
            <w:tcW w:w="112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E4" w:rsidRDefault="003862E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862E4" w:rsidRPr="004C74A3" w:rsidTr="003862E4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ды. Солнечная система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7579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7579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0-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https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m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edsoo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r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lastRenderedPageBreak/>
                <w:t>u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/7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f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412850</w:t>
              </w:r>
            </w:hyperlink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2E4" w:rsidRDefault="003862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Мотивация к творч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скому труду, работе на результат, бере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ное  отношение  к  материальным  и  духовным ценностям  на  основе  знако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ства  с  природным  и культурным дост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янием России.</w:t>
            </w:r>
          </w:p>
        </w:tc>
      </w:tr>
      <w:tr w:rsidR="003862E4" w:rsidRPr="004C74A3" w:rsidTr="003862E4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Pr="003862E4" w:rsidRDefault="00386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7579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https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m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edsoo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ru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/7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f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412850</w:t>
              </w:r>
            </w:hyperlink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2E4" w:rsidRDefault="00386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862E4" w:rsidRPr="004C74A3" w:rsidTr="003862E4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ставление, основные природные зоны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7579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Pr="003862E4" w:rsidRDefault="00386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https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m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edsoo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ru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/7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f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412850</w:t>
              </w:r>
            </w:hyperlink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2E4" w:rsidRDefault="00386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862E4" w:rsidRPr="004C74A3" w:rsidTr="003862E4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7579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Pr="003862E4" w:rsidRDefault="00386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https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m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edsoo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ru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/7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f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412850</w:t>
              </w:r>
            </w:hyperlink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2E4" w:rsidRDefault="00386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862E4" w:rsidTr="003862E4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Default="003862E4"/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E4" w:rsidRDefault="003862E4"/>
        </w:tc>
      </w:tr>
      <w:tr w:rsidR="003862E4" w:rsidTr="003862E4">
        <w:trPr>
          <w:trHeight w:val="144"/>
        </w:trPr>
        <w:tc>
          <w:tcPr>
            <w:tcW w:w="112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E4" w:rsidRDefault="003862E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862E4" w:rsidRPr="004C74A3" w:rsidTr="003862E4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4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https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m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edsoo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ru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/7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f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412850</w:t>
              </w:r>
            </w:hyperlink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862E4" w:rsidRDefault="003862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 установки  на  бе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опасный,  здоровый образ  жизни  на 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нове  знаний  о 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родном разнообр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зии России и зав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симости труда и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 людей от приро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ных условий.</w:t>
            </w:r>
          </w:p>
          <w:p w:rsidR="003862E4" w:rsidRDefault="003862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навыков сотрудничества с учителем, взросл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ми, сверстниками  в  процессе  выполн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ния  совместной 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 на уроке</w:t>
            </w:r>
          </w:p>
        </w:tc>
      </w:tr>
      <w:tr w:rsidR="003862E4" w:rsidRPr="004C74A3" w:rsidTr="003862E4">
        <w:trPr>
          <w:trHeight w:val="144"/>
        </w:trPr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Pr="006B4914" w:rsidRDefault="004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Pr="003862E4" w:rsidRDefault="003862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https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://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m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edsoo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.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ru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/7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</w:rPr>
                <w:t>f</w:t>
              </w:r>
              <w:r w:rsidRPr="00B6009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lang w:val="ru-RU"/>
                </w:rPr>
                <w:t>412850</w:t>
              </w:r>
            </w:hyperlink>
          </w:p>
        </w:tc>
        <w:tc>
          <w:tcPr>
            <w:tcW w:w="25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62E4" w:rsidRDefault="003862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862E4" w:rsidTr="003862E4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Default="003862E4"/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E4" w:rsidRDefault="003862E4"/>
        </w:tc>
      </w:tr>
      <w:tr w:rsidR="003862E4" w:rsidTr="003862E4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Pr="004C6956" w:rsidRDefault="00B92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695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4C69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Default="003862E4">
            <w:pPr>
              <w:spacing w:after="0"/>
              <w:ind w:left="135"/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E4" w:rsidRDefault="003862E4">
            <w:pPr>
              <w:spacing w:after="0"/>
              <w:ind w:left="135"/>
            </w:pPr>
          </w:p>
        </w:tc>
      </w:tr>
      <w:tr w:rsidR="003862E4" w:rsidTr="003862E4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Default="003862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Pr="007579E1" w:rsidRDefault="00B92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79E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862E4" w:rsidRPr="00B92AE5" w:rsidRDefault="00B92A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79E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862E4" w:rsidRDefault="003862E4"/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62E4" w:rsidRDefault="003862E4"/>
        </w:tc>
      </w:tr>
    </w:tbl>
    <w:p w:rsidR="003862E4" w:rsidRDefault="003862E4" w:rsidP="003862E4">
      <w:pPr>
        <w:spacing w:after="0"/>
        <w:sectPr w:rsidR="003862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E6" w:rsidRPr="0096259E" w:rsidRDefault="00041BE6" w:rsidP="0096259E">
      <w:pPr>
        <w:rPr>
          <w:rFonts w:ascii="Times New Roman" w:hAnsi="Times New Roman" w:cs="Times New Roman"/>
          <w:sz w:val="24"/>
          <w:szCs w:val="24"/>
          <w:lang w:val="ru-RU"/>
        </w:rPr>
        <w:sectPr w:rsidR="00041BE6" w:rsidRPr="009625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E6" w:rsidRPr="00012A1D" w:rsidRDefault="0038534E" w:rsidP="009625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3982841"/>
      <w:bookmarkEnd w:id="5"/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041BE6" w:rsidRPr="00012A1D" w:rsidRDefault="003853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Ind w:w="70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713"/>
        <w:gridCol w:w="1154"/>
        <w:gridCol w:w="1841"/>
        <w:gridCol w:w="1910"/>
        <w:gridCol w:w="2848"/>
        <w:gridCol w:w="7"/>
      </w:tblGrid>
      <w:tr w:rsidR="00B546A8" w:rsidRPr="00012A1D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BA" w:rsidRPr="00012A1D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F0C" w:rsidRPr="00012A1D" w:rsidRDefault="0043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F0C" w:rsidRPr="00012A1D" w:rsidRDefault="0043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34F0C" w:rsidRPr="00012A1D" w:rsidRDefault="00434F0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4F0C" w:rsidRPr="00012A1D" w:rsidRDefault="0043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BA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674BA" w:rsidRPr="008C699B" w:rsidRDefault="00067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0674BA" w:rsidRPr="008C699B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Урок-игра. </w:t>
            </w:r>
            <w:r w:rsidR="000674BA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</w:t>
            </w:r>
            <w:r w:rsidR="000674BA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674BA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лы. Знакомство со школьными помещ</w:t>
            </w:r>
            <w:r w:rsidR="000674BA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0674BA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674BA" w:rsidRPr="008C699B" w:rsidRDefault="00067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BA" w:rsidRPr="008C699B" w:rsidRDefault="00067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BA" w:rsidRPr="008C699B" w:rsidRDefault="00067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674BA" w:rsidRPr="008C699B" w:rsidRDefault="000674BA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0674BA" w:rsidRPr="008C699B" w:rsidRDefault="000674BA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0674BA" w:rsidRPr="008C699B" w:rsidRDefault="000674BA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74BA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0674BA" w:rsidRPr="008C699B" w:rsidRDefault="000674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0674BA" w:rsidRPr="00B63745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Урок-игра. </w:t>
            </w:r>
            <w:r w:rsidR="000674BA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</w:t>
            </w:r>
            <w:r w:rsidR="000674BA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674BA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сийская Федерация. </w:t>
            </w:r>
            <w:r w:rsidR="000674BA" w:rsidRPr="00B63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Родина?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674BA" w:rsidRPr="008C699B" w:rsidRDefault="00067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74BA" w:rsidRPr="008C699B" w:rsidRDefault="00067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74BA" w:rsidRPr="008C699B" w:rsidRDefault="000674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0674BA" w:rsidRPr="008C699B" w:rsidRDefault="000674BA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0674BA" w:rsidRPr="008C699B" w:rsidRDefault="000674BA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0674BA" w:rsidRPr="008C699B" w:rsidRDefault="000674BA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B63745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Урок-путешествие. 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="004A5F73" w:rsidRPr="00B63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Урок-путешествие. 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B63745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Урок-путешествие.</w:t>
            </w:r>
            <w:r w:rsidR="004A5F73" w:rsidRPr="00B63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Путешествие по ро</w:t>
            </w:r>
            <w:r w:rsidR="004A5F73" w:rsidRPr="00B63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4A5F73" w:rsidRPr="00B63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Урок-путешествие.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Урок-путешествие. 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Урок-игра. 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Что такое окружающий мир? 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Урок-игра. 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Урок-экскурсия. 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B63745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B63745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3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B63745" w:rsidP="00B637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Урок-экскурсия.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B63745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37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Урок-экскурсия. 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человек. Пр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родные материалы и изделия из них. 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Урок-игра. 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Урок-игра. 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Урок-экскурсия. 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B637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Урок-экскурсия.</w:t>
            </w:r>
            <w:r w:rsidR="004A5F73"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8C69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лиственных растений: узн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вание, краткое описание.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8C69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хвойных растений: узнав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ние, краткое описание.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8C69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8C69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чем похожи все звери: главная особенность этой группы живо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ных.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чальные сведения о родном крае: назв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ние. Моя малая родина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электрические и газовые приб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ры: правила безопасного использования.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туры воздуха и воды как способы опред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ления 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Классный коллектив. Мои друзья – одн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классники.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класс. Рабочее место школьн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ка.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рое воплотилось в одежде, предметах б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здорового питания. Состав п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щи, обеспечивающий рост и развитие р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бенка 6-7 лет.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8C699B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8C69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8C699B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8C699B" w:rsidTr="004A5F73">
        <w:trPr>
          <w:gridAfter w:val="1"/>
          <w:wAfter w:w="7" w:type="dxa"/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39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изученного в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 классе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88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F73" w:rsidRPr="008C699B" w:rsidTr="004A5F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8C699B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9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F73" w:rsidRPr="008C699B" w:rsidRDefault="004A5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BE6" w:rsidRPr="008C699B" w:rsidRDefault="00041BE6">
      <w:pPr>
        <w:rPr>
          <w:rFonts w:ascii="Times New Roman" w:hAnsi="Times New Roman" w:cs="Times New Roman"/>
          <w:sz w:val="24"/>
          <w:szCs w:val="24"/>
        </w:rPr>
        <w:sectPr w:rsidR="00041BE6" w:rsidRPr="008C69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E6" w:rsidRPr="00012A1D" w:rsidRDefault="003853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474"/>
        <w:gridCol w:w="1841"/>
        <w:gridCol w:w="1910"/>
        <w:gridCol w:w="2928"/>
      </w:tblGrid>
      <w:tr w:rsidR="00041BE6" w:rsidRPr="00012A1D" w:rsidTr="004A5F73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E6" w:rsidRPr="00012A1D" w:rsidTr="005F6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E6" w:rsidRPr="00012A1D" w:rsidRDefault="0004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E6" w:rsidRPr="00012A1D" w:rsidRDefault="0004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41BE6" w:rsidRPr="00012A1D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BE6" w:rsidRPr="00012A1D" w:rsidRDefault="0004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E6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Родина ‒ Россия, Российская Фед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041BE6" w:rsidRPr="004A5F73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1BE6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041BE6" w:rsidRPr="004A5F73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1BE6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край, его природные достоприм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чательности.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041BE6" w:rsidRPr="004A5F73" w:rsidRDefault="00041B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Значимые события истории родного края. Исторические памятники, старинные 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стройки. Природа и предметы, созданные человеком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5F657B" w:rsidRPr="004A5F73" w:rsidRDefault="005F657B" w:rsidP="005F6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город (село)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96259E" w:rsidRDefault="0096259E" w:rsidP="0096259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F657B" w:rsidRPr="00012A1D" w:rsidRDefault="005F657B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Тематическая проверочная работа по разд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 "Где мы живём?"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Неживая и живая природа. Явления природы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важны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 природы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Звёздное небо: звёзды и созвездия. Солне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ная система: планеты (название, распол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жение от Солнца, краткая характеристика)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познаёт окружающую прир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ду? Особенности разных методов познания окружающего мира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Библиотека ЦОК 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https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://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rn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.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edsoo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.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ru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/7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f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4116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4</w:t>
            </w: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 xml:space="preserve">Библиотека ЦОК 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https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://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rn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.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edsoo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.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ru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/7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f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4116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</w:t>
            </w:r>
            <w:r w:rsidRPr="004A5F73"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  <w:t>4</w:t>
            </w: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рыбы. Особенности вне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 вида, условия жизни, передвижения, питания: узнавание, называние, описание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Невидимые нити. Впереди лето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дикорастущие и культурные: 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щее и различия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земноводные и пресмык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растений по месту обитания, внешнему виду. Сравнение растений ра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ных климатических условий.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животных. Дикие и дома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животные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(млекопитающие). Особенности внешнего вида, передвиж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ния, питания: узнавание, называние, опис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растений Кра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Отдельные представители животных Кра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книги России (включая представителей животного мира региона): узнавание, наз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вание и описание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Красная книга России. Её значение в 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хранении и охране редких растений и ж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вотных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задачи решают сотрудники запове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ника. Правила поведения на территории 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поведника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Заповедники: значение для охраны прир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чего что сделано</w:t>
            </w:r>
            <w:r w:rsidR="009625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(резервный урок)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регион, какой он? Культура родного края. Родной край, его культурные дост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примечательности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Здоровый образ жизни. Режим дня: черед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вание сна, учебных занятий, двигательной активности.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хочешь быть здоров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Рациональное питание: количество при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мов пищи и рацион питания.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Витамины и здоровье ребёнка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тории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4A5F73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A5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4A5F73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в быту. Безопасное пользование электроприбор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ми, газовой плитой. Безопасность при раз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греве пищи. Номера телефонов экстренной помощи. Домашние опасности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006977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006977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прогулках: прав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 поведения на игровых площадках; езда на велосипедах (санках, самокатах) и кач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лях.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воде и в лесу. Опасные незнакомцы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006977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культурного поведения в общ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ственных местах.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этикет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006977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006977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ценности и традиции. Труд, д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суг, занятия членов семьи.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006977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правила взаимоотношений членов общества: доброта, справедливость, чес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ность, уважение к чужому мнению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https://m.edsoo.ru/f840ff74</w:t>
            </w:r>
          </w:p>
          <w:p w:rsidR="004A5F73" w:rsidRPr="00006977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5F73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пользование Интернетом. Ты и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твои друзья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5F73" w:rsidRPr="00012A1D" w:rsidRDefault="004A5F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4A5F73" w:rsidRPr="00006977" w:rsidRDefault="004A5F73" w:rsidP="00B5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https://m.edsoo.ru/f840ff74</w:t>
            </w:r>
          </w:p>
          <w:p w:rsidR="004A5F73" w:rsidRPr="00006977" w:rsidRDefault="004A5F73" w:rsidP="00B546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при пользовании ко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пьютером: посадка, время отдыха, обяз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тельность отдыха и другие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— пассажиры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пассажира метро.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 метро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Родословная. Родословное древо, история семьи.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Предшествующие поколения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Земли - глобус, карта, план.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Карта мира. Материки и океаны.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Формы земной поверхн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="009625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(резервный урок)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Животные и их потомство. Размножение животных.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Стадии развития насекомого, земноводных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Строительство Московского Кремля. Мо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ковский Кремль и Красная площадь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 ‒ северная столица. Д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стопримечательности города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96259E" w:rsidRDefault="005F657B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Древние кремлёвские города: Нижний Но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город, Псков, Смоленск. </w:t>
            </w:r>
            <w:r w:rsidRPr="009625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</w:t>
            </w:r>
            <w:r w:rsidR="009625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</w:t>
            </w:r>
            <w:r w:rsidR="009625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9625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зервный урок)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5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Тематическая проверочная работа по итогам 2 класса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Кустарники нашего края: узнавание, назв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ние, краткое описание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Травы нашего края: многообразие. Вне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ний вид, условия жизни (называние, кра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кое описание)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5F657B" w:rsidRPr="004C74A3" w:rsidTr="004A5F73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67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природы. В гости к весне. Впереди лето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657B" w:rsidRPr="00012A1D" w:rsidRDefault="005F65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28" w:type="dxa"/>
            <w:tcMar>
              <w:top w:w="50" w:type="dxa"/>
              <w:left w:w="100" w:type="dxa"/>
            </w:tcMar>
          </w:tcPr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Библиотека ЦОК</w:t>
            </w:r>
          </w:p>
          <w:p w:rsidR="003862E4" w:rsidRPr="00006977" w:rsidRDefault="003862E4" w:rsidP="003862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00697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https://rn.edsoo.ru/7f4116e4</w:t>
            </w:r>
          </w:p>
          <w:p w:rsidR="005F657B" w:rsidRPr="00006977" w:rsidRDefault="005F657B" w:rsidP="005F65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  <w:lang w:val="ru-RU"/>
              </w:rPr>
            </w:pPr>
          </w:p>
        </w:tc>
      </w:tr>
      <w:tr w:rsidR="00041BE6" w:rsidRPr="00012A1D" w:rsidTr="005F6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41BE6" w:rsidRPr="00012A1D" w:rsidRDefault="003853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41BE6" w:rsidRPr="00012A1D" w:rsidRDefault="00041B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BE6" w:rsidRPr="00012A1D" w:rsidRDefault="00041BE6">
      <w:pPr>
        <w:rPr>
          <w:rFonts w:ascii="Times New Roman" w:hAnsi="Times New Roman" w:cs="Times New Roman"/>
          <w:sz w:val="24"/>
          <w:szCs w:val="24"/>
        </w:rPr>
        <w:sectPr w:rsidR="00041BE6" w:rsidRPr="0001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079D" w:rsidRPr="00012A1D" w:rsidRDefault="00EF079D" w:rsidP="00EF079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773"/>
        <w:gridCol w:w="1086"/>
        <w:gridCol w:w="1841"/>
        <w:gridCol w:w="1910"/>
        <w:gridCol w:w="3063"/>
        <w:gridCol w:w="7"/>
      </w:tblGrid>
      <w:tr w:rsidR="00EF079D" w:rsidRPr="00012A1D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9D" w:rsidRPr="00012A1D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79D" w:rsidRPr="00012A1D" w:rsidRDefault="00EF079D" w:rsidP="0096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79D" w:rsidRPr="00012A1D" w:rsidRDefault="00EF079D" w:rsidP="0096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079D" w:rsidRPr="00012A1D" w:rsidRDefault="00EF079D" w:rsidP="00962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841330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</w:hyperlink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29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841254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84123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8412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5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841427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84134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мятники природы и культуры региона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841380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 города: Ростов Великий, Переславль-Залесский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8413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ские города: Суздаль, Сергиев Посад, Ярославль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841367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079D" w:rsidRPr="00012A1D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ценность в культуре народов России.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79D" w:rsidRPr="00012A1D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занные с трудом на производстве, в сел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 хозяйстве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79D" w:rsidRPr="00012A1D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занные с трудом в учреждениях образов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и культуры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жение к культуре, традициям, истории разных народов и своего народа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8413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3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841213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мьи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8412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ходы и расходы семьи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841314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ропы (по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841481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сии (по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84149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8414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84112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079D" w:rsidRPr="00012A1D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Проверочная работа по теме "Наша Родина - Российская Федерация"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изучения природы: наблюдения, сравнения, измерения, опыты и экспер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менты.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 веществ (соль, сахар, вода, природный газ): узнавание, называние, краткая хара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теристика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75128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свойств твердых веществ, жидк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 и газов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9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50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7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cce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52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cb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Распространение воды в природе: водо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мы, реки.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ce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мов и хозяйственной деятельности людей. Охрана воды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03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 порода как соединение разных м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нералов.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Полезные ископаемые – богатство земных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недр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рактеристика, использование в хозя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 деятельности региона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dd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60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dbde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9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fc</w:t>
              </w:r>
            </w:hyperlink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62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ние, описание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64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41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 деятельности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fde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079D" w:rsidRPr="00012A1D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79D" w:rsidRPr="00012A1D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зультатам наблюдений)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8412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1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85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вание, краткая характеристика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ea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ственная ценность людей. Охрана живо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ного мира в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ebe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новодных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ных: воздух, вода, тепло, пища (среда об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тания) – обобщение на основе результатов наблюдений и работы с информацией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8412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841030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</w:hyperlink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78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84104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низма человека. Температура тела, частота пульса как показатели здоровья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84116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aa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dd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Органы чувств их роль в жизни человека</w:t>
            </w:r>
            <w:r w:rsidR="005434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(резервный урок)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841146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</w:hyperlink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87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EF079D" w:rsidRPr="00012A1D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5434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Проверочная работа по теме "Многообр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зие растений и животных"</w:t>
            </w:r>
            <w:r w:rsidR="005434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(резервный урок)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79D" w:rsidRPr="00012A1D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5434EE" w:rsidRDefault="00EF079D" w:rsidP="005434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Проверочная работа по теме "Человек - часть природы. </w:t>
            </w:r>
            <w:r w:rsidRPr="005434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тела человека"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4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3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 для здоровья растущего организма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84118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8411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5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желе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нодорожного транспорта.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8411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0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авиа и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водного транспорта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8411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dd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F079D" w:rsidRPr="004C74A3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5434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10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  <w:r w:rsidR="00543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(резервный урок)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EF079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F07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8411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EF079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EF079D" w:rsidRPr="00012A1D" w:rsidTr="0096259E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5434E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итогам обучения в 3 классе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185E43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79D" w:rsidRPr="00012A1D" w:rsidTr="009625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079D" w:rsidRPr="00012A1D" w:rsidRDefault="00EF079D" w:rsidP="009625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79D" w:rsidRPr="00012A1D" w:rsidRDefault="00EF079D" w:rsidP="0096259E"/>
        </w:tc>
      </w:tr>
    </w:tbl>
    <w:p w:rsidR="00EF079D" w:rsidRPr="00012A1D" w:rsidRDefault="00EF079D" w:rsidP="00EF079D">
      <w:pPr>
        <w:rPr>
          <w:rFonts w:ascii="Times New Roman" w:hAnsi="Times New Roman" w:cs="Times New Roman"/>
          <w:sz w:val="24"/>
          <w:szCs w:val="24"/>
        </w:rPr>
        <w:sectPr w:rsidR="00EF079D" w:rsidRPr="0001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E6" w:rsidRPr="00012A1D" w:rsidRDefault="00041BE6" w:rsidP="005434EE">
      <w:pPr>
        <w:spacing w:after="0"/>
        <w:rPr>
          <w:rFonts w:ascii="Times New Roman" w:hAnsi="Times New Roman" w:cs="Times New Roman"/>
          <w:sz w:val="24"/>
          <w:szCs w:val="24"/>
        </w:rPr>
        <w:sectPr w:rsidR="00041BE6" w:rsidRPr="0001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4914" w:rsidRDefault="006B4914" w:rsidP="005434E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8"/>
        <w:gridCol w:w="4764"/>
        <w:gridCol w:w="1103"/>
        <w:gridCol w:w="1841"/>
        <w:gridCol w:w="1910"/>
        <w:gridCol w:w="3504"/>
      </w:tblGrid>
      <w:tr w:rsidR="006B4914" w:rsidTr="006B4914">
        <w:trPr>
          <w:trHeight w:val="144"/>
        </w:trPr>
        <w:tc>
          <w:tcPr>
            <w:tcW w:w="9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4914" w:rsidRDefault="006B4914">
            <w:pPr>
              <w:spacing w:after="0"/>
              <w:ind w:left="135"/>
            </w:pPr>
          </w:p>
        </w:tc>
        <w:tc>
          <w:tcPr>
            <w:tcW w:w="47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4914" w:rsidRDefault="006B4914">
            <w:pPr>
              <w:spacing w:after="0"/>
              <w:ind w:left="135"/>
            </w:pPr>
          </w:p>
        </w:tc>
        <w:tc>
          <w:tcPr>
            <w:tcW w:w="48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4914" w:rsidRDefault="006B4914">
            <w:pPr>
              <w:spacing w:after="0"/>
              <w:ind w:left="135"/>
            </w:pPr>
          </w:p>
        </w:tc>
      </w:tr>
      <w:tr w:rsidR="006B4914" w:rsidTr="006B491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4914" w:rsidRDefault="006B491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4914" w:rsidRDefault="006B4914">
            <w:pPr>
              <w:spacing w:after="0" w:line="240" w:lineRule="auto"/>
            </w:pP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4914" w:rsidRDefault="006B491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4914" w:rsidRDefault="006B491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4914" w:rsidRDefault="006B4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4914" w:rsidRDefault="006B4914">
            <w:pPr>
              <w:spacing w:after="0" w:line="240" w:lineRule="auto"/>
            </w:pPr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дент РФ. Политико-административная карта России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5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d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ea</w:t>
              </w:r>
            </w:hyperlink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hyperlink r:id="rId96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d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188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гражданина Росси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7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d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336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примечательности родного края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8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dac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0</w:t>
              </w:r>
            </w:hyperlink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9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664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0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4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0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1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876</w:t>
              </w:r>
            </w:hyperlink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2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dc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50</w:t>
              </w:r>
            </w:hyperlink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3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8418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bb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0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ной и культурной жизни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4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8418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dc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2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5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082</w:t>
              </w:r>
            </w:hyperlink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hyperlink r:id="rId106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262</w:t>
              </w:r>
            </w:hyperlink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hyperlink r:id="rId107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8419894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ственной и культурной жизни в Моско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ском государстве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8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8419894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9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8419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54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0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b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284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зования в культуре, науке, быту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1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8419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7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2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b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4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aa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3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b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694</w:t>
              </w:r>
            </w:hyperlink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«Золотой век» русской культуры. Великие поэты и писатели, композиторы и худо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Default="006B4914">
            <w:pPr>
              <w:spacing w:after="0"/>
              <w:ind w:left="135"/>
              <w:jc w:val="center"/>
            </w:pP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телей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4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b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89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5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bf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72</w:t>
              </w:r>
            </w:hyperlink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hyperlink r:id="rId116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12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</w:t>
              </w:r>
            </w:hyperlink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hyperlink r:id="rId117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56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8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800</w:t>
              </w:r>
            </w:hyperlink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9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9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4</w:t>
              </w:r>
            </w:hyperlink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0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cd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14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1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94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2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ae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3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8415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b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9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</w:t>
              </w:r>
            </w:hyperlink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рота и гуманизм, справедливость и уваж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ние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4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d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516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 w:rsidP="005434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Летописи и летописцы. Роль монастырей в развитии образования народа</w:t>
            </w:r>
            <w:r w:rsidR="00543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(резервный урок)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5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62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 w:rsidP="005434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Московского государства. 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чество скоморохов и гусляров, первые «п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тешные хоромы», первый театр</w:t>
            </w:r>
            <w:r w:rsidR="00543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(резервный </w:t>
            </w:r>
            <w:r w:rsidR="00543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6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82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</w:t>
              </w:r>
            </w:hyperlink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 w:rsidP="005434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"История Отечества"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ду?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7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8414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d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</w:t>
              </w:r>
            </w:hyperlink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8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8414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eca</w:t>
              </w:r>
            </w:hyperlink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мами)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как пр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рактеристика, нахождение на карте)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9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841668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0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841668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1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8416806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Водоемы Земли, их разнообразие. Ест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ственные водоемы: океан, море, озеро,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2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8416996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водоемы: водохранилища,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пруды (общая характеристика)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3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8416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b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58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4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8416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cfc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5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8416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fae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6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8417382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7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8417526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8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8417918</w:t>
              </w:r>
            </w:hyperlink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hyperlink r:id="rId139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8417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b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34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0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8417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d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1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8417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08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2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84183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b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</w:t>
              </w:r>
            </w:hyperlink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hyperlink r:id="rId143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84181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ce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4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8418778</w:t>
              </w:r>
            </w:hyperlink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hyperlink r:id="rId145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84185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ac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мирного наследия в России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6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841546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a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мирного наследия за рубежом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7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841580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взаимодействия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природы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8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8415118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9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84152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c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6</w:t>
              </w:r>
            </w:hyperlink>
          </w:p>
        </w:tc>
      </w:tr>
      <w:tr w:rsidR="006B4914" w:rsidRPr="004C74A3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0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8415636</w:t>
              </w:r>
            </w:hyperlink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"Формы зе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ной поверхности и водоёмы"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 w:rsidP="005434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"Природные зоны"</w:t>
            </w:r>
            <w:r w:rsidR="00543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(резервный урок)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183EEC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1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8415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da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2</w:t>
              </w:r>
            </w:hyperlink>
          </w:p>
        </w:tc>
      </w:tr>
      <w:tr w:rsidR="006B4914" w:rsidRPr="00183EEC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портной инфраструктуры населенного пункта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2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8416306</w:t>
              </w:r>
            </w:hyperlink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стах: зонах отдыха, учреждениях культ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 и торговых центрах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183EEC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при езде на велос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3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8416180</w:t>
              </w:r>
            </w:hyperlink>
          </w:p>
        </w:tc>
      </w:tr>
      <w:tr w:rsidR="006B4914" w:rsidRPr="00183EEC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пользовании Интернет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1F1656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4" w:history="1"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https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://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m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edsoo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.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ru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/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8415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</w:rPr>
                <w:t>f</w:t>
              </w:r>
              <w:r w:rsidRPr="001F1656">
                <w:rPr>
                  <w:rStyle w:val="ab"/>
                  <w:rFonts w:ascii="Times New Roman" w:hAnsi="Times New Roman"/>
                  <w:color w:val="000000" w:themeColor="text1"/>
                  <w:lang w:val="ru-RU"/>
                </w:rPr>
                <w:t>50</w:t>
              </w:r>
            </w:hyperlink>
          </w:p>
        </w:tc>
      </w:tr>
      <w:tr w:rsidR="006B4914" w:rsidRPr="001F1656" w:rsidTr="006B4914">
        <w:trPr>
          <w:trHeight w:val="144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 w:rsidP="005434E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4 классе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6B4914" w:rsidRDefault="006B491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6B4914" w:rsidRPr="001F1656" w:rsidRDefault="006B4914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6B4914" w:rsidRPr="001F1656" w:rsidTr="006B491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6B4914" w:rsidRDefault="006B4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B4914" w:rsidRPr="001F1656" w:rsidRDefault="006B4914">
            <w:pPr>
              <w:rPr>
                <w:color w:val="000000" w:themeColor="text1"/>
              </w:rPr>
            </w:pPr>
          </w:p>
        </w:tc>
      </w:tr>
    </w:tbl>
    <w:p w:rsidR="006B4914" w:rsidRDefault="006B4914" w:rsidP="006B4914">
      <w:pPr>
        <w:spacing w:after="0"/>
        <w:sectPr w:rsidR="006B49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E6" w:rsidRPr="00012A1D" w:rsidRDefault="00041BE6">
      <w:pPr>
        <w:rPr>
          <w:rFonts w:ascii="Times New Roman" w:hAnsi="Times New Roman" w:cs="Times New Roman"/>
          <w:sz w:val="24"/>
          <w:szCs w:val="24"/>
        </w:rPr>
        <w:sectPr w:rsidR="00041BE6" w:rsidRPr="0001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E6" w:rsidRPr="00012A1D" w:rsidRDefault="0038534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23982839"/>
      <w:bookmarkEnd w:id="6"/>
      <w:r w:rsidRPr="00012A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773"/>
        <w:gridCol w:w="1086"/>
        <w:gridCol w:w="1841"/>
        <w:gridCol w:w="1910"/>
        <w:gridCol w:w="3063"/>
        <w:gridCol w:w="7"/>
      </w:tblGrid>
      <w:tr w:rsidR="00185E43" w:rsidRPr="00012A1D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E43" w:rsidRPr="00012A1D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43" w:rsidRPr="00012A1D" w:rsidRDefault="00185E43" w:rsidP="001F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43" w:rsidRPr="00012A1D" w:rsidRDefault="00185E43" w:rsidP="001F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5E43" w:rsidRPr="00012A1D" w:rsidRDefault="00185E43" w:rsidP="001F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дент РФ. Политико-административная карта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ea</w:t>
              </w:r>
            </w:hyperlink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156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гражданина Росси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ской Федерации.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ребенка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Малая Родина гражданина России. Дост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примечательности родного края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dac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664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876</w:t>
              </w:r>
            </w:hyperlink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dc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8418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bb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и культурной жизни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8418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dc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082</w:t>
              </w:r>
            </w:hyperlink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166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262</w:t>
              </w:r>
            </w:hyperlink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167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ственной и культурной жизни в Моско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 государстве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8419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зования в культуре, науке, быту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8419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7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«Золотой век» русской культуры. Великие поэты и писатели, композиторы и худо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ники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89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176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12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</w:hyperlink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177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56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для фронта – все для победы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9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cd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ae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8415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9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рота и гуманизм, справедливость и уваж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62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Московского государства. Творчество скоморохов и гусляров, первые «потешные хоромы»,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первый театр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82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ду?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8414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Планеты Солнечной системы Луна – спу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 Земли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8414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eca</w:t>
              </w:r>
            </w:hyperlink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тические работы с моделями и схемами)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Обращение Земли вокруг Солнца как пр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чина смены сезонов (практические работы с моделями и схемами).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времен года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рактеристика, нахождение на карте)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841668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841668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8416806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Водоемы Земли, их разнообразие. Ест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ственные водоемы: океан, море, озеро, б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лото.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водоемов в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8416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8416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8416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Водоемы и реки родного края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8417382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рек и водоемов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8417918</w:t>
              </w:r>
            </w:hyperlink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199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8417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8417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8417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84183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b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203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84181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природной зоне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8418778</w:t>
              </w:r>
            </w:hyperlink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hyperlink r:id="rId205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84185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мирного наследия в России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841546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 культурные объекты Вс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мирного наследия за рубежом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841580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84152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c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ёмы"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8415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da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 маршрутов с учетом тран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портной инфраструктуры населенного пункта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стах: зонах отдыха, учреждениях культ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 и торговых центрах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при езде на велос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педе и самокате.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знаки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185E43" w:rsidRPr="00183EEC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пользовании Интернет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F16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https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://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edsoo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.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ru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/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8415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f</w:t>
              </w:r>
              <w:r w:rsidRPr="001F1656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185E43" w:rsidRPr="001F1656" w:rsidTr="001F1656">
        <w:trPr>
          <w:gridAfter w:val="1"/>
          <w:wAfter w:w="7" w:type="dxa"/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773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F1656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185E43" w:rsidRPr="001F1656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1656" w:rsidRPr="001F1656" w:rsidTr="001F16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5E43" w:rsidRPr="00012A1D" w:rsidRDefault="00185E43" w:rsidP="001F16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56" w:rsidRPr="001F1656" w:rsidRDefault="001F165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41BE6" w:rsidRPr="00012A1D" w:rsidRDefault="00041BE6">
      <w:pPr>
        <w:rPr>
          <w:rFonts w:ascii="Times New Roman" w:hAnsi="Times New Roman" w:cs="Times New Roman"/>
          <w:sz w:val="24"/>
          <w:szCs w:val="24"/>
        </w:rPr>
        <w:sectPr w:rsidR="00041BE6" w:rsidRPr="0001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E6" w:rsidRPr="00012A1D" w:rsidRDefault="00041BE6">
      <w:pPr>
        <w:rPr>
          <w:rFonts w:ascii="Times New Roman" w:hAnsi="Times New Roman" w:cs="Times New Roman"/>
          <w:sz w:val="24"/>
          <w:szCs w:val="24"/>
        </w:rPr>
        <w:sectPr w:rsidR="00041BE6" w:rsidRPr="00012A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BE6" w:rsidRPr="007B5359" w:rsidRDefault="0038534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3982840"/>
      <w:bookmarkEnd w:id="7"/>
      <w:r w:rsidRPr="007B53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</w:t>
      </w:r>
      <w:r w:rsidRPr="007B53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7B53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</w:t>
      </w:r>
    </w:p>
    <w:p w:rsidR="00041BE6" w:rsidRPr="007B5359" w:rsidRDefault="003853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53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B5359" w:rsidRPr="007B5359" w:rsidRDefault="007B5359" w:rsidP="00434F0C">
      <w:pPr>
        <w:spacing w:after="0" w:line="480" w:lineRule="auto"/>
        <w:rPr>
          <w:sz w:val="24"/>
          <w:szCs w:val="24"/>
          <w:lang w:val="ru-RU"/>
        </w:rPr>
      </w:pPr>
      <w:bookmarkStart w:id="9" w:name="7242d94d-e1f1-4df7-9b61-f04a247942f3"/>
      <w:r w:rsidRPr="007B5359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Окружающий мир: 1-й класс: учебник: в 2 частях, 1 класс/ Плешаков А.А., Акционерное общество «Издательство «Просвещение»‌​</w:t>
      </w:r>
    </w:p>
    <w:p w:rsidR="007B5359" w:rsidRPr="007B5359" w:rsidRDefault="007B5359" w:rsidP="007B5359">
      <w:pPr>
        <w:spacing w:after="0" w:line="480" w:lineRule="auto"/>
        <w:ind w:left="120"/>
        <w:rPr>
          <w:sz w:val="24"/>
          <w:szCs w:val="24"/>
          <w:lang w:val="ru-RU"/>
        </w:rPr>
      </w:pPr>
      <w:r w:rsidRPr="007B5359">
        <w:rPr>
          <w:rFonts w:ascii="Times New Roman" w:hAnsi="Times New Roman"/>
          <w:color w:val="000000"/>
          <w:sz w:val="24"/>
          <w:szCs w:val="24"/>
          <w:lang w:val="ru-RU"/>
        </w:rPr>
        <w:t>Окружающий мир: 1-й класс: рабочая тетрадь: в 2 частях, 1 класс/ Плешаков А.А., Акц</w:t>
      </w:r>
      <w:r w:rsidRPr="007B535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7B5359">
        <w:rPr>
          <w:rFonts w:ascii="Times New Roman" w:hAnsi="Times New Roman"/>
          <w:color w:val="000000"/>
          <w:sz w:val="24"/>
          <w:szCs w:val="24"/>
          <w:lang w:val="ru-RU"/>
        </w:rPr>
        <w:t>онерное общество «Издательство «Просвещение»‌</w:t>
      </w:r>
    </w:p>
    <w:p w:rsidR="00041BE6" w:rsidRPr="007B5359" w:rsidRDefault="0038534E" w:rsidP="007B5359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B535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мир: 2-й класс: учебник: в 2 частях, 2 класс/ Плешаков А.А., Акционерное общество «Издательство «Просвещение»</w:t>
      </w:r>
      <w:bookmarkEnd w:id="9"/>
    </w:p>
    <w:p w:rsidR="00041BE6" w:rsidRPr="00434F0C" w:rsidRDefault="00DB00C1" w:rsidP="00434F0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12cc1628-0d25-4286-88bf-ee4d9ac08191"/>
      <w:r w:rsidRPr="00434F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Окружающий мир: 2-й</w:t>
      </w:r>
      <w:r w:rsidR="0038534E" w:rsidRPr="00434F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класс: рабочая тетрадь: в 2 частях, 2 класс/Плешаков А.А.,Акционерное общество "Издательство" Просвещения"</w:t>
      </w:r>
      <w:bookmarkEnd w:id="10"/>
    </w:p>
    <w:p w:rsidR="007B5359" w:rsidRPr="0010796F" w:rsidRDefault="007B5359" w:rsidP="007B5359">
      <w:pPr>
        <w:spacing w:after="0" w:line="240" w:lineRule="auto"/>
        <w:ind w:left="120"/>
        <w:rPr>
          <w:lang w:val="ru-RU"/>
        </w:rPr>
      </w:pPr>
      <w:r w:rsidRPr="0010796F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Окружающий мир (в 2 частях), 3 класс /Плешаков А.А., Новицкая М.Ю., Акционерное общество</w:t>
      </w:r>
      <w:r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10796F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«Издательство «Просвещение»;</w:t>
      </w:r>
      <w:r w:rsidRPr="001079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10796F">
        <w:rPr>
          <w:rStyle w:val="c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Окружающий мир. Рабочая тетрадь. 3 класс в 2 частях. Плешаков А. А. Школа России</w:t>
      </w:r>
    </w:p>
    <w:p w:rsidR="007B5359" w:rsidRPr="0010796F" w:rsidRDefault="007B5359" w:rsidP="007B5359">
      <w:pPr>
        <w:spacing w:after="0"/>
        <w:ind w:left="120"/>
        <w:rPr>
          <w:lang w:val="ru-RU"/>
        </w:rPr>
      </w:pPr>
      <w:r w:rsidRPr="0010796F">
        <w:rPr>
          <w:rFonts w:ascii="Times New Roman" w:hAnsi="Times New Roman"/>
          <w:color w:val="000000"/>
          <w:sz w:val="28"/>
          <w:lang w:val="ru-RU"/>
        </w:rPr>
        <w:t>​</w:t>
      </w:r>
    </w:p>
    <w:p w:rsidR="00434F0C" w:rsidRPr="007B5359" w:rsidRDefault="00434F0C" w:rsidP="00434F0C">
      <w:pPr>
        <w:spacing w:after="0" w:line="480" w:lineRule="auto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Окружающий мир: </w:t>
      </w:r>
      <w:r w:rsidRPr="00434F0C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7B5359">
        <w:rPr>
          <w:rFonts w:ascii="Times New Roman" w:hAnsi="Times New Roman"/>
          <w:color w:val="000000"/>
          <w:sz w:val="24"/>
          <w:szCs w:val="24"/>
          <w:lang w:val="ru-RU"/>
        </w:rPr>
        <w:t>-й класс: учебник: в 2 частях, 1 класс/ Плешаков А.А., Акционерное общество «Издательство «Просвещение»‌​</w:t>
      </w:r>
    </w:p>
    <w:p w:rsidR="00041BE6" w:rsidRPr="007B5359" w:rsidRDefault="00434F0C" w:rsidP="00434F0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Окружающий мир: </w:t>
      </w:r>
      <w:r w:rsidRPr="00434F0C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7B5359">
        <w:rPr>
          <w:rFonts w:ascii="Times New Roman" w:hAnsi="Times New Roman"/>
          <w:color w:val="000000"/>
          <w:sz w:val="24"/>
          <w:szCs w:val="24"/>
          <w:lang w:val="ru-RU"/>
        </w:rPr>
        <w:t>-й класс: рабочая тетрадь: в 2 частях, 1 класс/ Плешаков А.А.,</w:t>
      </w:r>
    </w:p>
    <w:p w:rsidR="007B5359" w:rsidRPr="007B5359" w:rsidRDefault="007B535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B5359" w:rsidRDefault="007B535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1BE6" w:rsidRPr="00012A1D" w:rsidRDefault="003853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B5359" w:rsidRPr="007B5359" w:rsidRDefault="007B5359" w:rsidP="007B535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535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B00C1" w:rsidRPr="0010796F" w:rsidRDefault="00DB00C1" w:rsidP="00DB00C1">
      <w:pPr>
        <w:pStyle w:val="c84"/>
        <w:numPr>
          <w:ilvl w:val="0"/>
          <w:numId w:val="44"/>
        </w:numPr>
        <w:shd w:val="clear" w:color="auto" w:fill="FFFFFF"/>
        <w:spacing w:before="0" w:beforeAutospacing="0" w:after="0" w:afterAutospacing="0"/>
        <w:ind w:right="432"/>
        <w:rPr>
          <w:color w:val="000000"/>
        </w:rPr>
      </w:pPr>
      <w:r w:rsidRPr="0010796F">
        <w:rPr>
          <w:rStyle w:val="c4"/>
          <w:color w:val="000000"/>
        </w:rPr>
        <w:t xml:space="preserve">Учебно-методический комплект "Окружающий мир" для 3 класса состоит из учебника, рабочей тетради </w:t>
      </w:r>
    </w:p>
    <w:p w:rsidR="00DB00C1" w:rsidRPr="0010796F" w:rsidRDefault="00DB00C1" w:rsidP="00DB00C1">
      <w:pPr>
        <w:pStyle w:val="c169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0796F">
        <w:rPr>
          <w:rStyle w:val="c4"/>
          <w:color w:val="000000"/>
        </w:rPr>
        <w:t>Поурочные разработки по курсу Окружающий мир. 3-й класс.</w:t>
      </w:r>
    </w:p>
    <w:p w:rsidR="00DB00C1" w:rsidRPr="0010796F" w:rsidRDefault="00DB00C1" w:rsidP="00DB00C1">
      <w:pPr>
        <w:pStyle w:val="c169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0796F">
        <w:rPr>
          <w:rStyle w:val="c4"/>
          <w:color w:val="000000"/>
        </w:rPr>
        <w:t>Методические рекомендации. 3 класс Автор(ы): Плешаков А. А., Крючкова Е. А., Соловьева А. Е.</w:t>
      </w:r>
    </w:p>
    <w:p w:rsidR="00DB00C1" w:rsidRDefault="00DB00C1" w:rsidP="00DB00C1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796F">
        <w:rPr>
          <w:rFonts w:ascii="Times New Roman" w:hAnsi="Times New Roman" w:cs="Times New Roman"/>
          <w:sz w:val="24"/>
          <w:szCs w:val="24"/>
          <w:lang w:val="ru-RU"/>
        </w:rPr>
        <w:t>Плешаков А.А., Гара Н.Н., Назарова З.Д. Окружа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ющий мир: Тесты: 1-4 классы. </w:t>
      </w:r>
      <w:r w:rsidRPr="0010796F">
        <w:rPr>
          <w:rFonts w:ascii="Times New Roman" w:hAnsi="Times New Roman" w:cs="Times New Roman"/>
          <w:sz w:val="24"/>
          <w:szCs w:val="24"/>
          <w:lang w:val="ru-RU"/>
        </w:rPr>
        <w:t xml:space="preserve"> Крылова О.Н.</w:t>
      </w:r>
    </w:p>
    <w:p w:rsidR="00DB00C1" w:rsidRDefault="00DB00C1" w:rsidP="00DB00C1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796F">
        <w:rPr>
          <w:rFonts w:ascii="Times New Roman" w:hAnsi="Times New Roman" w:cs="Times New Roman"/>
          <w:sz w:val="24"/>
          <w:szCs w:val="24"/>
          <w:lang w:val="ru-RU"/>
        </w:rPr>
        <w:t xml:space="preserve">Типовые тестовые задания по окружающему миру. </w:t>
      </w:r>
    </w:p>
    <w:p w:rsidR="00DB00C1" w:rsidRDefault="00DB00C1" w:rsidP="00DB00C1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796F">
        <w:rPr>
          <w:rFonts w:ascii="Times New Roman" w:hAnsi="Times New Roman" w:cs="Times New Roman"/>
          <w:sz w:val="24"/>
          <w:szCs w:val="24"/>
          <w:lang w:val="ru-RU"/>
        </w:rPr>
        <w:t xml:space="preserve">Итоговая аттестация. 2-4 классы. </w:t>
      </w:r>
    </w:p>
    <w:p w:rsidR="00DB00C1" w:rsidRDefault="00DB00C1" w:rsidP="00DB00C1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796F">
        <w:rPr>
          <w:rFonts w:ascii="Times New Roman" w:hAnsi="Times New Roman" w:cs="Times New Roman"/>
          <w:sz w:val="24"/>
          <w:szCs w:val="24"/>
          <w:lang w:val="ru-RU"/>
        </w:rPr>
        <w:t xml:space="preserve">Плешаков А.А. От земли до неба: атлас-определитель. Книга для начальной школы. </w:t>
      </w:r>
    </w:p>
    <w:p w:rsidR="00DB00C1" w:rsidRDefault="00DB00C1" w:rsidP="00DB00C1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796F">
        <w:rPr>
          <w:rFonts w:ascii="Times New Roman" w:hAnsi="Times New Roman" w:cs="Times New Roman"/>
          <w:sz w:val="24"/>
          <w:szCs w:val="24"/>
          <w:lang w:val="ru-RU"/>
        </w:rPr>
        <w:t>Плешаков А.А. Великан на поляне, или первые уроки экологической этики.</w:t>
      </w:r>
    </w:p>
    <w:p w:rsidR="00DB00C1" w:rsidRDefault="00DB00C1" w:rsidP="00DB00C1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796F">
        <w:rPr>
          <w:rFonts w:ascii="Times New Roman" w:hAnsi="Times New Roman" w:cs="Times New Roman"/>
          <w:sz w:val="24"/>
          <w:szCs w:val="24"/>
          <w:lang w:val="ru-RU"/>
        </w:rPr>
        <w:t>Методические пособия</w:t>
      </w:r>
    </w:p>
    <w:p w:rsidR="00DB00C1" w:rsidRPr="0010796F" w:rsidRDefault="00DB00C1" w:rsidP="00DB00C1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0796F">
        <w:rPr>
          <w:rFonts w:ascii="Times New Roman" w:hAnsi="Times New Roman" w:cs="Times New Roman"/>
          <w:sz w:val="24"/>
          <w:szCs w:val="24"/>
          <w:lang w:val="ru-RU"/>
        </w:rPr>
        <w:lastRenderedPageBreak/>
        <w:t>Максимова Т.Н. Поурочные разработки по курсу «Окружающий мир» к УМК Плешакова А.А. 1-4 классы.</w:t>
      </w:r>
    </w:p>
    <w:p w:rsidR="00DB00C1" w:rsidRPr="0010796F" w:rsidRDefault="00DB00C1" w:rsidP="00DB00C1">
      <w:pPr>
        <w:spacing w:after="0"/>
        <w:ind w:left="120"/>
        <w:rPr>
          <w:lang w:val="ru-RU"/>
        </w:rPr>
      </w:pPr>
    </w:p>
    <w:p w:rsidR="007B5359" w:rsidRPr="00012A1D" w:rsidRDefault="007B5359" w:rsidP="007B535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7B5359" w:rsidRDefault="007B5359" w:rsidP="007B5359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41BE6" w:rsidRPr="00012A1D" w:rsidRDefault="00041BE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012A1D" w:rsidRDefault="0038534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34F0C" w:rsidRPr="005F657B" w:rsidRDefault="00DB00C1" w:rsidP="00434F0C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23CC1">
        <w:rPr>
          <w:rFonts w:ascii="Segoe UI" w:hAnsi="Segoe UI" w:cs="Segoe UI"/>
          <w:color w:val="010101"/>
          <w:shd w:val="clear" w:color="auto" w:fill="F9FAFA"/>
          <w:lang w:val="ru-RU"/>
        </w:rPr>
        <w:t>Библиотека ЦОК</w:t>
      </w:r>
      <w:r>
        <w:rPr>
          <w:rFonts w:ascii="Segoe UI" w:hAnsi="Segoe UI" w:cs="Segoe UI"/>
          <w:color w:val="010101"/>
          <w:shd w:val="clear" w:color="auto" w:fill="F9FAFA"/>
        </w:rPr>
        <w:t> </w:t>
      </w:r>
      <w:r w:rsidR="00434F0C" w:rsidRPr="00434F0C">
        <w:rPr>
          <w:rFonts w:ascii="Segoe UI" w:hAnsi="Segoe UI" w:cs="Segoe UI"/>
          <w:shd w:val="clear" w:color="auto" w:fill="F9FAFA"/>
        </w:rPr>
        <w:t>https</w:t>
      </w:r>
      <w:r w:rsidR="00434F0C" w:rsidRPr="00434F0C">
        <w:rPr>
          <w:rFonts w:ascii="Segoe UI" w:hAnsi="Segoe UI" w:cs="Segoe UI"/>
          <w:shd w:val="clear" w:color="auto" w:fill="F9FAFA"/>
          <w:lang w:val="ru-RU"/>
        </w:rPr>
        <w:t>://</w:t>
      </w:r>
      <w:r w:rsidR="00434F0C" w:rsidRPr="00434F0C">
        <w:rPr>
          <w:rFonts w:ascii="Segoe UI" w:hAnsi="Segoe UI" w:cs="Segoe UI"/>
          <w:shd w:val="clear" w:color="auto" w:fill="F9FAFA"/>
        </w:rPr>
        <w:t>m</w:t>
      </w:r>
      <w:r w:rsidR="00434F0C" w:rsidRPr="00434F0C">
        <w:rPr>
          <w:rFonts w:ascii="Segoe UI" w:hAnsi="Segoe UI" w:cs="Segoe UI"/>
          <w:shd w:val="clear" w:color="auto" w:fill="F9FAFA"/>
          <w:lang w:val="ru-RU"/>
        </w:rPr>
        <w:t>.</w:t>
      </w:r>
      <w:r w:rsidR="00434F0C" w:rsidRPr="00434F0C">
        <w:rPr>
          <w:rFonts w:ascii="Segoe UI" w:hAnsi="Segoe UI" w:cs="Segoe UI"/>
          <w:shd w:val="clear" w:color="auto" w:fill="F9FAFA"/>
        </w:rPr>
        <w:t>edsoo</w:t>
      </w:r>
      <w:r w:rsidR="00434F0C" w:rsidRPr="00434F0C">
        <w:rPr>
          <w:rFonts w:ascii="Segoe UI" w:hAnsi="Segoe UI" w:cs="Segoe UI"/>
          <w:shd w:val="clear" w:color="auto" w:fill="F9FAFA"/>
          <w:lang w:val="ru-RU"/>
        </w:rPr>
        <w:t>.</w:t>
      </w:r>
      <w:r w:rsidR="00434F0C" w:rsidRPr="00434F0C">
        <w:rPr>
          <w:rFonts w:ascii="Segoe UI" w:hAnsi="Segoe UI" w:cs="Segoe UI"/>
          <w:shd w:val="clear" w:color="auto" w:fill="F9FAFA"/>
        </w:rPr>
        <w:t>ru</w:t>
      </w:r>
    </w:p>
    <w:p w:rsidR="00434F0C" w:rsidRPr="00434F0C" w:rsidRDefault="00434F0C" w:rsidP="00434F0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цифрового образовательного контента </w:t>
      </w:r>
      <w:r w:rsidRPr="00012A1D">
        <w:rPr>
          <w:rFonts w:ascii="Times New Roman" w:hAnsi="Times New Roman" w:cs="Times New Roman"/>
          <w:color w:val="000000"/>
          <w:sz w:val="24"/>
          <w:szCs w:val="24"/>
        </w:rPr>
        <w:t>urok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12A1D">
        <w:rPr>
          <w:rFonts w:ascii="Times New Roman" w:hAnsi="Times New Roman" w:cs="Times New Roman"/>
          <w:color w:val="000000"/>
          <w:sz w:val="24"/>
          <w:szCs w:val="24"/>
        </w:rPr>
        <w:t>apkpro</w:t>
      </w:r>
      <w:r w:rsidRPr="00012A1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12A1D">
        <w:rPr>
          <w:rFonts w:ascii="Times New Roman" w:hAnsi="Times New Roman" w:cs="Times New Roman"/>
          <w:color w:val="000000"/>
          <w:sz w:val="24"/>
          <w:szCs w:val="24"/>
        </w:rPr>
        <w:t>ru</w:t>
      </w:r>
    </w:p>
    <w:p w:rsidR="00434F0C" w:rsidRPr="00434F0C" w:rsidRDefault="00434F0C" w:rsidP="00434F0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41BE6" w:rsidRPr="00434F0C" w:rsidRDefault="00041BE6" w:rsidP="00434F0C">
      <w:pPr>
        <w:rPr>
          <w:rFonts w:ascii="Times New Roman" w:hAnsi="Times New Roman" w:cs="Times New Roman"/>
          <w:sz w:val="24"/>
          <w:szCs w:val="24"/>
          <w:lang w:val="ru-RU"/>
        </w:rPr>
        <w:sectPr w:rsidR="00041BE6" w:rsidRPr="00434F0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8534E" w:rsidRPr="00012A1D" w:rsidRDefault="0038534E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8534E" w:rsidRPr="00012A1D" w:rsidSect="00041B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3DB"/>
    <w:multiLevelType w:val="multilevel"/>
    <w:tmpl w:val="F10C0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A3249"/>
    <w:multiLevelType w:val="multilevel"/>
    <w:tmpl w:val="8D964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C47F90"/>
    <w:multiLevelType w:val="multilevel"/>
    <w:tmpl w:val="157C7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D55AA"/>
    <w:multiLevelType w:val="multilevel"/>
    <w:tmpl w:val="675EE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9508B"/>
    <w:multiLevelType w:val="multilevel"/>
    <w:tmpl w:val="4648B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06DD3"/>
    <w:multiLevelType w:val="multilevel"/>
    <w:tmpl w:val="F50A4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8A232E"/>
    <w:multiLevelType w:val="multilevel"/>
    <w:tmpl w:val="C504B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824D6C"/>
    <w:multiLevelType w:val="hybridMultilevel"/>
    <w:tmpl w:val="CBC875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9A7F0F"/>
    <w:multiLevelType w:val="multilevel"/>
    <w:tmpl w:val="7D0CD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C1847"/>
    <w:multiLevelType w:val="multilevel"/>
    <w:tmpl w:val="39840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1B5277"/>
    <w:multiLevelType w:val="multilevel"/>
    <w:tmpl w:val="EA8C8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456EAC"/>
    <w:multiLevelType w:val="multilevel"/>
    <w:tmpl w:val="14DEF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97746B"/>
    <w:multiLevelType w:val="multilevel"/>
    <w:tmpl w:val="EB721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2F1ABB"/>
    <w:multiLevelType w:val="multilevel"/>
    <w:tmpl w:val="48C4E9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B22CDC"/>
    <w:multiLevelType w:val="multilevel"/>
    <w:tmpl w:val="46405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8A00F3"/>
    <w:multiLevelType w:val="multilevel"/>
    <w:tmpl w:val="3B662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0D5D47"/>
    <w:multiLevelType w:val="multilevel"/>
    <w:tmpl w:val="7A70B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BC3BC0"/>
    <w:multiLevelType w:val="multilevel"/>
    <w:tmpl w:val="E7DA2B7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7039A"/>
    <w:multiLevelType w:val="multilevel"/>
    <w:tmpl w:val="C42EA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F32D66"/>
    <w:multiLevelType w:val="multilevel"/>
    <w:tmpl w:val="D7989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C75AD"/>
    <w:multiLevelType w:val="multilevel"/>
    <w:tmpl w:val="9774C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806A33"/>
    <w:multiLevelType w:val="multilevel"/>
    <w:tmpl w:val="DE749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6A5933"/>
    <w:multiLevelType w:val="multilevel"/>
    <w:tmpl w:val="8DE05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DE4787"/>
    <w:multiLevelType w:val="multilevel"/>
    <w:tmpl w:val="A970B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AE4AF8"/>
    <w:multiLevelType w:val="multilevel"/>
    <w:tmpl w:val="7CCE6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F60ADE"/>
    <w:multiLevelType w:val="multilevel"/>
    <w:tmpl w:val="4CFCA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A3592"/>
    <w:multiLevelType w:val="multilevel"/>
    <w:tmpl w:val="DC52B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400492"/>
    <w:multiLevelType w:val="multilevel"/>
    <w:tmpl w:val="17962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1177ED"/>
    <w:multiLevelType w:val="multilevel"/>
    <w:tmpl w:val="1C148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0E2541"/>
    <w:multiLevelType w:val="multilevel"/>
    <w:tmpl w:val="E5E03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D92017"/>
    <w:multiLevelType w:val="multilevel"/>
    <w:tmpl w:val="812A8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117E9C"/>
    <w:multiLevelType w:val="multilevel"/>
    <w:tmpl w:val="D33AF0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D631BE"/>
    <w:multiLevelType w:val="multilevel"/>
    <w:tmpl w:val="1F6E21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9E22F2"/>
    <w:multiLevelType w:val="multilevel"/>
    <w:tmpl w:val="A4141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FE2A4D"/>
    <w:multiLevelType w:val="multilevel"/>
    <w:tmpl w:val="12048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5A27CF"/>
    <w:multiLevelType w:val="multilevel"/>
    <w:tmpl w:val="EE668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9910A7"/>
    <w:multiLevelType w:val="multilevel"/>
    <w:tmpl w:val="F6D4A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A82C29"/>
    <w:multiLevelType w:val="multilevel"/>
    <w:tmpl w:val="A3A8F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2A06F2"/>
    <w:multiLevelType w:val="multilevel"/>
    <w:tmpl w:val="28A82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E32107"/>
    <w:multiLevelType w:val="multilevel"/>
    <w:tmpl w:val="73087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BA1695"/>
    <w:multiLevelType w:val="multilevel"/>
    <w:tmpl w:val="0BCA9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D54134"/>
    <w:multiLevelType w:val="multilevel"/>
    <w:tmpl w:val="60D0A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66C5651"/>
    <w:multiLevelType w:val="multilevel"/>
    <w:tmpl w:val="6ABE5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420B2C"/>
    <w:multiLevelType w:val="multilevel"/>
    <w:tmpl w:val="78AAA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3"/>
  </w:num>
  <w:num w:numId="3">
    <w:abstractNumId w:val="36"/>
  </w:num>
  <w:num w:numId="4">
    <w:abstractNumId w:val="26"/>
  </w:num>
  <w:num w:numId="5">
    <w:abstractNumId w:val="29"/>
  </w:num>
  <w:num w:numId="6">
    <w:abstractNumId w:val="43"/>
  </w:num>
  <w:num w:numId="7">
    <w:abstractNumId w:val="24"/>
  </w:num>
  <w:num w:numId="8">
    <w:abstractNumId w:val="39"/>
  </w:num>
  <w:num w:numId="9">
    <w:abstractNumId w:val="37"/>
  </w:num>
  <w:num w:numId="10">
    <w:abstractNumId w:val="32"/>
  </w:num>
  <w:num w:numId="11">
    <w:abstractNumId w:val="10"/>
  </w:num>
  <w:num w:numId="12">
    <w:abstractNumId w:val="17"/>
  </w:num>
  <w:num w:numId="13">
    <w:abstractNumId w:val="27"/>
  </w:num>
  <w:num w:numId="14">
    <w:abstractNumId w:val="19"/>
  </w:num>
  <w:num w:numId="15">
    <w:abstractNumId w:val="22"/>
  </w:num>
  <w:num w:numId="16">
    <w:abstractNumId w:val="21"/>
  </w:num>
  <w:num w:numId="17">
    <w:abstractNumId w:val="35"/>
  </w:num>
  <w:num w:numId="18">
    <w:abstractNumId w:val="5"/>
  </w:num>
  <w:num w:numId="19">
    <w:abstractNumId w:val="40"/>
  </w:num>
  <w:num w:numId="20">
    <w:abstractNumId w:val="4"/>
  </w:num>
  <w:num w:numId="21">
    <w:abstractNumId w:val="11"/>
  </w:num>
  <w:num w:numId="22">
    <w:abstractNumId w:val="12"/>
  </w:num>
  <w:num w:numId="23">
    <w:abstractNumId w:val="3"/>
  </w:num>
  <w:num w:numId="24">
    <w:abstractNumId w:val="33"/>
  </w:num>
  <w:num w:numId="25">
    <w:abstractNumId w:val="1"/>
  </w:num>
  <w:num w:numId="26">
    <w:abstractNumId w:val="34"/>
  </w:num>
  <w:num w:numId="27">
    <w:abstractNumId w:val="0"/>
  </w:num>
  <w:num w:numId="28">
    <w:abstractNumId w:val="28"/>
  </w:num>
  <w:num w:numId="29">
    <w:abstractNumId w:val="6"/>
  </w:num>
  <w:num w:numId="30">
    <w:abstractNumId w:val="15"/>
  </w:num>
  <w:num w:numId="31">
    <w:abstractNumId w:val="8"/>
  </w:num>
  <w:num w:numId="32">
    <w:abstractNumId w:val="2"/>
  </w:num>
  <w:num w:numId="33">
    <w:abstractNumId w:val="23"/>
  </w:num>
  <w:num w:numId="34">
    <w:abstractNumId w:val="30"/>
  </w:num>
  <w:num w:numId="35">
    <w:abstractNumId w:val="9"/>
  </w:num>
  <w:num w:numId="36">
    <w:abstractNumId w:val="41"/>
  </w:num>
  <w:num w:numId="37">
    <w:abstractNumId w:val="16"/>
  </w:num>
  <w:num w:numId="38">
    <w:abstractNumId w:val="42"/>
  </w:num>
  <w:num w:numId="39">
    <w:abstractNumId w:val="14"/>
  </w:num>
  <w:num w:numId="40">
    <w:abstractNumId w:val="38"/>
  </w:num>
  <w:num w:numId="41">
    <w:abstractNumId w:val="18"/>
  </w:num>
  <w:num w:numId="42">
    <w:abstractNumId w:val="20"/>
  </w:num>
  <w:num w:numId="43">
    <w:abstractNumId w:val="25"/>
  </w:num>
  <w:num w:numId="44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41BE6"/>
    <w:rsid w:val="00005F64"/>
    <w:rsid w:val="00006977"/>
    <w:rsid w:val="00012A1D"/>
    <w:rsid w:val="00041BE6"/>
    <w:rsid w:val="000674BA"/>
    <w:rsid w:val="00075128"/>
    <w:rsid w:val="001233BC"/>
    <w:rsid w:val="00183EEC"/>
    <w:rsid w:val="00185E43"/>
    <w:rsid w:val="001C2C2B"/>
    <w:rsid w:val="001E24F1"/>
    <w:rsid w:val="001E4262"/>
    <w:rsid w:val="001F1656"/>
    <w:rsid w:val="0038534E"/>
    <w:rsid w:val="003862E4"/>
    <w:rsid w:val="00434F0C"/>
    <w:rsid w:val="004A5F73"/>
    <w:rsid w:val="004C6956"/>
    <w:rsid w:val="004C74A3"/>
    <w:rsid w:val="00506C33"/>
    <w:rsid w:val="005434EE"/>
    <w:rsid w:val="005F657B"/>
    <w:rsid w:val="0063410B"/>
    <w:rsid w:val="006B4914"/>
    <w:rsid w:val="006D195F"/>
    <w:rsid w:val="007579E1"/>
    <w:rsid w:val="007A02F1"/>
    <w:rsid w:val="007B5359"/>
    <w:rsid w:val="007D7AB7"/>
    <w:rsid w:val="008C699B"/>
    <w:rsid w:val="00937DB1"/>
    <w:rsid w:val="0096259E"/>
    <w:rsid w:val="009B0CAB"/>
    <w:rsid w:val="00A23ED7"/>
    <w:rsid w:val="00B546A8"/>
    <w:rsid w:val="00B60095"/>
    <w:rsid w:val="00B63745"/>
    <w:rsid w:val="00B92AE5"/>
    <w:rsid w:val="00DB00C1"/>
    <w:rsid w:val="00EF079D"/>
    <w:rsid w:val="00F6016D"/>
    <w:rsid w:val="00F9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1B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1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4">
    <w:name w:val="c4"/>
    <w:basedOn w:val="a0"/>
    <w:rsid w:val="007B5359"/>
  </w:style>
  <w:style w:type="paragraph" w:customStyle="1" w:styleId="c84">
    <w:name w:val="c84"/>
    <w:basedOn w:val="a"/>
    <w:rsid w:val="00D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9">
    <w:name w:val="c169"/>
    <w:basedOn w:val="a"/>
    <w:rsid w:val="00DB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99"/>
    <w:rsid w:val="00DB00C1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434F0C"/>
    <w:rPr>
      <w:color w:val="800080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83E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3EEC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7D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Strong"/>
    <w:basedOn w:val="a0"/>
    <w:uiPriority w:val="22"/>
    <w:qFormat/>
    <w:rsid w:val="007D7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c56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81c" TargetMode="External"/><Relationship Id="rId63" Type="http://schemas.openxmlformats.org/officeDocument/2006/relationships/hyperlink" Target="https://m.edsoo.ru/f840f240" TargetMode="External"/><Relationship Id="rId84" Type="http://schemas.openxmlformats.org/officeDocument/2006/relationships/hyperlink" Target="https://m.edsoo.ru/f8410dd4" TargetMode="External"/><Relationship Id="rId138" Type="http://schemas.openxmlformats.org/officeDocument/2006/relationships/hyperlink" Target="https://m.edsoo.ru/f8417918" TargetMode="External"/><Relationship Id="rId159" Type="http://schemas.openxmlformats.org/officeDocument/2006/relationships/hyperlink" Target="https://m.edsoo.ru/f841e664" TargetMode="External"/><Relationship Id="rId170" Type="http://schemas.openxmlformats.org/officeDocument/2006/relationships/hyperlink" Target="https://m.edsoo.ru/f841b284" TargetMode="External"/><Relationship Id="rId191" Type="http://schemas.openxmlformats.org/officeDocument/2006/relationships/hyperlink" Target="https://m.edsoo.ru/f8416806" TargetMode="External"/><Relationship Id="rId205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0ba" TargetMode="External"/><Relationship Id="rId37" Type="http://schemas.openxmlformats.org/officeDocument/2006/relationships/hyperlink" Target="https://m.edsoo.ru/f841367e" TargetMode="External"/><Relationship Id="rId53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0ef2a" TargetMode="External"/><Relationship Id="rId79" Type="http://schemas.openxmlformats.org/officeDocument/2006/relationships/hyperlink" Target="https://m.edsoo.ru/f8410122" TargetMode="External"/><Relationship Id="rId102" Type="http://schemas.openxmlformats.org/officeDocument/2006/relationships/hyperlink" Target="https://m.edsoo.ru/f841dc50" TargetMode="External"/><Relationship Id="rId123" Type="http://schemas.openxmlformats.org/officeDocument/2006/relationships/hyperlink" Target="https://m.edsoo.ru/f8415b9a" TargetMode="External"/><Relationship Id="rId128" Type="http://schemas.openxmlformats.org/officeDocument/2006/relationships/hyperlink" Target="https://m.edsoo.ru/f8414eca" TargetMode="External"/><Relationship Id="rId144" Type="http://schemas.openxmlformats.org/officeDocument/2006/relationships/hyperlink" Target="https://m.edsoo.ru/f8418778" TargetMode="External"/><Relationship Id="rId149" Type="http://schemas.openxmlformats.org/officeDocument/2006/relationships/hyperlink" Target="https://m.edsoo.ru/f84152c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11a5e" TargetMode="External"/><Relationship Id="rId95" Type="http://schemas.openxmlformats.org/officeDocument/2006/relationships/hyperlink" Target="https://m.edsoo.ru/f841d8ea" TargetMode="External"/><Relationship Id="rId160" Type="http://schemas.openxmlformats.org/officeDocument/2006/relationships/hyperlink" Target="https://m.edsoo.ru/f841e4c0" TargetMode="External"/><Relationship Id="rId165" Type="http://schemas.openxmlformats.org/officeDocument/2006/relationships/hyperlink" Target="https://m.edsoo.ru/f841a082" TargetMode="External"/><Relationship Id="rId181" Type="http://schemas.openxmlformats.org/officeDocument/2006/relationships/hyperlink" Target="https://m.edsoo.ru/f841cf94" TargetMode="External"/><Relationship Id="rId186" Type="http://schemas.openxmlformats.org/officeDocument/2006/relationships/hyperlink" Target="https://m.edsoo.ru/f841a82a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m.edsoo.ru/f8415da2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4650" TargetMode="External"/><Relationship Id="rId48" Type="http://schemas.openxmlformats.org/officeDocument/2006/relationships/hyperlink" Target="https://m.edsoo.ru/f840c392" TargetMode="External"/><Relationship Id="rId64" Type="http://schemas.openxmlformats.org/officeDocument/2006/relationships/hyperlink" Target="https://m.edsoo.ru/f840e0de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b694" TargetMode="External"/><Relationship Id="rId118" Type="http://schemas.openxmlformats.org/officeDocument/2006/relationships/hyperlink" Target="https://m.edsoo.ru/f841c800" TargetMode="External"/><Relationship Id="rId134" Type="http://schemas.openxmlformats.org/officeDocument/2006/relationships/hyperlink" Target="https://m.edsoo.ru/f8416cfc" TargetMode="External"/><Relationship Id="rId139" Type="http://schemas.openxmlformats.org/officeDocument/2006/relationships/hyperlink" Target="https://m.edsoo.ru/f8417b34" TargetMode="External"/><Relationship Id="rId80" Type="http://schemas.openxmlformats.org/officeDocument/2006/relationships/hyperlink" Target="https://m.edsoo.ru/f84104ba" TargetMode="External"/><Relationship Id="rId85" Type="http://schemas.openxmlformats.org/officeDocument/2006/relationships/hyperlink" Target="https://m.edsoo.ru/f8411108" TargetMode="External"/><Relationship Id="rId150" Type="http://schemas.openxmlformats.org/officeDocument/2006/relationships/hyperlink" Target="https://m.edsoo.ru/f8415636" TargetMode="External"/><Relationship Id="rId155" Type="http://schemas.openxmlformats.org/officeDocument/2006/relationships/hyperlink" Target="https://m.edsoo.ru/f841d8ea" TargetMode="External"/><Relationship Id="rId171" Type="http://schemas.openxmlformats.org/officeDocument/2006/relationships/hyperlink" Target="https://m.edsoo.ru/f8419e7a" TargetMode="External"/><Relationship Id="rId176" Type="http://schemas.openxmlformats.org/officeDocument/2006/relationships/hyperlink" Target="https://m.edsoo.ru/f841c12a" TargetMode="External"/><Relationship Id="rId192" Type="http://schemas.openxmlformats.org/officeDocument/2006/relationships/hyperlink" Target="https://m.edsoo.ru/f8416996" TargetMode="External"/><Relationship Id="rId197" Type="http://schemas.openxmlformats.org/officeDocument/2006/relationships/hyperlink" Target="https://m.edsoo.ru/f8417526" TargetMode="External"/><Relationship Id="rId206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427c" TargetMode="External"/><Relationship Id="rId38" Type="http://schemas.openxmlformats.org/officeDocument/2006/relationships/hyperlink" Target="https://m.edsoo.ru/f8413c3c" TargetMode="External"/><Relationship Id="rId59" Type="http://schemas.openxmlformats.org/officeDocument/2006/relationships/hyperlink" Target="https://m.edsoo.ru/f840dd78" TargetMode="External"/><Relationship Id="rId103" Type="http://schemas.openxmlformats.org/officeDocument/2006/relationships/hyperlink" Target="https://m.edsoo.ru/f8418bb0" TargetMode="External"/><Relationship Id="rId108" Type="http://schemas.openxmlformats.org/officeDocument/2006/relationships/hyperlink" Target="https://m.edsoo.ru/f8419894" TargetMode="External"/><Relationship Id="rId124" Type="http://schemas.openxmlformats.org/officeDocument/2006/relationships/hyperlink" Target="https://m.edsoo.ru/f841d516" TargetMode="External"/><Relationship Id="rId129" Type="http://schemas.openxmlformats.org/officeDocument/2006/relationships/hyperlink" Target="https://m.edsoo.ru/f841668a" TargetMode="External"/><Relationship Id="rId54" Type="http://schemas.openxmlformats.org/officeDocument/2006/relationships/hyperlink" Target="https://m.edsoo.ru/f840d03a" TargetMode="External"/><Relationship Id="rId70" Type="http://schemas.openxmlformats.org/officeDocument/2006/relationships/hyperlink" Target="https://m.edsoo.ru/f840e85e" TargetMode="External"/><Relationship Id="rId75" Type="http://schemas.openxmlformats.org/officeDocument/2006/relationships/hyperlink" Target="https://m.edsoo.ru/f840f0b0" TargetMode="External"/><Relationship Id="rId91" Type="http://schemas.openxmlformats.org/officeDocument/2006/relationships/hyperlink" Target="https://m.edsoo.ru/f8410910" TargetMode="External"/><Relationship Id="rId96" Type="http://schemas.openxmlformats.org/officeDocument/2006/relationships/hyperlink" Target="https://m.edsoo.ru/f841d188" TargetMode="External"/><Relationship Id="rId140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185ac" TargetMode="External"/><Relationship Id="rId161" Type="http://schemas.openxmlformats.org/officeDocument/2006/relationships/hyperlink" Target="https://m.edsoo.ru/f841e876" TargetMode="External"/><Relationship Id="rId166" Type="http://schemas.openxmlformats.org/officeDocument/2006/relationships/hyperlink" Target="https://m.edsoo.ru/f841a262" TargetMode="External"/><Relationship Id="rId182" Type="http://schemas.openxmlformats.org/officeDocument/2006/relationships/hyperlink" Target="https://m.edsoo.ru/f841ae1a" TargetMode="External"/><Relationship Id="rId187" Type="http://schemas.openxmlformats.org/officeDocument/2006/relationships/hyperlink" Target="https://m.edsoo.ru/f8414d1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c9c8" TargetMode="External"/><Relationship Id="rId114" Type="http://schemas.openxmlformats.org/officeDocument/2006/relationships/hyperlink" Target="https://m.edsoo.ru/f841b89c" TargetMode="External"/><Relationship Id="rId119" Type="http://schemas.openxmlformats.org/officeDocument/2006/relationships/hyperlink" Target="https://m.edsoo.ru/f841c9f4" TargetMode="External"/><Relationship Id="rId44" Type="http://schemas.openxmlformats.org/officeDocument/2006/relationships/hyperlink" Target="https://m.edsoo.ru/f84149d4" TargetMode="External"/><Relationship Id="rId60" Type="http://schemas.openxmlformats.org/officeDocument/2006/relationships/hyperlink" Target="https://m.edsoo.ru/f840dbde" TargetMode="External"/><Relationship Id="rId65" Type="http://schemas.openxmlformats.org/officeDocument/2006/relationships/hyperlink" Target="https://m.edsoo.ru/f840e282" TargetMode="External"/><Relationship Id="rId81" Type="http://schemas.openxmlformats.org/officeDocument/2006/relationships/hyperlink" Target="https://m.edsoo.ru/f8410654" TargetMode="External"/><Relationship Id="rId86" Type="http://schemas.openxmlformats.org/officeDocument/2006/relationships/hyperlink" Target="https://m.edsoo.ru/f841146e" TargetMode="External"/><Relationship Id="rId130" Type="http://schemas.openxmlformats.org/officeDocument/2006/relationships/hyperlink" Target="https://m.edsoo.ru/f841668a" TargetMode="External"/><Relationship Id="rId135" Type="http://schemas.openxmlformats.org/officeDocument/2006/relationships/hyperlink" Target="https://m.edsoo.ru/f8416fae" TargetMode="External"/><Relationship Id="rId151" Type="http://schemas.openxmlformats.org/officeDocument/2006/relationships/hyperlink" Target="https://m.edsoo.ru/f8415da2" TargetMode="External"/><Relationship Id="rId156" Type="http://schemas.openxmlformats.org/officeDocument/2006/relationships/hyperlink" Target="https://m.edsoo.ru/f841d188" TargetMode="External"/><Relationship Id="rId177" Type="http://schemas.openxmlformats.org/officeDocument/2006/relationships/hyperlink" Target="https://m.edsoo.ru/f841c56c" TargetMode="External"/><Relationship Id="rId198" Type="http://schemas.openxmlformats.org/officeDocument/2006/relationships/hyperlink" Target="https://m.edsoo.ru/f8417918" TargetMode="External"/><Relationship Id="rId172" Type="http://schemas.openxmlformats.org/officeDocument/2006/relationships/hyperlink" Target="https://m.edsoo.ru/f841b4aa" TargetMode="External"/><Relationship Id="rId193" Type="http://schemas.openxmlformats.org/officeDocument/2006/relationships/hyperlink" Target="https://m.edsoo.ru/f8416b58" TargetMode="External"/><Relationship Id="rId202" Type="http://schemas.openxmlformats.org/officeDocument/2006/relationships/hyperlink" Target="https://m.edsoo.ru/f84183b8" TargetMode="External"/><Relationship Id="rId207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1213e" TargetMode="External"/><Relationship Id="rId109" Type="http://schemas.openxmlformats.org/officeDocument/2006/relationships/hyperlink" Target="https://m.edsoo.ru/f8419c54" TargetMode="External"/><Relationship Id="rId34" Type="http://schemas.openxmlformats.org/officeDocument/2006/relationships/hyperlink" Target="https://m.edsoo.ru/f84134bc" TargetMode="External"/><Relationship Id="rId50" Type="http://schemas.openxmlformats.org/officeDocument/2006/relationships/hyperlink" Target="https://m.edsoo.ru/f840c7ca" TargetMode="External"/><Relationship Id="rId55" Type="http://schemas.openxmlformats.org/officeDocument/2006/relationships/hyperlink" Target="https://m.edsoo.ru/f840d328" TargetMode="External"/><Relationship Id="rId76" Type="http://schemas.openxmlformats.org/officeDocument/2006/relationships/hyperlink" Target="https://m.edsoo.ru/f8412b98" TargetMode="External"/><Relationship Id="rId97" Type="http://schemas.openxmlformats.org/officeDocument/2006/relationships/hyperlink" Target="https://m.edsoo.ru/f841d336" TargetMode="External"/><Relationship Id="rId104" Type="http://schemas.openxmlformats.org/officeDocument/2006/relationships/hyperlink" Target="https://m.edsoo.ru/f8418dc2" TargetMode="External"/><Relationship Id="rId120" Type="http://schemas.openxmlformats.org/officeDocument/2006/relationships/hyperlink" Target="https://m.edsoo.ru/f841cd14" TargetMode="External"/><Relationship Id="rId125" Type="http://schemas.openxmlformats.org/officeDocument/2006/relationships/hyperlink" Target="https://m.edsoo.ru/f841a62c" TargetMode="External"/><Relationship Id="rId141" Type="http://schemas.openxmlformats.org/officeDocument/2006/relationships/hyperlink" Target="https://m.edsoo.ru/f8417f08" TargetMode="External"/><Relationship Id="rId146" Type="http://schemas.openxmlformats.org/officeDocument/2006/relationships/hyperlink" Target="https://m.edsoo.ru/f841546a" TargetMode="External"/><Relationship Id="rId167" Type="http://schemas.openxmlformats.org/officeDocument/2006/relationships/hyperlink" Target="https://m.edsoo.ru/f8419894" TargetMode="External"/><Relationship Id="rId188" Type="http://schemas.openxmlformats.org/officeDocument/2006/relationships/hyperlink" Target="https://m.edsoo.ru/f8414ec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0ea16" TargetMode="External"/><Relationship Id="rId92" Type="http://schemas.openxmlformats.org/officeDocument/2006/relationships/hyperlink" Target="https://m.edsoo.ru/f8411c0c" TargetMode="External"/><Relationship Id="rId162" Type="http://schemas.openxmlformats.org/officeDocument/2006/relationships/hyperlink" Target="https://m.edsoo.ru/f841dc50" TargetMode="External"/><Relationship Id="rId183" Type="http://schemas.openxmlformats.org/officeDocument/2006/relationships/hyperlink" Target="https://m.edsoo.ru/f8415b9a" TargetMode="External"/><Relationship Id="rId213" Type="http://schemas.openxmlformats.org/officeDocument/2006/relationships/hyperlink" Target="https://m.edsoo.ru/f84161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254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2ef4" TargetMode="External"/><Relationship Id="rId45" Type="http://schemas.openxmlformats.org/officeDocument/2006/relationships/hyperlink" Target="https://m.edsoo.ru/f8414b6e" TargetMode="External"/><Relationship Id="rId66" Type="http://schemas.openxmlformats.org/officeDocument/2006/relationships/hyperlink" Target="https://m.edsoo.ru/f840e41c" TargetMode="External"/><Relationship Id="rId87" Type="http://schemas.openxmlformats.org/officeDocument/2006/relationships/hyperlink" Target="https://m.edsoo.ru/f8410f78" TargetMode="External"/><Relationship Id="rId110" Type="http://schemas.openxmlformats.org/officeDocument/2006/relationships/hyperlink" Target="https://m.edsoo.ru/f841b284" TargetMode="External"/><Relationship Id="rId115" Type="http://schemas.openxmlformats.org/officeDocument/2006/relationships/hyperlink" Target="https://m.edsoo.ru/f841bf72" TargetMode="External"/><Relationship Id="rId131" Type="http://schemas.openxmlformats.org/officeDocument/2006/relationships/hyperlink" Target="https://m.edsoo.ru/f8416806" TargetMode="External"/><Relationship Id="rId136" Type="http://schemas.openxmlformats.org/officeDocument/2006/relationships/hyperlink" Target="https://m.edsoo.ru/f8417382" TargetMode="External"/><Relationship Id="rId157" Type="http://schemas.openxmlformats.org/officeDocument/2006/relationships/hyperlink" Target="https://m.edsoo.ru/f841d336" TargetMode="External"/><Relationship Id="rId178" Type="http://schemas.openxmlformats.org/officeDocument/2006/relationships/hyperlink" Target="https://m.edsoo.ru/f841c800" TargetMode="External"/><Relationship Id="rId61" Type="http://schemas.openxmlformats.org/officeDocument/2006/relationships/hyperlink" Target="https://m.edsoo.ru/f840f9fc" TargetMode="External"/><Relationship Id="rId82" Type="http://schemas.openxmlformats.org/officeDocument/2006/relationships/hyperlink" Target="https://m.edsoo.ru/f84116c6" TargetMode="External"/><Relationship Id="rId152" Type="http://schemas.openxmlformats.org/officeDocument/2006/relationships/hyperlink" Target="https://m.edsoo.ru/f8416306" TargetMode="External"/><Relationship Id="rId173" Type="http://schemas.openxmlformats.org/officeDocument/2006/relationships/hyperlink" Target="https://m.edsoo.ru/f841b694" TargetMode="External"/><Relationship Id="rId194" Type="http://schemas.openxmlformats.org/officeDocument/2006/relationships/hyperlink" Target="https://m.edsoo.ru/f8416cfc" TargetMode="External"/><Relationship Id="rId199" Type="http://schemas.openxmlformats.org/officeDocument/2006/relationships/hyperlink" Target="https://m.edsoo.ru/f8417b34" TargetMode="External"/><Relationship Id="rId203" Type="http://schemas.openxmlformats.org/officeDocument/2006/relationships/hyperlink" Target="https://m.edsoo.ru/f84181ce" TargetMode="External"/><Relationship Id="rId208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1380e" TargetMode="External"/><Relationship Id="rId56" Type="http://schemas.openxmlformats.org/officeDocument/2006/relationships/hyperlink" Target="https://m.edsoo.ru/f840d846" TargetMode="External"/><Relationship Id="rId77" Type="http://schemas.openxmlformats.org/officeDocument/2006/relationships/hyperlink" Target="https://m.edsoo.ru/f841030c" TargetMode="External"/><Relationship Id="rId100" Type="http://schemas.openxmlformats.org/officeDocument/2006/relationships/hyperlink" Target="https://m.edsoo.ru/f841e4c0" TargetMode="External"/><Relationship Id="rId105" Type="http://schemas.openxmlformats.org/officeDocument/2006/relationships/hyperlink" Target="https://m.edsoo.ru/f841a082" TargetMode="External"/><Relationship Id="rId126" Type="http://schemas.openxmlformats.org/officeDocument/2006/relationships/hyperlink" Target="https://m.edsoo.ru/f841a82a" TargetMode="External"/><Relationship Id="rId147" Type="http://schemas.openxmlformats.org/officeDocument/2006/relationships/hyperlink" Target="https://m.edsoo.ru/f841580c" TargetMode="External"/><Relationship Id="rId168" Type="http://schemas.openxmlformats.org/officeDocument/2006/relationships/hyperlink" Target="https://m.edsoo.ru/f8419894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ce8" TargetMode="External"/><Relationship Id="rId72" Type="http://schemas.openxmlformats.org/officeDocument/2006/relationships/hyperlink" Target="https://m.edsoo.ru/f840ebe2" TargetMode="External"/><Relationship Id="rId93" Type="http://schemas.openxmlformats.org/officeDocument/2006/relationships/hyperlink" Target="https://m.edsoo.ru/f8411dd8" TargetMode="External"/><Relationship Id="rId98" Type="http://schemas.openxmlformats.org/officeDocument/2006/relationships/hyperlink" Target="https://m.edsoo.ru/f841dac0" TargetMode="External"/><Relationship Id="rId121" Type="http://schemas.openxmlformats.org/officeDocument/2006/relationships/hyperlink" Target="https://m.edsoo.ru/f841cf94" TargetMode="External"/><Relationship Id="rId142" Type="http://schemas.openxmlformats.org/officeDocument/2006/relationships/hyperlink" Target="https://m.edsoo.ru/f84183b8" TargetMode="External"/><Relationship Id="rId163" Type="http://schemas.openxmlformats.org/officeDocument/2006/relationships/hyperlink" Target="https://m.edsoo.ru/f8418bb0" TargetMode="External"/><Relationship Id="rId184" Type="http://schemas.openxmlformats.org/officeDocument/2006/relationships/hyperlink" Target="https://m.edsoo.ru/f841d516" TargetMode="External"/><Relationship Id="rId189" Type="http://schemas.openxmlformats.org/officeDocument/2006/relationships/hyperlink" Target="https://m.edsoo.ru/f841668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12c0" TargetMode="External"/><Relationship Id="rId67" Type="http://schemas.openxmlformats.org/officeDocument/2006/relationships/hyperlink" Target="https://m.edsoo.ru/f840e6a6" TargetMode="External"/><Relationship Id="rId116" Type="http://schemas.openxmlformats.org/officeDocument/2006/relationships/hyperlink" Target="https://m.edsoo.ru/f841c12a" TargetMode="External"/><Relationship Id="rId137" Type="http://schemas.openxmlformats.org/officeDocument/2006/relationships/hyperlink" Target="https://m.edsoo.ru/f8417526" TargetMode="External"/><Relationship Id="rId158" Type="http://schemas.openxmlformats.org/officeDocument/2006/relationships/hyperlink" Target="https://m.edsoo.ru/f841dac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314c" TargetMode="External"/><Relationship Id="rId62" Type="http://schemas.openxmlformats.org/officeDocument/2006/relationships/hyperlink" Target="https://m.edsoo.ru/f840df26" TargetMode="External"/><Relationship Id="rId83" Type="http://schemas.openxmlformats.org/officeDocument/2006/relationships/hyperlink" Target="https://m.edsoo.ru/f8410aa0" TargetMode="External"/><Relationship Id="rId88" Type="http://schemas.openxmlformats.org/officeDocument/2006/relationships/hyperlink" Target="https://m.edsoo.ru/f8410c3a" TargetMode="External"/><Relationship Id="rId111" Type="http://schemas.openxmlformats.org/officeDocument/2006/relationships/hyperlink" Target="https://m.edsoo.ru/f8419e7a" TargetMode="External"/><Relationship Id="rId132" Type="http://schemas.openxmlformats.org/officeDocument/2006/relationships/hyperlink" Target="https://m.edsoo.ru/f8416996" TargetMode="External"/><Relationship Id="rId153" Type="http://schemas.openxmlformats.org/officeDocument/2006/relationships/hyperlink" Target="https://m.edsoo.ru/f8416180" TargetMode="External"/><Relationship Id="rId174" Type="http://schemas.openxmlformats.org/officeDocument/2006/relationships/hyperlink" Target="https://m.edsoo.ru/f841b89c" TargetMode="External"/><Relationship Id="rId179" Type="http://schemas.openxmlformats.org/officeDocument/2006/relationships/hyperlink" Target="https://m.edsoo.ru/f841c9f4" TargetMode="External"/><Relationship Id="rId195" Type="http://schemas.openxmlformats.org/officeDocument/2006/relationships/hyperlink" Target="https://m.edsoo.ru/f8416fae" TargetMode="External"/><Relationship Id="rId209" Type="http://schemas.openxmlformats.org/officeDocument/2006/relationships/hyperlink" Target="https://m.edsoo.ru/f84152c6" TargetMode="External"/><Relationship Id="rId190" Type="http://schemas.openxmlformats.org/officeDocument/2006/relationships/hyperlink" Target="https://m.edsoo.ru/f841668a" TargetMode="External"/><Relationship Id="rId204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3e30" TargetMode="External"/><Relationship Id="rId57" Type="http://schemas.openxmlformats.org/officeDocument/2006/relationships/hyperlink" Target="https://m.edsoo.ru/f8412706" TargetMode="External"/><Relationship Id="rId106" Type="http://schemas.openxmlformats.org/officeDocument/2006/relationships/hyperlink" Target="https://m.edsoo.ru/f841a262" TargetMode="External"/><Relationship Id="rId127" Type="http://schemas.openxmlformats.org/officeDocument/2006/relationships/hyperlink" Target="https://m.edsoo.ru/f8414d1c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d5a" TargetMode="External"/><Relationship Id="rId52" Type="http://schemas.openxmlformats.org/officeDocument/2006/relationships/hyperlink" Target="https://m.edsoo.ru/f840cb62" TargetMode="External"/><Relationship Id="rId73" Type="http://schemas.openxmlformats.org/officeDocument/2006/relationships/hyperlink" Target="https://m.edsoo.ru/f840ed90" TargetMode="External"/><Relationship Id="rId78" Type="http://schemas.openxmlformats.org/officeDocument/2006/relationships/hyperlink" Target="https://m.edsoo.ru/f840ff74" TargetMode="External"/><Relationship Id="rId94" Type="http://schemas.openxmlformats.org/officeDocument/2006/relationships/hyperlink" Target="https://m.edsoo.ru/f8411f90" TargetMode="External"/><Relationship Id="rId99" Type="http://schemas.openxmlformats.org/officeDocument/2006/relationships/hyperlink" Target="https://m.edsoo.ru/f841e664" TargetMode="External"/><Relationship Id="rId101" Type="http://schemas.openxmlformats.org/officeDocument/2006/relationships/hyperlink" Target="https://m.edsoo.ru/f841e876" TargetMode="External"/><Relationship Id="rId122" Type="http://schemas.openxmlformats.org/officeDocument/2006/relationships/hyperlink" Target="https://m.edsoo.ru/f841ae1a" TargetMode="External"/><Relationship Id="rId143" Type="http://schemas.openxmlformats.org/officeDocument/2006/relationships/hyperlink" Target="https://m.edsoo.ru/f84181ce" TargetMode="External"/><Relationship Id="rId148" Type="http://schemas.openxmlformats.org/officeDocument/2006/relationships/hyperlink" Target="https://m.edsoo.ru/f8415118" TargetMode="External"/><Relationship Id="rId164" Type="http://schemas.openxmlformats.org/officeDocument/2006/relationships/hyperlink" Target="https://m.edsoo.ru/f8418dc2" TargetMode="External"/><Relationship Id="rId169" Type="http://schemas.openxmlformats.org/officeDocument/2006/relationships/hyperlink" Target="https://m.edsoo.ru/f8419c54" TargetMode="External"/><Relationship Id="rId185" Type="http://schemas.openxmlformats.org/officeDocument/2006/relationships/hyperlink" Target="https://m.edsoo.ru/f841a62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cd14" TargetMode="External"/><Relationship Id="rId210" Type="http://schemas.openxmlformats.org/officeDocument/2006/relationships/hyperlink" Target="https://m.edsoo.ru/f8415636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fde4" TargetMode="External"/><Relationship Id="rId89" Type="http://schemas.openxmlformats.org/officeDocument/2006/relationships/hyperlink" Target="https://m.edsoo.ru/f84118a6" TargetMode="External"/><Relationship Id="rId112" Type="http://schemas.openxmlformats.org/officeDocument/2006/relationships/hyperlink" Target="https://m.edsoo.ru/f841b4aa" TargetMode="External"/><Relationship Id="rId133" Type="http://schemas.openxmlformats.org/officeDocument/2006/relationships/hyperlink" Target="https://m.edsoo.ru/f8416b58" TargetMode="External"/><Relationship Id="rId154" Type="http://schemas.openxmlformats.org/officeDocument/2006/relationships/hyperlink" Target="https://m.edsoo.ru/f8415f50" TargetMode="External"/><Relationship Id="rId175" Type="http://schemas.openxmlformats.org/officeDocument/2006/relationships/hyperlink" Target="https://m.edsoo.ru/f841bf72" TargetMode="External"/><Relationship Id="rId196" Type="http://schemas.openxmlformats.org/officeDocument/2006/relationships/hyperlink" Target="https://m.edsoo.ru/f8417382" TargetMode="External"/><Relationship Id="rId200" Type="http://schemas.openxmlformats.org/officeDocument/2006/relationships/hyperlink" Target="https://m.edsoo.ru/f8417d1e" TargetMode="External"/><Relationship Id="rId16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CE769-83E4-4DB3-8AD5-EF08539C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84</Pages>
  <Words>17344</Words>
  <Characters>98867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 Михайловна</cp:lastModifiedBy>
  <cp:revision>14</cp:revision>
  <cp:lastPrinted>2024-12-18T06:25:00Z</cp:lastPrinted>
  <dcterms:created xsi:type="dcterms:W3CDTF">2023-09-25T02:27:00Z</dcterms:created>
  <dcterms:modified xsi:type="dcterms:W3CDTF">2034-12-08T16:49:00Z</dcterms:modified>
</cp:coreProperties>
</file>