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F9" w:rsidRPr="00021400" w:rsidRDefault="001B3644" w:rsidP="005F11F9">
      <w:pPr>
        <w:rPr>
          <w:lang w:val="ru-RU"/>
        </w:rPr>
        <w:sectPr w:rsidR="005F11F9" w:rsidRPr="0002140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3983493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Валентина Михайловна\Desktop\Рисунок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 Михайловна\Desktop\Рисунок (2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F11F9" w:rsidRPr="00021400" w:rsidRDefault="005F11F9" w:rsidP="005F11F9">
      <w:pPr>
        <w:spacing w:after="0" w:line="264" w:lineRule="auto"/>
        <w:ind w:left="120"/>
        <w:jc w:val="both"/>
        <w:rPr>
          <w:lang w:val="ru-RU"/>
        </w:rPr>
      </w:pPr>
      <w:bookmarkStart w:id="2" w:name="block-23983499"/>
      <w:bookmarkEnd w:id="0"/>
      <w:r w:rsidRPr="000214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11F9" w:rsidRPr="00021400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  <w:r w:rsidRPr="00E30AE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30AE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E30AE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30AE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30AE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F11F9" w:rsidRPr="00E30AE6" w:rsidRDefault="005F11F9" w:rsidP="005F11F9">
      <w:pPr>
        <w:spacing w:after="0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F11F9" w:rsidRPr="00E30AE6" w:rsidRDefault="005F11F9" w:rsidP="005F11F9">
      <w:pPr>
        <w:spacing w:after="0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F11F9" w:rsidRPr="00E30AE6" w:rsidRDefault="005F11F9" w:rsidP="005F11F9">
      <w:pPr>
        <w:spacing w:after="0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F11F9" w:rsidRPr="00E30AE6" w:rsidRDefault="005F11F9" w:rsidP="005F11F9">
      <w:pPr>
        <w:spacing w:after="0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F11F9" w:rsidRPr="00E30AE6" w:rsidRDefault="005F11F9" w:rsidP="005F11F9">
      <w:pPr>
        <w:spacing w:after="0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30AE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30AE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" w:name="e8c197f1-0bc2-48ab-8c3a-053fe7497fa7"/>
      <w:r w:rsidRPr="00E30AE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End w:id="3"/>
      <w:r w:rsidRPr="00E30AE6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5F11F9" w:rsidRPr="00E30AE6" w:rsidRDefault="005F11F9" w:rsidP="005F11F9">
      <w:pPr>
        <w:rPr>
          <w:lang w:val="ru-RU"/>
        </w:rPr>
        <w:sectPr w:rsidR="005F11F9" w:rsidRPr="00E30AE6">
          <w:pgSz w:w="11906" w:h="16383"/>
          <w:pgMar w:top="1134" w:right="850" w:bottom="1134" w:left="1701" w:header="720" w:footer="720" w:gutter="0"/>
          <w:cols w:space="720"/>
        </w:sectPr>
      </w:pP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  <w:bookmarkStart w:id="4" w:name="block-23983494"/>
      <w:bookmarkEnd w:id="2"/>
      <w:r w:rsidRPr="00E30A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30AE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E30AE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E30AE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E30AE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E30AE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E30AE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E30AE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E30AE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E30AE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>
        <w:fldChar w:fldCharType="begin"/>
      </w:r>
      <w:r>
        <w:instrText>HYPERLINK</w:instrText>
      </w:r>
      <w:r w:rsidRPr="00E30AE6">
        <w:rPr>
          <w:lang w:val="ru-RU"/>
        </w:rPr>
        <w:instrText xml:space="preserve"> "</w:instrText>
      </w:r>
      <w:r>
        <w:instrText>https</w:instrText>
      </w:r>
      <w:r w:rsidRPr="00E30AE6">
        <w:rPr>
          <w:lang w:val="ru-RU"/>
        </w:rPr>
        <w:instrText>://</w:instrText>
      </w:r>
      <w:r>
        <w:instrText>workprogram</w:instrText>
      </w:r>
      <w:r w:rsidRPr="00E30AE6">
        <w:rPr>
          <w:lang w:val="ru-RU"/>
        </w:rPr>
        <w:instrText>.</w:instrText>
      </w:r>
      <w:r>
        <w:instrText>edsoo</w:instrText>
      </w:r>
      <w:r w:rsidRPr="00E30AE6">
        <w:rPr>
          <w:lang w:val="ru-RU"/>
        </w:rPr>
        <w:instrText>.</w:instrText>
      </w:r>
      <w:r>
        <w:instrText>ru</w:instrText>
      </w:r>
      <w:r w:rsidRPr="00E30AE6">
        <w:rPr>
          <w:lang w:val="ru-RU"/>
        </w:rPr>
        <w:instrText>/</w:instrText>
      </w:r>
      <w:r>
        <w:instrText>templates</w:instrText>
      </w:r>
      <w:r w:rsidRPr="00E30AE6">
        <w:rPr>
          <w:lang w:val="ru-RU"/>
        </w:rPr>
        <w:instrText>/415" \</w:instrText>
      </w:r>
      <w:r>
        <w:instrText>l</w:instrText>
      </w:r>
      <w:r w:rsidRPr="00E30AE6">
        <w:rPr>
          <w:lang w:val="ru-RU"/>
        </w:rPr>
        <w:instrText xml:space="preserve"> "_</w:instrText>
      </w:r>
      <w:r>
        <w:instrText>ftn</w:instrText>
      </w:r>
      <w:r w:rsidRPr="00E30AE6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E30AE6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fldChar w:fldCharType="end"/>
      </w:r>
      <w:bookmarkEnd w:id="5"/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30AE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30AE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E30AE6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F11F9" w:rsidRPr="00E30AE6" w:rsidRDefault="001B3644" w:rsidP="005F11F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F11F9" w:rsidRPr="00E30AE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F11F9" w:rsidRPr="00E30AE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F11F9" w:rsidRPr="00E30AE6" w:rsidRDefault="001B3644" w:rsidP="005F11F9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5F11F9" w:rsidRPr="00E30AE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F11F9" w:rsidRPr="00E30AE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E30AE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E30AE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30AE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E30AE6">
        <w:rPr>
          <w:lang w:val="ru-RU"/>
        </w:rPr>
        <w:instrText xml:space="preserve"> "</w:instrText>
      </w:r>
      <w:r>
        <w:instrText>https</w:instrText>
      </w:r>
      <w:r w:rsidRPr="00E30AE6">
        <w:rPr>
          <w:lang w:val="ru-RU"/>
        </w:rPr>
        <w:instrText>://</w:instrText>
      </w:r>
      <w:r>
        <w:instrText>workprogram</w:instrText>
      </w:r>
      <w:r w:rsidRPr="00E30AE6">
        <w:rPr>
          <w:lang w:val="ru-RU"/>
        </w:rPr>
        <w:instrText>.</w:instrText>
      </w:r>
      <w:r>
        <w:instrText>edsoo</w:instrText>
      </w:r>
      <w:r w:rsidRPr="00E30AE6">
        <w:rPr>
          <w:lang w:val="ru-RU"/>
        </w:rPr>
        <w:instrText>.</w:instrText>
      </w:r>
      <w:r>
        <w:instrText>ru</w:instrText>
      </w:r>
      <w:r w:rsidRPr="00E30AE6">
        <w:rPr>
          <w:lang w:val="ru-RU"/>
        </w:rPr>
        <w:instrText>/</w:instrText>
      </w:r>
      <w:r>
        <w:instrText>templates</w:instrText>
      </w:r>
      <w:r w:rsidRPr="00E30AE6">
        <w:rPr>
          <w:lang w:val="ru-RU"/>
        </w:rPr>
        <w:instrText>/415" \</w:instrText>
      </w:r>
      <w:r>
        <w:instrText>l</w:instrText>
      </w:r>
      <w:r w:rsidRPr="00E30AE6">
        <w:rPr>
          <w:lang w:val="ru-RU"/>
        </w:rPr>
        <w:instrText xml:space="preserve"> "_</w:instrText>
      </w:r>
      <w:r>
        <w:instrText>ftnref</w:instrText>
      </w:r>
      <w:r w:rsidRPr="00E30AE6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E30AE6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6"/>
      <w:r w:rsidRPr="00E30AE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F11F9" w:rsidRPr="00E30AE6" w:rsidRDefault="005F11F9" w:rsidP="005F11F9">
      <w:pPr>
        <w:rPr>
          <w:lang w:val="ru-RU"/>
        </w:rPr>
        <w:sectPr w:rsidR="005F11F9" w:rsidRPr="00E30AE6">
          <w:pgSz w:w="11906" w:h="16383"/>
          <w:pgMar w:top="1134" w:right="850" w:bottom="1134" w:left="1701" w:header="720" w:footer="720" w:gutter="0"/>
          <w:cols w:space="720"/>
        </w:sectPr>
      </w:pP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  <w:bookmarkStart w:id="7" w:name="block-23983492"/>
      <w:bookmarkEnd w:id="4"/>
      <w:r w:rsidRPr="00E30A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F11F9" w:rsidRDefault="005F11F9" w:rsidP="005F11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11F9" w:rsidRPr="00E30AE6" w:rsidRDefault="005F11F9" w:rsidP="005F11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F11F9" w:rsidRPr="00E30AE6" w:rsidRDefault="005F11F9" w:rsidP="005F11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F11F9" w:rsidRPr="00E30AE6" w:rsidRDefault="005F11F9" w:rsidP="005F11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F11F9" w:rsidRPr="00E30AE6" w:rsidRDefault="005F11F9" w:rsidP="005F11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F11F9" w:rsidRPr="00E30AE6" w:rsidRDefault="005F11F9" w:rsidP="005F11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F11F9" w:rsidRDefault="005F11F9" w:rsidP="005F11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11F9" w:rsidRPr="00E30AE6" w:rsidRDefault="005F11F9" w:rsidP="005F11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F11F9" w:rsidRPr="00E30AE6" w:rsidRDefault="005F11F9" w:rsidP="005F11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F11F9" w:rsidRPr="00E30AE6" w:rsidRDefault="005F11F9" w:rsidP="005F11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F11F9" w:rsidRPr="00E30AE6" w:rsidRDefault="005F11F9" w:rsidP="005F11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F11F9" w:rsidRDefault="005F11F9" w:rsidP="005F11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11F9" w:rsidRPr="00E30AE6" w:rsidRDefault="005F11F9" w:rsidP="005F11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F11F9" w:rsidRPr="00E30AE6" w:rsidRDefault="005F11F9" w:rsidP="005F11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30AE6">
        <w:rPr>
          <w:rFonts w:ascii="Times New Roman" w:hAnsi="Times New Roman"/>
          <w:color w:val="000000"/>
          <w:sz w:val="28"/>
          <w:lang w:val="ru-RU"/>
        </w:rPr>
        <w:t>:</w:t>
      </w:r>
    </w:p>
    <w:p w:rsidR="005F11F9" w:rsidRPr="00E30AE6" w:rsidRDefault="005F11F9" w:rsidP="005F11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F11F9" w:rsidRPr="00E30AE6" w:rsidRDefault="005F11F9" w:rsidP="005F11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F11F9" w:rsidRDefault="005F11F9" w:rsidP="005F11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11F9" w:rsidRPr="00E30AE6" w:rsidRDefault="005F11F9" w:rsidP="005F11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F11F9" w:rsidRDefault="005F11F9" w:rsidP="005F11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11F9" w:rsidRPr="00E30AE6" w:rsidRDefault="005F11F9" w:rsidP="005F11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F11F9" w:rsidRPr="00E30AE6" w:rsidRDefault="005F11F9" w:rsidP="005F11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F11F9" w:rsidRDefault="005F11F9" w:rsidP="005F11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F11F9" w:rsidRPr="00E30AE6" w:rsidRDefault="005F11F9" w:rsidP="005F11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F11F9" w:rsidRPr="00E30AE6" w:rsidRDefault="005F11F9" w:rsidP="005F11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30A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0A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30AE6">
        <w:rPr>
          <w:rFonts w:ascii="Times New Roman" w:hAnsi="Times New Roman"/>
          <w:color w:val="000000"/>
          <w:sz w:val="28"/>
          <w:lang w:val="ru-RU"/>
        </w:rPr>
        <w:t>:</w:t>
      </w:r>
    </w:p>
    <w:p w:rsidR="005F11F9" w:rsidRPr="00E30AE6" w:rsidRDefault="005F11F9" w:rsidP="005F11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F11F9" w:rsidRPr="00E30AE6" w:rsidRDefault="005F11F9" w:rsidP="005F11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F11F9" w:rsidRPr="00E30AE6" w:rsidRDefault="005F11F9" w:rsidP="005F11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F11F9" w:rsidRPr="00E30AE6" w:rsidRDefault="005F11F9" w:rsidP="005F11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F11F9" w:rsidRPr="00E30AE6" w:rsidRDefault="005F11F9" w:rsidP="005F11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F11F9" w:rsidRPr="00E30AE6" w:rsidRDefault="005F11F9" w:rsidP="005F11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0A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30AE6">
        <w:rPr>
          <w:rFonts w:ascii="Times New Roman" w:hAnsi="Times New Roman"/>
          <w:color w:val="000000"/>
          <w:sz w:val="28"/>
          <w:lang w:val="ru-RU"/>
        </w:rPr>
        <w:t>:</w:t>
      </w:r>
    </w:p>
    <w:p w:rsidR="005F11F9" w:rsidRPr="00E30AE6" w:rsidRDefault="005F11F9" w:rsidP="005F11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F11F9" w:rsidRPr="00E30AE6" w:rsidRDefault="005F11F9" w:rsidP="005F11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F11F9" w:rsidRPr="00E30AE6" w:rsidRDefault="005F11F9" w:rsidP="005F11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5F11F9" w:rsidRPr="00E30AE6" w:rsidRDefault="005F11F9" w:rsidP="005F11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30AE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5F11F9" w:rsidRPr="00E30AE6" w:rsidRDefault="005F11F9" w:rsidP="005F11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30AE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30AE6">
        <w:rPr>
          <w:rFonts w:ascii="Times New Roman" w:hAnsi="Times New Roman"/>
          <w:color w:val="000000"/>
          <w:sz w:val="28"/>
          <w:lang w:val="ru-RU"/>
        </w:rPr>
        <w:t>:</w:t>
      </w:r>
    </w:p>
    <w:p w:rsidR="005F11F9" w:rsidRPr="00E30AE6" w:rsidRDefault="005F11F9" w:rsidP="005F1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F11F9" w:rsidRPr="00E30AE6" w:rsidRDefault="005F11F9" w:rsidP="005F1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F11F9" w:rsidRPr="00E30AE6" w:rsidRDefault="005F11F9" w:rsidP="005F1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F11F9" w:rsidRPr="00E30AE6" w:rsidRDefault="005F11F9" w:rsidP="005F1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F11F9" w:rsidRPr="00E30AE6" w:rsidRDefault="005F11F9" w:rsidP="005F1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F11F9" w:rsidRPr="00E30AE6" w:rsidRDefault="005F11F9" w:rsidP="005F1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30AE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30AE6">
        <w:rPr>
          <w:rFonts w:ascii="Times New Roman" w:hAnsi="Times New Roman"/>
          <w:color w:val="000000"/>
          <w:sz w:val="28"/>
          <w:lang w:val="ru-RU"/>
        </w:rPr>
        <w:t>:</w:t>
      </w:r>
    </w:p>
    <w:p w:rsidR="005F11F9" w:rsidRPr="00E30AE6" w:rsidRDefault="005F11F9" w:rsidP="005F1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F11F9" w:rsidRPr="00E30AE6" w:rsidRDefault="005F11F9" w:rsidP="005F1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F11F9" w:rsidRPr="00E30AE6" w:rsidRDefault="005F11F9" w:rsidP="005F1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F11F9" w:rsidRPr="00E30AE6" w:rsidRDefault="005F11F9" w:rsidP="005F1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F11F9" w:rsidRPr="00E30AE6" w:rsidRDefault="005F11F9" w:rsidP="005F1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F11F9" w:rsidRPr="00E30AE6" w:rsidRDefault="005F11F9" w:rsidP="005F1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F11F9" w:rsidRPr="00E30AE6" w:rsidRDefault="005F11F9" w:rsidP="005F1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5F11F9" w:rsidRPr="00E30AE6" w:rsidRDefault="005F11F9" w:rsidP="005F1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30AE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30AE6">
        <w:rPr>
          <w:rFonts w:ascii="Times New Roman" w:hAnsi="Times New Roman"/>
          <w:color w:val="000000"/>
          <w:sz w:val="28"/>
          <w:lang w:val="ru-RU"/>
        </w:rPr>
        <w:t>:</w:t>
      </w:r>
    </w:p>
    <w:p w:rsidR="005F11F9" w:rsidRPr="00E30AE6" w:rsidRDefault="005F11F9" w:rsidP="005F1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F11F9" w:rsidRDefault="005F11F9" w:rsidP="005F11F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30AE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30AE6">
        <w:rPr>
          <w:rFonts w:ascii="Times New Roman" w:hAnsi="Times New Roman"/>
          <w:color w:val="000000"/>
          <w:sz w:val="28"/>
          <w:lang w:val="ru-RU"/>
        </w:rPr>
        <w:t>:</w:t>
      </w:r>
    </w:p>
    <w:p w:rsidR="005F11F9" w:rsidRPr="00E30AE6" w:rsidRDefault="005F11F9" w:rsidP="005F1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F11F9" w:rsidRPr="00E30AE6" w:rsidRDefault="005F11F9" w:rsidP="005F1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F11F9" w:rsidRPr="00E30AE6" w:rsidRDefault="005F11F9" w:rsidP="005F1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F11F9" w:rsidRPr="00E30AE6" w:rsidRDefault="005F11F9" w:rsidP="005F1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F11F9" w:rsidRPr="00E30AE6" w:rsidRDefault="005F11F9" w:rsidP="005F1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F11F9" w:rsidRPr="00E30AE6" w:rsidRDefault="005F11F9" w:rsidP="005F11F9">
      <w:pPr>
        <w:spacing w:after="0" w:line="264" w:lineRule="auto"/>
        <w:ind w:firstLine="60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30AE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F11F9" w:rsidRPr="00E30AE6" w:rsidRDefault="005F11F9" w:rsidP="005F1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F11F9" w:rsidRPr="00E30AE6" w:rsidRDefault="005F11F9" w:rsidP="005F1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F11F9" w:rsidRPr="00E30AE6" w:rsidRDefault="005F11F9" w:rsidP="005F1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F11F9" w:rsidRPr="00E30AE6" w:rsidRDefault="005F11F9" w:rsidP="005F1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F11F9" w:rsidRPr="00E30AE6" w:rsidRDefault="005F11F9" w:rsidP="005F1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F11F9" w:rsidRPr="00E30AE6" w:rsidRDefault="005F11F9" w:rsidP="005F1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5F11F9" w:rsidRPr="00E30AE6" w:rsidRDefault="005F11F9" w:rsidP="005F1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F11F9" w:rsidRDefault="005F11F9" w:rsidP="005F11F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F11F9" w:rsidRPr="00E30AE6" w:rsidRDefault="005F11F9" w:rsidP="005F1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F11F9" w:rsidRPr="00E30AE6" w:rsidRDefault="005F11F9" w:rsidP="005F1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F11F9" w:rsidRPr="00E30AE6" w:rsidRDefault="005F11F9" w:rsidP="005F1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F11F9" w:rsidRPr="00E30AE6" w:rsidRDefault="005F11F9" w:rsidP="005F1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F11F9" w:rsidRPr="00E30AE6" w:rsidRDefault="005F11F9" w:rsidP="005F1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F11F9" w:rsidRPr="00E30AE6" w:rsidRDefault="005F11F9" w:rsidP="005F1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F11F9" w:rsidRPr="00E30AE6" w:rsidRDefault="005F11F9" w:rsidP="005F1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F11F9" w:rsidRPr="00E30AE6" w:rsidRDefault="005F11F9" w:rsidP="005F1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F11F9" w:rsidRPr="00E30AE6" w:rsidRDefault="005F11F9" w:rsidP="005F1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F11F9" w:rsidRPr="00E30AE6" w:rsidRDefault="005F11F9" w:rsidP="005F1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F11F9" w:rsidRPr="00E30AE6" w:rsidRDefault="005F11F9" w:rsidP="005F1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F11F9" w:rsidRPr="00E30AE6" w:rsidRDefault="005F11F9" w:rsidP="005F1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F11F9" w:rsidRDefault="005F11F9" w:rsidP="005F11F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5F11F9" w:rsidRPr="00E30AE6" w:rsidRDefault="005F11F9" w:rsidP="005F1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F11F9" w:rsidRPr="00E30AE6" w:rsidRDefault="005F11F9" w:rsidP="005F1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F11F9" w:rsidRPr="00E30AE6" w:rsidRDefault="005F11F9" w:rsidP="005F1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F11F9" w:rsidRPr="00E30AE6" w:rsidRDefault="005F11F9" w:rsidP="005F1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F11F9" w:rsidRPr="00E30AE6" w:rsidRDefault="005F11F9" w:rsidP="005F1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30AE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30AE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F11F9" w:rsidRPr="00E30AE6" w:rsidRDefault="005F11F9" w:rsidP="005F1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F11F9" w:rsidRPr="00E30AE6" w:rsidRDefault="005F11F9" w:rsidP="005F1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F11F9" w:rsidRPr="00E30AE6" w:rsidRDefault="005F11F9" w:rsidP="005F1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F11F9" w:rsidRPr="00E30AE6" w:rsidRDefault="005F11F9" w:rsidP="005F1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F11F9" w:rsidRPr="00E30AE6" w:rsidRDefault="005F11F9" w:rsidP="005F1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F11F9" w:rsidRDefault="005F11F9" w:rsidP="005F11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F11F9" w:rsidRPr="00E30AE6" w:rsidRDefault="005F11F9" w:rsidP="005F1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F11F9" w:rsidRDefault="005F11F9" w:rsidP="005F11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F11F9" w:rsidRPr="00E30AE6" w:rsidRDefault="005F11F9" w:rsidP="005F1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F11F9" w:rsidRPr="00E30AE6" w:rsidRDefault="005F11F9" w:rsidP="005F1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5F11F9" w:rsidRPr="00E30AE6" w:rsidRDefault="005F11F9" w:rsidP="005F1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F11F9" w:rsidRPr="00E30AE6" w:rsidRDefault="005F11F9" w:rsidP="005F1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5F11F9" w:rsidRPr="00E30AE6" w:rsidRDefault="005F11F9" w:rsidP="005F1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F11F9" w:rsidRPr="00E30AE6" w:rsidRDefault="005F11F9" w:rsidP="005F1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F11F9" w:rsidRPr="00E30AE6" w:rsidRDefault="005F11F9" w:rsidP="005F1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E30AE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F11F9" w:rsidRPr="00E30AE6" w:rsidRDefault="005F11F9" w:rsidP="005F1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F11F9" w:rsidRPr="00E30AE6" w:rsidRDefault="005F11F9" w:rsidP="005F1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F11F9" w:rsidRPr="00E30AE6" w:rsidRDefault="005F11F9" w:rsidP="005F1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F11F9" w:rsidRPr="00E30AE6" w:rsidRDefault="005F11F9" w:rsidP="005F1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F11F9" w:rsidRPr="00E30AE6" w:rsidRDefault="005F11F9" w:rsidP="005F1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F11F9" w:rsidRPr="00E30AE6" w:rsidRDefault="005F11F9" w:rsidP="005F1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F11F9" w:rsidRPr="00E30AE6" w:rsidRDefault="005F11F9" w:rsidP="005F1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F11F9" w:rsidRPr="00E30AE6" w:rsidRDefault="005F11F9" w:rsidP="005F1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5F11F9" w:rsidRPr="00E30AE6" w:rsidRDefault="005F11F9" w:rsidP="005F1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F11F9" w:rsidRPr="00E30AE6" w:rsidRDefault="005F11F9" w:rsidP="005F1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F11F9" w:rsidRPr="00E30AE6" w:rsidRDefault="005F11F9" w:rsidP="005F1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30AE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30AE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F11F9" w:rsidRDefault="005F11F9" w:rsidP="005F11F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E30AE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F11F9" w:rsidRPr="00E30AE6" w:rsidRDefault="005F11F9" w:rsidP="005F1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  <w:r w:rsidRPr="00E30AE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0AE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30AE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F11F9" w:rsidRPr="00E30AE6" w:rsidRDefault="005F11F9" w:rsidP="005F11F9">
      <w:pPr>
        <w:spacing w:after="0" w:line="264" w:lineRule="auto"/>
        <w:ind w:left="120"/>
        <w:jc w:val="both"/>
        <w:rPr>
          <w:lang w:val="ru-RU"/>
        </w:rPr>
      </w:pP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E30AE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F11F9" w:rsidRPr="00E30AE6" w:rsidRDefault="005F11F9" w:rsidP="005F1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AE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F11F9" w:rsidRPr="00E30AE6" w:rsidRDefault="005F11F9" w:rsidP="005F11F9">
      <w:pPr>
        <w:rPr>
          <w:lang w:val="ru-RU"/>
        </w:rPr>
        <w:sectPr w:rsidR="005F11F9" w:rsidRPr="00E30AE6">
          <w:pgSz w:w="11906" w:h="16383"/>
          <w:pgMar w:top="1134" w:right="850" w:bottom="1134" w:left="1701" w:header="720" w:footer="720" w:gutter="0"/>
          <w:cols w:space="720"/>
        </w:sectPr>
      </w:pPr>
    </w:p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8" w:name="block-23983495"/>
      <w:bookmarkEnd w:id="7"/>
      <w:r w:rsidRPr="00E35B3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E35B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E35B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КЛАСС </w:t>
      </w:r>
    </w:p>
    <w:tbl>
      <w:tblPr>
        <w:tblW w:w="1404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809"/>
        <w:gridCol w:w="1841"/>
        <w:gridCol w:w="29"/>
        <w:gridCol w:w="1670"/>
        <w:gridCol w:w="9"/>
        <w:gridCol w:w="1707"/>
        <w:gridCol w:w="1843"/>
        <w:gridCol w:w="1890"/>
      </w:tblGrid>
      <w:tr w:rsidR="005F11F9" w:rsidRPr="00E35B38" w:rsidTr="0087623C">
        <w:trPr>
          <w:trHeight w:val="144"/>
          <w:tblCellSpacing w:w="20" w:type="nil"/>
        </w:trPr>
        <w:tc>
          <w:tcPr>
            <w:tcW w:w="1248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left w:val="single" w:sz="4" w:space="0" w:color="auto"/>
            </w:tcBorders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Связь с рабочей программой воспитания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248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</w:t>
            </w: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-</w:t>
            </w: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ные работы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</w:t>
            </w: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-</w:t>
            </w: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кие работы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</w:tcBorders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366"/>
          <w:tblCellSpacing w:w="20" w:type="nil"/>
        </w:trPr>
        <w:tc>
          <w:tcPr>
            <w:tcW w:w="124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Обучение грамоте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 и предложение</w:t>
            </w:r>
          </w:p>
        </w:tc>
        <w:tc>
          <w:tcPr>
            <w:tcW w:w="1870" w:type="dxa"/>
            <w:gridSpan w:val="2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679" w:type="dxa"/>
            <w:gridSpan w:val="2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сверстниками (обучающимися), принципы учебной дисциплины и самоорганизации.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</w:t>
            </w:r>
          </w:p>
        </w:tc>
        <w:tc>
          <w:tcPr>
            <w:tcW w:w="1870" w:type="dxa"/>
            <w:gridSpan w:val="2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 </w:t>
            </w:r>
          </w:p>
        </w:tc>
        <w:tc>
          <w:tcPr>
            <w:tcW w:w="1679" w:type="dxa"/>
            <w:gridSpan w:val="2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Установление уважитель-ных, доверитель-ных, неформальных отношений между учителем и учениками, создание на уроках эмоциональ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но-комфортной среды.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1870" w:type="dxa"/>
            <w:gridSpan w:val="2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 </w:t>
            </w:r>
          </w:p>
        </w:tc>
        <w:tc>
          <w:tcPr>
            <w:tcW w:w="1679" w:type="dxa"/>
            <w:gridSpan w:val="2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Инициирование обсуждений, высказываний своего мнения, выработки своего личностного отношения к изучаемым событиям, явлениям, лицам, произведе-ниям художествен-ной литературы и искусства.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870" w:type="dxa"/>
            <w:gridSpan w:val="2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Включение в урок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5058" w:type="dxa"/>
            <w:gridSpan w:val="2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870" w:type="dxa"/>
            <w:gridSpan w:val="2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</w:t>
            </w:r>
          </w:p>
        </w:tc>
        <w:tc>
          <w:tcPr>
            <w:tcW w:w="167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vAlign w:val="center"/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21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Систематический курс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сведения о языке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8" w:type="dxa"/>
            <w:gridSpan w:val="3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Применение на уроке интерактивных форм работы, стимулирующих познавательную мотивацию обучающихся.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08" w:type="dxa"/>
            <w:gridSpan w:val="3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Применение групповой работы или работы в парах, которые способствуют развитию навыков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командной работы и взаимодейст-вию с другими обучающими-ся.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08" w:type="dxa"/>
            <w:gridSpan w:val="3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Лексика и морфология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08" w:type="dxa"/>
            <w:gridSpan w:val="3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обучающимся приобрести навыки самостоятельного решения теоретической проблемы, генерирования и оформления собственных гипотез, уважительногоотношения к чужим идеям, публичного выступления, аргументирования и отстаивания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своей точки зрения.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08" w:type="dxa"/>
            <w:gridSpan w:val="3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Инициирование обсуждений, высказываний своего мнения, выработки своего личностного отношения к изучаемым событиям, явлениям, лицам, произведе-ниям художественной литературы и искусства.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708" w:type="dxa"/>
            <w:gridSpan w:val="3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Включение в урок игровых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доброжела-тельной атмосферы во время урока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08" w:type="dxa"/>
            <w:gridSpan w:val="3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Применение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 уроке интерактив-ных форм работы, стимулирую-щих познаватель-ную мотивацию обучающихся.</w:t>
            </w: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5058" w:type="dxa"/>
            <w:gridSpan w:val="2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</w:t>
            </w:r>
          </w:p>
        </w:tc>
        <w:tc>
          <w:tcPr>
            <w:tcW w:w="525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5058" w:type="dxa"/>
            <w:gridSpan w:val="2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 </w:t>
            </w:r>
          </w:p>
        </w:tc>
        <w:tc>
          <w:tcPr>
            <w:tcW w:w="1708" w:type="dxa"/>
            <w:gridSpan w:val="3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5058" w:type="dxa"/>
            <w:gridSpan w:val="2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165 </w:t>
            </w:r>
          </w:p>
        </w:tc>
        <w:tc>
          <w:tcPr>
            <w:tcW w:w="1708" w:type="dxa"/>
            <w:gridSpan w:val="3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</w:rPr>
        <w:sectPr w:rsidR="005F11F9" w:rsidRPr="00E35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E35B3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4050"/>
        <w:gridCol w:w="1842"/>
        <w:gridCol w:w="1701"/>
        <w:gridCol w:w="1701"/>
        <w:gridCol w:w="1843"/>
        <w:gridCol w:w="1891"/>
      </w:tblGrid>
      <w:tr w:rsidR="005F11F9" w:rsidRPr="00E35B38" w:rsidTr="0087623C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Связь с рабочей программой воспитания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сведения о языке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ися), принципы учебной дисциплины и самоорганизации.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 и графика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Лексика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во время урока.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искусства.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Применение на уроке интерактивн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ых форм работы, стимулирующих познавательную мотивацию обучающихся.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Применение групповой работы или работы в парах, которые способствуют развитию навыков командной работы и взаимодействию с другими обучающими-ся.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Инициирование и поддержка исследовательской деятельности школьников в форме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гоотношения к чужим идеям, публичного выступления, аргументирования и отстаивания своей точки зрения.</w:t>
            </w: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Резервное время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</w:rPr>
        <w:sectPr w:rsidR="005F11F9" w:rsidRPr="00E35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E35B3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2043"/>
        <w:gridCol w:w="973"/>
        <w:gridCol w:w="1927"/>
        <w:gridCol w:w="2001"/>
        <w:gridCol w:w="3216"/>
        <w:gridCol w:w="3181"/>
      </w:tblGrid>
      <w:tr w:rsidR="005F11F9" w:rsidRPr="00E35B38" w:rsidTr="0087623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Связь с рабочей программой воспитания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сведения о языке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410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 и графика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410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Установление уважительных, доверительных, неформальных отношений между учителем и учениками,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создание на уроках эмоционально-комфортной среды.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Лексика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410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искусства.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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410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помогают установлению доброжелательной атмосферы во время урока.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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410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Применение на уроке интерактивных форм работы, стимулирующих познавательную мотивацию обучающихся.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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410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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 и пунктуация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410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Выбор и использование на уроках методов, методик, технологий ,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оказывающих воспитательное воздействие на личность в соответствии с воспитательным идеалом, целью и задачами воспитания.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410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оформления собственных гипотез, уважительногоотношения к чужим идеям, публичного выступления, аргументирования и отстаивания своей точки зрения.</w:t>
            </w: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Резервное время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</w:rPr>
        <w:sectPr w:rsidR="005F11F9" w:rsidRPr="00E35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E35B3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2183"/>
        <w:gridCol w:w="1032"/>
        <w:gridCol w:w="2058"/>
        <w:gridCol w:w="2137"/>
        <w:gridCol w:w="3445"/>
        <w:gridCol w:w="2451"/>
      </w:tblGrid>
      <w:tr w:rsidR="005F11F9" w:rsidRPr="001B3644" w:rsidTr="0087623C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3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Merge w:val="restart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Связь с рабочей программой воспитания</w:t>
            </w: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Merge/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сведения о языке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411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18" w:type="dxa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Формировать умение слушать и слышать собеседника, вести  диалог;  ориентироваться  в  целях,  задачах, средствах  и  условиях  общения;  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 и графика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411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18" w:type="dxa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Воспитание  любви  к  русскому  языку  и  привитие интереса к его познанию.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Лексика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411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lastRenderedPageBreak/>
                <w:t>6</w:t>
              </w:r>
            </w:hyperlink>
          </w:p>
        </w:tc>
        <w:tc>
          <w:tcPr>
            <w:tcW w:w="1718" w:type="dxa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Осознание языка как основного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средства человеческого общения, понимание важности общения как значимой составляющей  жизни  общества;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411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18" w:type="dxa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 и  развитие  морфологических компетенций,  оценочных  умений  и  навыков организации  учащимися  своей  деятельности.</w:t>
            </w: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411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18" w:type="dxa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Обогащение словарного запаса детей новыми частями речи.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Воспитание культуры общения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411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18" w:type="dxa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Воспитание культуры общения (организация общения на уроке,  формирование  учителем  умений  слушать, высказывать  и  аргументировать  своѐ  мнение).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8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411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18" w:type="dxa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умение слушать и слышать собеседника, вести  диалог;</w:t>
            </w: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9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411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18" w:type="dxa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Воспитание культуры общения</w:t>
            </w: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4384" w:type="dxa"/>
            <w:gridSpan w:val="2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4384" w:type="dxa"/>
            <w:gridSpan w:val="2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ОБЩЕЕ КОЛИЧЕСТВО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ЧАСОВ ПО ПРОГРАММЕ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  <w:sectPr w:rsidR="005F11F9" w:rsidRPr="00E35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  <w:sectPr w:rsidR="005F11F9" w:rsidRPr="00E35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1F9" w:rsidRPr="00E35B38" w:rsidRDefault="005F11F9" w:rsidP="005F11F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" w:name="block-23983496"/>
      <w:bookmarkEnd w:id="8"/>
      <w:r w:rsidRPr="00E35B3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E35B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(АВТОРЫ В.П. КАНАКИНА, В.Г.ГОРЕЦКИЙ) </w:t>
      </w:r>
    </w:p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E35B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КЛАСС </w:t>
      </w:r>
    </w:p>
    <w:tbl>
      <w:tblPr>
        <w:tblW w:w="1328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4724"/>
        <w:gridCol w:w="1225"/>
        <w:gridCol w:w="1811"/>
        <w:gridCol w:w="1701"/>
        <w:gridCol w:w="2835"/>
      </w:tblGrid>
      <w:tr w:rsidR="005F11F9" w:rsidRPr="00E35B38" w:rsidTr="0087623C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7" w:type="dxa"/>
            <w:gridSpan w:val="3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Различение предложения и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предложения из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Различаем первые звуки в словах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Проводим параллельные линии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Отрабатываем параллельные линии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Ориентируемся на рабочей строке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Пишем элементы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Особенность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Отрабатываем письмо элементов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А,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Слогообразующая функция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О,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И,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строчной буквы 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У,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Повторяем особенности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буквы, обозначающие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С,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К,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Т,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Р,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В,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Е,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П,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Различаем звонкие и глухие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З,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Б,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Д,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Закрепление написания строчной и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Твёрдые и мягкие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строчной буквы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 буквы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Ш,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Ж,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Ё,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шипящих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Й, 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Ю,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Ц,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Э,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Щ,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Особенность согласных звуков, обозначаемых изучаемыми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буквами: непарные глухие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Обобщаем знания о согласных звуках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строчной буквы ъ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урок. Отработка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как единица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 как единица языка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Восстановление деформированных предложений.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Ситуации общения. Диалог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Слово как единица языка. Значение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небольших устных рассказов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Слова, называющие предметы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Слова, называющие признака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Слова, называющие действия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алгоритма списывания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Алфавит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Речевой этикет: ситуация знакомства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Общее представление о родственных словах.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Объяснительное письмо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сочетаний чк, чн.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Шипящие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Речевой этикет: ситуация извинения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Объяснительный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571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165 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</w:rPr>
      </w:pPr>
    </w:p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</w:rPr>
        <w:sectPr w:rsidR="005F11F9" w:rsidRPr="00E35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E35B3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491"/>
        <w:gridCol w:w="1052"/>
        <w:gridCol w:w="2090"/>
        <w:gridCol w:w="2171"/>
        <w:gridCol w:w="3366"/>
      </w:tblGrid>
      <w:tr w:rsidR="005F11F9" w:rsidRPr="00E35B38" w:rsidTr="0087623C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Наша речь и наш язык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 ЦОК https:// m .edsoo .ru/7 f410de 8</w:t>
            </w: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Диалогическая форма речи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 ЦОК https:// m .edsoo .ru/7 f410de 8</w:t>
            </w: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ексика: о происхождении слов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 ЦОК https:// m .edsoo .ru/7 f410de 8</w:t>
            </w: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 ЦОК https:// m .edsoo .ru/7 f410de 8</w:t>
            </w: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 ЦОК https:// m .edsoo .ru/7 f410de 8</w:t>
            </w: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текста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 ЦОК https:// m .edsoo .ru/7 f410de 8</w:t>
            </w: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мысль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https://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m .edsoo .ru/7 f410de 8</w:t>
            </w: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Заглавие текста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 ЦОК https:// m .edsoo .ru/7 f410de 8</w:t>
            </w: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 ЦОК https:// m .edsoo .ru/7 f410de 8</w:t>
            </w: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 ЦОК https:// m .edsoo .ru/7 f410de 8</w:t>
            </w: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Последовательность частей текста (абзацев). Абзац.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 строка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 ЦОК https:// m .edsoo .ru/7 f410de 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Корректирование текстов с нарушенным порядком предложений.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Отработка умения корректировать тексты с нарушенным порядком предложений.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 как единица языка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 и слово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слов в предложении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предложений по цели высказывания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Восклицательные и невосклицательные предложения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аблюдение за главными и второстепенными членами предложения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разелу С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интаксис: установление связи слов в предложении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Предложение: систематизация знаний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 и его значение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Однозначные и многозначные слова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 слова в словаре и тексте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Синонимы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Синонимы в тексте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Антонимы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за использованием антонимов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ексика: работаем с толковым словарем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знаний по разделу «Лексика»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роверочная работа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по разделу: Лексика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Корень как часть слова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Корень как общая часть родственных слов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Корень слова: обобщение знаний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Окончание как изменяемая часть слова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улевое окончание (наблюдение)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Суффикс как часть слова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Приставка как часть слова (наблюдение)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суффиксов и приставок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слова: систематизация знаний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слова: обобщение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Тренинг. Нахождение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однокоренных слов. Выделение корня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 образуются слова (наблюде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Перенос слов по слогам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Перенос слов по слогам: закрепление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онетика: различаем звуки и буквы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Единообразное написание гласных в корне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Непроверяемые гласные в корне слова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слов с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проверяемыми и непроверяемыми безударными гласными в корне слова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Списывание текста. Словарный диктант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жанром поздравления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 мягкого знака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онетика: учимся характеризовать звуки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Выбор языковых средств для ответа на заданный вопрос при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работе в паре (группе)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алгоритма списывания текста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ренинг "Знаки препинания в конце предложения" с использованием электронных образовательных ресурсов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ренинг "Слог. Перенос слов" с использованием электронных образовательных ресурсов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рфография: использование орфографического словаря учебника для определения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(уточнения) написания слова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Сочетания чк, чн, чт, щн, нч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азвитие речи: составление текста по рисунку на тему "День рождения"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661A6E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Списывание текста. Словарный диктант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Использование на письме разделительных ъ и 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Отработка способов решения орфографической задачи в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661A6E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Списывание текста. Словарный диктант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 как часть речи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661A6E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существительное: значение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Употребление прописной и строчной буквы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Прописная буква в именах собственных: географические названи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661A6E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имён существительных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орфология: изменение по числам имен существительных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Объяснительный диктант на изученные правила (орфограммы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корня, прописная буква и др.)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661A6E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 как часть речи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азвитие речи: Составление текста на тему пословицы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661A6E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Текст-повествование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A82400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текстов-повествований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A82400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азвитие речи: учимся сочинять текст-повествование. </w:t>
            </w:r>
            <w:r w:rsidRPr="007137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текста-повествования на тему "Как приготовить салат"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7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A82400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знаний о глаголе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7215C9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215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Тренинг. Отработка темы "Глагол"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прилагательное как часть речи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A82400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прилагательное: значение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A82400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оль имён прилагательных в тексте. </w:t>
            </w:r>
            <w:r w:rsidRPr="007215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Единственное и множественное число имен прилагательных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A82400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Текст-описание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азвитие речи: составление текста (рассказа или сказки) на тему "Путешествие снежинки на землю"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A82400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текстов-описаний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A82400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ru-RU"/>
              </w:rPr>
              <w:t>Рррр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азвитие речи: учимся сочинять текст-описание. </w:t>
            </w:r>
            <w:r w:rsidRPr="007215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текста-описания натюрморта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азвитие речи: Составление текста о своем любимом домашнем питомце по вопросам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A82400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азвитие речи: составление текста по рисунку с включением в него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диалога. </w:t>
            </w:r>
            <w:r w:rsidRPr="007215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Практикум по овладению диалогической речью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A82400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Текст-рассуждение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A82400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текстов-рассуждений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Предлог. Отличие предлогов от приставок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A82400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 речи: обобщение. Тренинг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Умение договариваться и приходить к общему решению в совместной деятельности при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проведении парной и групповой работы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A82400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орфология: части речи. </w:t>
            </w:r>
            <w:r w:rsidRPr="00B369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Тренинг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Различение текстов-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описаний и текстов-повествований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B36906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9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Тренинг. Отработка темы "Предлоги"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A82400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 речи: систематизация знаний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661A6E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073B83" w:rsidRDefault="005F11F9" w:rsidP="0087623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073B83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Контрольный диктант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073B83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орфология: роль имён существительных в тексте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073B83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орфология: роль глаголов в тексте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073B83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073B83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азвитие речи: проверочная работа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073B83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рфография: отработка орфограмм, вызывающих трудности. </w:t>
            </w:r>
            <w:r w:rsidRPr="00073B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Тренинг "Правописание имен собственных" с использованием электронных образовательных ресурсов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073B83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073B83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ем суффиксов имен существительных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правописание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парных по  глухоти-звонкости  согласных звуков в корне слова </w:t>
            </w:r>
            <w:r w:rsidRPr="00073B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 использованием электронных образовательных ресурсов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B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073B83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Орфографическая зоркость как осознание места возможного возникновения орфографической ошибки: наблюдение за правописанием суффиксов имен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прилагательных; правописание слов с разделительным мягким знаком (с использованием электронных образовательных ресурсов)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661A6E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073B83" w:rsidRDefault="005F11F9" w:rsidP="0087623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166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073B83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B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073B83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</w:p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Проверочная работа по разделу : Орфография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Проверочная  работа по разделу: Орфография (резервный урок)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Отработка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орфограмм,вызывающих трудности.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11F9" w:rsidRPr="00E35B38" w:rsidRDefault="005F11F9" w:rsidP="0087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edsoo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  <w:r w:rsidRPr="00E35B3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E35B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241"/>
        <w:gridCol w:w="1047"/>
        <w:gridCol w:w="2090"/>
        <w:gridCol w:w="2171"/>
        <w:gridCol w:w="3587"/>
      </w:tblGrid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30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ebc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31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84228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ae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40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33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40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34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8423038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Отработка умения определять тип текста(повествование,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описание, рассуждение)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35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8423038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типов текстов: обобщение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36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8423038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37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84239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8423682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39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8423826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40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8428268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слов в предложении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41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8423682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42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Подлежащее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43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84248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Сказуемое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44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8424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96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Подлежащее и сказуемое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45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8424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46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84252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распространённые и нераспространённые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47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8426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be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48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844436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</w:hyperlink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hyperlink r:id="rId49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8444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bfc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5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50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8426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Однородные члены предложения без союзов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51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8426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52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8426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Отработка темы. Простое и сложное предложение (общее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представление). Запятая между частями сложного предложения (резервный урок/*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B350F4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350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53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ac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B350F4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50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54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168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Работаем с толковыми словарями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55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938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Прямое и переносное значение слова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56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50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Наблюдаем за значениями слов в тексте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57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35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Устаревшие слова. Омонимы. Фразеологизмы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58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708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59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843157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числительное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60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844369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</w:hyperlink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hyperlink r:id="rId61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84437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плану) И. Т. Хруцкого "Цветы и плоды"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62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8421468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звуков русского языка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63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fb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</w:hyperlink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hyperlink r:id="rId64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24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65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842009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66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9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67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84202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ac</w:t>
              </w:r>
            </w:hyperlink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hyperlink r:id="rId68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8420644</w:t>
              </w:r>
            </w:hyperlink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hyperlink r:id="rId69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8420842</w:t>
              </w:r>
            </w:hyperlink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hyperlink r:id="rId70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84209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71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8423272</w:t>
              </w:r>
            </w:hyperlink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hyperlink r:id="rId72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84234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73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8421800</w:t>
              </w:r>
            </w:hyperlink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hyperlink r:id="rId74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8421238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75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8426080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Окончание как изменяемая часть слова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76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110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Нулевое окончание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77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842163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Однокоренные слова и формы одного и того же слова.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78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842163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79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84219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80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84222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81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84300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слова: обобщение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82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84220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83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8426238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остав слова: проектное задание "Семья слов"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84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54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85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8428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слов с двумя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безударными гласными в корне слова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текста на основе личных наблюдений или по рисунку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Непроизносимые согласные в корне слова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86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87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dcb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88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92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слов с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удвоенными согласными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89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b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Отработка правописания слов с удвоенными согласными.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Проверочный диктант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90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b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роверочная работа по теме "Правописание слов с орфограммами в корне"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91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24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92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b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</w:hyperlink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hyperlink r:id="rId93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b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648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Различные способы решения орфографической задачи в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Продолжаем учиться писать приставки: пишем приставки.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Разделительный твёрдый знак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94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9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</w:hyperlink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hyperlink r:id="rId95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8424190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жанром объявления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96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8430904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97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84276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98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99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842730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00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8424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рфография: отработка орфограмм, вызывающих трудности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01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8422494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тработка орфограмм, вызывающих трудности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тработка орфограмм, вызывающих трудности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(резервный урок)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азвитие речи: работаем с текстами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урок0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02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84228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ae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Ознакомительное чтение: когда оно нужно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 речи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03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8428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aec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04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750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имён существительных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05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84296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06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8429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ec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Изменение имён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существительных по числам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07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84291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 имён существительных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08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8429906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09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8429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Объяснительный диктант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10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8429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adc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11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842900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Падеж имён существительных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12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086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13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14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b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152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15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b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878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16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8430904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17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ba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62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18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bd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28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по картине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Имена существительные 1, 2, 3-­го склонения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19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bf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знаний об имени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существительном. Коллективное составление текста по картине К. Ф. Юона "Конец зимы.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Полдень" (по опорным словам)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20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8428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21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32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22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53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23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958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24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cb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25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240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26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27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38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28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682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29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56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30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894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роверочная работа по теме "Правописание безударных падежных окончаний имен существительных"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 резервный урок)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31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974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32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758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Изменение имён прилагательных по родам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33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eb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5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34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036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Изменение имён прилагательных по числам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35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edb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Изменение имён прилагательных по падежам.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Начальная форма имени прилагательного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36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Склонение имён прилагательных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37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fbda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Значения имён прилагательных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38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39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40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fea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41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8430332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роверочная работа по теме "Правописание безударных падежных окончаний имен прилагательных"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42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8430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43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84311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Местоимение (общее представление)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44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84313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Личные местоимения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45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8431746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изменяются личные местоимения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46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843191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тработка темы "Изменение личных местоимений"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47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40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Употребление личных местоимений в речи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48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b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06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местоимений с предлогами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49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843233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местоимений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жанром письма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50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84324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ac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писать письма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51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843260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52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84321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b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53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54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8432768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Неопределённая форма глагола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55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56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Настоящее время глаголов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57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843303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Будущее время глаголов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58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8433500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59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843337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60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 глаголов в прошедшем времени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61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8434072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орфология: отработка темы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62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843422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Частица не, её значение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63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частицы не с глаголами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64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8434784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Создание собственных текстов-рассуждений.Составление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65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cda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глаголов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66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8433924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Резерный урок по разделу морфология: отработка темы.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67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68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8434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орфология: проверочная работа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Корректирование текста с нарушенным порядком абзацев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69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b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Повторяем правописание слов с изученными в 1-3 классах орфограммами в корне,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приставках, окончаниях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роверочная работа "Чему мы научились на уроках правописания в 3 классе"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1F4A92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F4A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1F4A92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4A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70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8434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1F4A92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4A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тработка орфограмм, вызывающих трудности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71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8425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cca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тработка орфограмм, вызывающих трудности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(резервный урок)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72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8425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73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10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E35B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4180"/>
        <w:gridCol w:w="1125"/>
        <w:gridCol w:w="2090"/>
        <w:gridCol w:w="2171"/>
        <w:gridCol w:w="3517"/>
      </w:tblGrid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74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8434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Характеристика звуков русского языка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75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843639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76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84364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77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8436818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78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250646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79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843698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Входной диктант на тему «Повторение пройденного»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Учимся использовать фразеологизмы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Повторяем состав слова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80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8436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b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10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Основа слова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81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8436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caa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Неизменяемые слова: состав слова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82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8436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ffc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разбор слова по составу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83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8445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70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Имена существительные 1, 2,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3­го склонения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84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8436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85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800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Несклоняемые имена существительные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86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8439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Морфологический разбор имени существительного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87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ac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10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88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8438276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Зависимость формы имени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89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fb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Склонение имён прилагательных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90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b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818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91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984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Морфологический разбор имени прилагательного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92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caec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Местоимение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93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cc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40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94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cda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Склонение личных местоимений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95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cefc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 как часть речи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96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866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97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dce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98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210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Личные формы глагола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199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25110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00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спряжение глаголов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01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8440408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Личные окончания глаголов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спряжения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02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844052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Способы определения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спряжения глаголов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Отработка способов определения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спряжения глаголов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Настоящее время глагола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Прошедшее время глагола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03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844168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Будущее время глагола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Повелительное наклонение глагола: наблюдение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04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повелительного наклонения глагола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разбора глаголов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 составу слова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 в словосочетании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 в предложении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знаний о глаголе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05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b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разбор глагола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06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cb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Частица не, её значение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07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db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72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08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844304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образуются наречия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Наречие: обобщение знаний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09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8443180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как часть речи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10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250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cea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11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84445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12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84383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13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250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морфология: отработка темы "Имя прилагательное"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14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250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15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844369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16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251244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Связь между словами в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предложении (при помощи смысловых вопросов)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17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2513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18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8435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Распространённые и нераспространённые предложения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19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8435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42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20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8438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21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b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Словосочетание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22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слов в словосочетании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23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Связь слов в словосочетании: обобщение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24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dc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Простое и сложное предложение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25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844436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Сложные предложения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26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84444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Сложные предложения с союзами и, а, но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27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84448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dc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Сложные предложения без союзов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28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8444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29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84453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30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84378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31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84371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32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8437344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33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84374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ac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падежных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окончаний имён существительных в творительном падеже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34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35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72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суффиксов имён существительных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36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37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38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8438122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суффиксов имён прилагательных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личных местоимений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глаголов на -ться и –тся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39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fcd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Отрабатываем правописание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глаголов на -ться и –тся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40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41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90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42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8440732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43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844087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44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45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84410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46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84412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суффиксов глаголов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47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844157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48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844179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49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844219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50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8442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51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8443298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Наблюдаем за правописанием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числительных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52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84437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53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8439018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54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84451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ba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55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84456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56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251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adc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57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fa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251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Речь: диалогическая и монологическая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58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843508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Речевая культура диалога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59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8435378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60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84351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61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Нормы речевого этикета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62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84354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63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Текст: тема и основная мысль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64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843565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Текст: заголовок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Вспоминаем типы текстов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Различаем тексты-</w:t>
            </w: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повествования, тексты-описания и тексты-рассуждения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Текст. Образные языковые средства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Текст. Структура текста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Текст. План текста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Пишем текст по предложенному плану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сделать текст интереснее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Редактируем предложенный текст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65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843966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66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84401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67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8441466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Сочинение как вид письменной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работы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68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4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Пишем подробный пересказ текста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69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aabc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Пишем сочинение-повествование на тему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Пишем сжатый пересказ текста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Пишем сочинение-описание на тему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70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b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67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Пишем подробный пересказ текста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71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84418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c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Пишем сочинение-рассуждение на тему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72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843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bd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72</w:t>
              </w:r>
            </w:hyperlink>
          </w:p>
        </w:tc>
      </w:tr>
      <w:tr w:rsidR="005F11F9" w:rsidRPr="001B3644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Библиотека ЦОК </w:t>
            </w:r>
            <w:hyperlink r:id="rId273"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://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edsoo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.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/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f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84401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e</w:t>
              </w:r>
              <w:r w:rsidRPr="00E35B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1F9" w:rsidRPr="00E35B38" w:rsidTr="008762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1F9" w:rsidRPr="00E35B38" w:rsidRDefault="005F11F9" w:rsidP="00876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F9" w:rsidRPr="00E35B38" w:rsidRDefault="005F11F9" w:rsidP="0087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  <w:sectPr w:rsidR="005F11F9" w:rsidRPr="00E35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1F9" w:rsidRPr="00E35B38" w:rsidRDefault="005F11F9" w:rsidP="005F11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5B3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5F11F9" w:rsidRPr="00E35B38" w:rsidRDefault="005F11F9" w:rsidP="005F11F9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35B3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5F11F9" w:rsidRPr="00E35B38" w:rsidRDefault="005F11F9" w:rsidP="005F11F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35B3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1 класс/ Канакина В.П., Горецкий В.Г., Акционерное общество «Издательство «Просвещение»‌​</w:t>
      </w:r>
    </w:p>
    <w:p w:rsidR="005F11F9" w:rsidRPr="00E35B38" w:rsidRDefault="005F11F9" w:rsidP="005F11F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35B3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​‌• Русский язык (в 2 частях), 1 класс/ Канакина В.П., Горецкий В.Г., Акционерное общество «Издательство «Просвещение»‌​</w:t>
      </w:r>
    </w:p>
    <w:p w:rsidR="005F11F9" w:rsidRPr="00E35B38" w:rsidRDefault="005F11F9" w:rsidP="005F11F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35B3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​‌‌• Русский язык (в 2 частях), 2 класс/ Канакина В.П., Горецкий В.Г., Акционерное общество «Издательство «Просвещение»‌​</w:t>
      </w:r>
    </w:p>
    <w:p w:rsidR="005F11F9" w:rsidRPr="00E35B38" w:rsidRDefault="005F11F9" w:rsidP="005F11F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35B3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«Просвещение»‌​</w:t>
      </w:r>
    </w:p>
    <w:p w:rsidR="005F11F9" w:rsidRPr="00E35B38" w:rsidRDefault="005F11F9" w:rsidP="005F11F9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• Русский язык (в 2 частях), </w:t>
      </w:r>
      <w:r w:rsidRPr="00E35B38">
        <w:rPr>
          <w:rFonts w:ascii="Times New Roman" w:hAnsi="Times New Roman" w:cs="Times New Roman"/>
          <w:color w:val="000000"/>
          <w:sz w:val="28"/>
          <w:szCs w:val="28"/>
          <w:lang w:val="ru-RU"/>
        </w:rPr>
        <w:t>4 класс/ Канакина В.П., Горецкий В.Г., Акционерное общество «Издательство «Просвещение»‌​</w:t>
      </w:r>
    </w:p>
    <w:p w:rsidR="005F11F9" w:rsidRPr="00E35B38" w:rsidRDefault="005F11F9" w:rsidP="005F11F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35B3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Прописи 1 класс/ Федосова Н.А., Горецкий В.Г., Акционерное общество «Издательство «Просвещение»‌</w:t>
      </w:r>
    </w:p>
    <w:p w:rsidR="005F11F9" w:rsidRPr="00E35B38" w:rsidRDefault="005F11F9" w:rsidP="005F11F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35B38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Канакина В.П.: Русский язык. Рабочая тетрадь 2 класс в 2-х частях.</w:t>
      </w:r>
      <w:r w:rsidRPr="00E35B38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Москва «Просвещение»,2024</w:t>
      </w:r>
      <w:r w:rsidRPr="00E35B38">
        <w:rPr>
          <w:rFonts w:ascii="Times New Roman" w:hAnsi="Times New Roman" w:cs="Times New Roman"/>
          <w:color w:val="000000"/>
          <w:sz w:val="28"/>
          <w:szCs w:val="28"/>
          <w:lang w:val="ru-RU"/>
        </w:rPr>
        <w:t>г.‌​</w:t>
      </w:r>
    </w:p>
    <w:p w:rsidR="005F11F9" w:rsidRPr="00E35B38" w:rsidRDefault="005F11F9" w:rsidP="005F11F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35B3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Канакина В.П.: Русский язык. Рабочая тетрадь 3 класс в 2-х частях.</w:t>
      </w:r>
      <w:r w:rsidRPr="00E35B3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B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Москва «Просвещение»,2023г.‌​</w:t>
      </w:r>
    </w:p>
    <w:p w:rsidR="005F11F9" w:rsidRPr="00E35B38" w:rsidRDefault="005F11F9" w:rsidP="005F11F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35B38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Канакина В.П.: Русский язык. Рабочая тетрадь 4 класс в 2-х частях.</w:t>
      </w:r>
      <w:r w:rsidRPr="00E35B3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B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Москва «Просвещение»,2023г.‌​</w:t>
      </w:r>
    </w:p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  <w:sectPr w:rsidR="005F11F9" w:rsidRPr="00E35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1F9" w:rsidRPr="00E35B38" w:rsidRDefault="005F11F9" w:rsidP="005F11F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35B3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МЕТОДИЧЕСКИЕ МАТЕРИАЛЫ ДЛЯ УЧИТЕЛЯ</w:t>
      </w:r>
    </w:p>
    <w:p w:rsidR="005F11F9" w:rsidRPr="00E35B38" w:rsidRDefault="005F11F9" w:rsidP="005F11F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35B3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​‌• Русский язык 1 класс/ Канакина В.П., Горецкий В.Г., Акционерное общество «Издательство «Просвещение»‌​</w:t>
      </w:r>
    </w:p>
    <w:p w:rsidR="005F11F9" w:rsidRPr="00E35B38" w:rsidRDefault="005F11F9" w:rsidP="005F11F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35B3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​‌• Русский язык (в 2 частях), 2 класс/ Канакина В.П., Горецкий В.Г., Акционерное общество «Издательство «Просвещение»‌​</w:t>
      </w:r>
    </w:p>
    <w:p w:rsidR="005F11F9" w:rsidRPr="00E35B38" w:rsidRDefault="005F11F9" w:rsidP="005F11F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35B3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​‌• Русский язык (в 2 частях), 3 класс/ Канакина В.П., Горецкий В.Г., Акционерное общество «Издательство «Просвещение»‌​</w:t>
      </w:r>
    </w:p>
    <w:p w:rsidR="005F11F9" w:rsidRPr="00E35B38" w:rsidRDefault="005F11F9" w:rsidP="005F11F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35B3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​‌• Русский язык (в 2 частях), 4 класс/ Канакина В.П., Горецкий В.Г., Акционерное общество «Издательство «Просвещение»‌​</w:t>
      </w:r>
    </w:p>
    <w:p w:rsidR="005F11F9" w:rsidRPr="00E35B38" w:rsidRDefault="005F11F9" w:rsidP="005F11F9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35B38">
        <w:rPr>
          <w:rFonts w:ascii="Times New Roman" w:hAnsi="Times New Roman" w:cs="Times New Roman"/>
          <w:sz w:val="28"/>
          <w:szCs w:val="28"/>
          <w:lang w:val="ru-RU"/>
        </w:rPr>
        <w:t>Поурочные разработки по русскому языку</w:t>
      </w:r>
    </w:p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11F9" w:rsidRPr="00E35B38" w:rsidRDefault="005F11F9" w:rsidP="005F11F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35B3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35B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Библиотека ЦОК </w:t>
      </w:r>
      <w:r w:rsidRPr="00E35B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https</w:t>
      </w:r>
      <w:r w:rsidRPr="00E35B3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://</w:t>
      </w:r>
      <w:r w:rsidRPr="00E35B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m</w:t>
      </w:r>
      <w:r w:rsidRPr="00E35B3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.</w:t>
      </w:r>
      <w:r w:rsidRPr="00E35B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edsoo</w:t>
      </w:r>
      <w:r w:rsidRPr="00E35B3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.</w:t>
      </w:r>
      <w:r w:rsidRPr="00E35B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ru</w:t>
      </w:r>
    </w:p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  <w:sectPr w:rsidR="005F11F9" w:rsidRPr="00E35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1F9" w:rsidRPr="00E35B38" w:rsidRDefault="005F11F9" w:rsidP="005F11F9">
      <w:pPr>
        <w:rPr>
          <w:rFonts w:ascii="Times New Roman" w:hAnsi="Times New Roman" w:cs="Times New Roman"/>
          <w:sz w:val="28"/>
          <w:szCs w:val="28"/>
          <w:lang w:val="ru-RU"/>
        </w:rPr>
        <w:sectPr w:rsidR="005F11F9" w:rsidRPr="00E35B3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3983497"/>
      <w:bookmarkEnd w:id="9"/>
    </w:p>
    <w:bookmarkEnd w:id="10"/>
    <w:p w:rsidR="0005006B" w:rsidRPr="005F11F9" w:rsidRDefault="0005006B">
      <w:pPr>
        <w:rPr>
          <w:lang w:val="ru-RU"/>
        </w:rPr>
      </w:pPr>
    </w:p>
    <w:sectPr w:rsidR="0005006B" w:rsidRPr="005F1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5582"/>
    <w:multiLevelType w:val="multilevel"/>
    <w:tmpl w:val="2620F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07F50"/>
    <w:multiLevelType w:val="multilevel"/>
    <w:tmpl w:val="EE68A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7352E"/>
    <w:multiLevelType w:val="multilevel"/>
    <w:tmpl w:val="A97A2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B7F48"/>
    <w:multiLevelType w:val="multilevel"/>
    <w:tmpl w:val="A468D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6876BC"/>
    <w:multiLevelType w:val="multilevel"/>
    <w:tmpl w:val="BD9ED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1B381E"/>
    <w:multiLevelType w:val="multilevel"/>
    <w:tmpl w:val="07F81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F211E9"/>
    <w:multiLevelType w:val="multilevel"/>
    <w:tmpl w:val="87E84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1A6DD7"/>
    <w:multiLevelType w:val="multilevel"/>
    <w:tmpl w:val="61A68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2D337B"/>
    <w:multiLevelType w:val="multilevel"/>
    <w:tmpl w:val="4CF6F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65F42"/>
    <w:multiLevelType w:val="multilevel"/>
    <w:tmpl w:val="4C7EE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B63E62"/>
    <w:multiLevelType w:val="multilevel"/>
    <w:tmpl w:val="E7762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16588E"/>
    <w:multiLevelType w:val="multilevel"/>
    <w:tmpl w:val="0F1C0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DA727F"/>
    <w:multiLevelType w:val="multilevel"/>
    <w:tmpl w:val="6E229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0B3ECB"/>
    <w:multiLevelType w:val="multilevel"/>
    <w:tmpl w:val="7A8E3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F12B27"/>
    <w:multiLevelType w:val="multilevel"/>
    <w:tmpl w:val="8970F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AF3227"/>
    <w:multiLevelType w:val="multilevel"/>
    <w:tmpl w:val="69488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AB6334"/>
    <w:multiLevelType w:val="multilevel"/>
    <w:tmpl w:val="39FCD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F84C3D"/>
    <w:multiLevelType w:val="multilevel"/>
    <w:tmpl w:val="08D8A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3"/>
  </w:num>
  <w:num w:numId="5">
    <w:abstractNumId w:val="15"/>
  </w:num>
  <w:num w:numId="6">
    <w:abstractNumId w:val="17"/>
  </w:num>
  <w:num w:numId="7">
    <w:abstractNumId w:val="16"/>
  </w:num>
  <w:num w:numId="8">
    <w:abstractNumId w:val="12"/>
  </w:num>
  <w:num w:numId="9">
    <w:abstractNumId w:val="1"/>
  </w:num>
  <w:num w:numId="10">
    <w:abstractNumId w:val="14"/>
  </w:num>
  <w:num w:numId="11">
    <w:abstractNumId w:val="13"/>
  </w:num>
  <w:num w:numId="12">
    <w:abstractNumId w:val="8"/>
  </w:num>
  <w:num w:numId="13">
    <w:abstractNumId w:val="6"/>
  </w:num>
  <w:num w:numId="14">
    <w:abstractNumId w:val="5"/>
  </w:num>
  <w:num w:numId="15">
    <w:abstractNumId w:val="4"/>
  </w:num>
  <w:num w:numId="16">
    <w:abstractNumId w:val="2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F9"/>
    <w:rsid w:val="0005006B"/>
    <w:rsid w:val="001B3644"/>
    <w:rsid w:val="00396036"/>
    <w:rsid w:val="005F11F9"/>
    <w:rsid w:val="008E6632"/>
    <w:rsid w:val="00E0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F9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F11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1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11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F11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1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F11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F11F9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F11F9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F11F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11F9"/>
    <w:rPr>
      <w:lang w:val="en-US"/>
    </w:rPr>
  </w:style>
  <w:style w:type="paragraph" w:styleId="a5">
    <w:name w:val="Normal Indent"/>
    <w:basedOn w:val="a"/>
    <w:uiPriority w:val="99"/>
    <w:unhideWhenUsed/>
    <w:rsid w:val="005F11F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F11F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F11F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F11F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F11F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F11F9"/>
    <w:rPr>
      <w:i/>
      <w:iCs/>
    </w:rPr>
  </w:style>
  <w:style w:type="character" w:styleId="ab">
    <w:name w:val="Hyperlink"/>
    <w:basedOn w:val="a0"/>
    <w:uiPriority w:val="99"/>
    <w:unhideWhenUsed/>
    <w:rsid w:val="005F11F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F11F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F11F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298">
    <w:name w:val="c298"/>
    <w:basedOn w:val="a"/>
    <w:rsid w:val="005F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5F11F9"/>
  </w:style>
  <w:style w:type="paragraph" w:customStyle="1" w:styleId="c172">
    <w:name w:val="c172"/>
    <w:basedOn w:val="a"/>
    <w:rsid w:val="005F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List Paragraph"/>
    <w:basedOn w:val="a"/>
    <w:uiPriority w:val="99"/>
    <w:rsid w:val="005F11F9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5F1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F11F9"/>
    <w:rPr>
      <w:lang w:val="en-US"/>
    </w:rPr>
  </w:style>
  <w:style w:type="paragraph" w:styleId="af1">
    <w:name w:val="Normal (Web)"/>
    <w:basedOn w:val="a"/>
    <w:uiPriority w:val="99"/>
    <w:semiHidden/>
    <w:unhideWhenUsed/>
    <w:rsid w:val="005F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22"/>
    <w:qFormat/>
    <w:rsid w:val="005F11F9"/>
    <w:rPr>
      <w:b/>
      <w:bCs/>
    </w:rPr>
  </w:style>
  <w:style w:type="character" w:customStyle="1" w:styleId="placeholder-mask">
    <w:name w:val="placeholder-mask"/>
    <w:basedOn w:val="a0"/>
    <w:rsid w:val="005F11F9"/>
  </w:style>
  <w:style w:type="character" w:customStyle="1" w:styleId="placeholder">
    <w:name w:val="placeholder"/>
    <w:basedOn w:val="a0"/>
    <w:rsid w:val="005F11F9"/>
  </w:style>
  <w:style w:type="paragraph" w:styleId="af3">
    <w:name w:val="Balloon Text"/>
    <w:basedOn w:val="a"/>
    <w:link w:val="af4"/>
    <w:uiPriority w:val="99"/>
    <w:semiHidden/>
    <w:unhideWhenUsed/>
    <w:rsid w:val="008E6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E6632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F9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F11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1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11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F11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1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F11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F11F9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F11F9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F11F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11F9"/>
    <w:rPr>
      <w:lang w:val="en-US"/>
    </w:rPr>
  </w:style>
  <w:style w:type="paragraph" w:styleId="a5">
    <w:name w:val="Normal Indent"/>
    <w:basedOn w:val="a"/>
    <w:uiPriority w:val="99"/>
    <w:unhideWhenUsed/>
    <w:rsid w:val="005F11F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F11F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F11F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F11F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F11F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F11F9"/>
    <w:rPr>
      <w:i/>
      <w:iCs/>
    </w:rPr>
  </w:style>
  <w:style w:type="character" w:styleId="ab">
    <w:name w:val="Hyperlink"/>
    <w:basedOn w:val="a0"/>
    <w:uiPriority w:val="99"/>
    <w:unhideWhenUsed/>
    <w:rsid w:val="005F11F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F11F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F11F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298">
    <w:name w:val="c298"/>
    <w:basedOn w:val="a"/>
    <w:rsid w:val="005F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5F11F9"/>
  </w:style>
  <w:style w:type="paragraph" w:customStyle="1" w:styleId="c172">
    <w:name w:val="c172"/>
    <w:basedOn w:val="a"/>
    <w:rsid w:val="005F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List Paragraph"/>
    <w:basedOn w:val="a"/>
    <w:uiPriority w:val="99"/>
    <w:rsid w:val="005F11F9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5F1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F11F9"/>
    <w:rPr>
      <w:lang w:val="en-US"/>
    </w:rPr>
  </w:style>
  <w:style w:type="paragraph" w:styleId="af1">
    <w:name w:val="Normal (Web)"/>
    <w:basedOn w:val="a"/>
    <w:uiPriority w:val="99"/>
    <w:semiHidden/>
    <w:unhideWhenUsed/>
    <w:rsid w:val="005F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22"/>
    <w:qFormat/>
    <w:rsid w:val="005F11F9"/>
    <w:rPr>
      <w:b/>
      <w:bCs/>
    </w:rPr>
  </w:style>
  <w:style w:type="character" w:customStyle="1" w:styleId="placeholder-mask">
    <w:name w:val="placeholder-mask"/>
    <w:basedOn w:val="a0"/>
    <w:rsid w:val="005F11F9"/>
  </w:style>
  <w:style w:type="character" w:customStyle="1" w:styleId="placeholder">
    <w:name w:val="placeholder"/>
    <w:basedOn w:val="a0"/>
    <w:rsid w:val="005F11F9"/>
  </w:style>
  <w:style w:type="paragraph" w:styleId="af3">
    <w:name w:val="Balloon Text"/>
    <w:basedOn w:val="a"/>
    <w:link w:val="af4"/>
    <w:uiPriority w:val="99"/>
    <w:semiHidden/>
    <w:unhideWhenUsed/>
    <w:rsid w:val="008E6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E663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d3a" TargetMode="External"/><Relationship Id="rId63" Type="http://schemas.openxmlformats.org/officeDocument/2006/relationships/hyperlink" Target="https://m.edsoo.ru/f841fb4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159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34dd8" TargetMode="External"/><Relationship Id="rId191" Type="http://schemas.openxmlformats.org/officeDocument/2006/relationships/hyperlink" Target="https://m.edsoo.ru/f843c984" TargetMode="External"/><Relationship Id="rId205" Type="http://schemas.openxmlformats.org/officeDocument/2006/relationships/hyperlink" Target="https://m.edsoo.ru/f8442b90" TargetMode="External"/><Relationship Id="rId226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4157e" TargetMode="External"/><Relationship Id="rId107" Type="http://schemas.openxmlformats.org/officeDocument/2006/relationships/hyperlink" Target="https://m.edsoo.ru/f84291f4" TargetMode="External"/><Relationship Id="rId268" Type="http://schemas.openxmlformats.org/officeDocument/2006/relationships/hyperlink" Target="https://m.edsoo.ru/f8441f4c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22ac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149" Type="http://schemas.openxmlformats.org/officeDocument/2006/relationships/hyperlink" Target="https://m.edsoo.ru/f84323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181" Type="http://schemas.openxmlformats.org/officeDocument/2006/relationships/hyperlink" Target="https://m.edsoo.ru/f8436caa" TargetMode="External"/><Relationship Id="rId216" Type="http://schemas.openxmlformats.org/officeDocument/2006/relationships/hyperlink" Target="https://m.edsoo.ru/fa251244" TargetMode="External"/><Relationship Id="rId237" Type="http://schemas.openxmlformats.org/officeDocument/2006/relationships/hyperlink" Target="https://m.edsoo.ru/f843c7c2" TargetMode="External"/><Relationship Id="rId258" Type="http://schemas.openxmlformats.org/officeDocument/2006/relationships/hyperlink" Target="https://m.edsoo.ru/f843508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8ca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139" Type="http://schemas.openxmlformats.org/officeDocument/2006/relationships/hyperlink" Target="https://m.edsoo.ru/f842fa4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71" Type="http://schemas.openxmlformats.org/officeDocument/2006/relationships/hyperlink" Target="https://m.edsoo.ru/f8425cca" TargetMode="External"/><Relationship Id="rId192" Type="http://schemas.openxmlformats.org/officeDocument/2006/relationships/hyperlink" Target="https://m.edsoo.ru/f843caec" TargetMode="External"/><Relationship Id="rId206" Type="http://schemas.openxmlformats.org/officeDocument/2006/relationships/hyperlink" Target="https://m.edsoo.ru/f8442cb2" TargetMode="External"/><Relationship Id="rId227" Type="http://schemas.openxmlformats.org/officeDocument/2006/relationships/hyperlink" Target="https://m.edsoo.ru/f84448dc" TargetMode="External"/><Relationship Id="rId248" Type="http://schemas.openxmlformats.org/officeDocument/2006/relationships/hyperlink" Target="https://m.edsoo.ru/f844179a" TargetMode="External"/><Relationship Id="rId269" Type="http://schemas.openxmlformats.org/officeDocument/2006/relationships/hyperlink" Target="https://m.edsoo.ru/f843aabc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2d40" TargetMode="External"/><Relationship Id="rId108" Type="http://schemas.openxmlformats.org/officeDocument/2006/relationships/hyperlink" Target="https://m.edsoo.ru/f8429906" TargetMode="External"/><Relationship Id="rId129" Type="http://schemas.openxmlformats.org/officeDocument/2006/relationships/hyperlink" Target="https://m.edsoo.ru/f842e56e" TargetMode="External"/><Relationship Id="rId54" Type="http://schemas.openxmlformats.org/officeDocument/2006/relationships/hyperlink" Target="https://m.edsoo.ru/f841f168" TargetMode="External"/><Relationship Id="rId75" Type="http://schemas.openxmlformats.org/officeDocument/2006/relationships/hyperlink" Target="https://m.edsoo.ru/f8426080" TargetMode="External"/><Relationship Id="rId96" Type="http://schemas.openxmlformats.org/officeDocument/2006/relationships/hyperlink" Target="https://m.edsoo.ru/f8430904" TargetMode="External"/><Relationship Id="rId140" Type="http://schemas.openxmlformats.org/officeDocument/2006/relationships/hyperlink" Target="https://m.edsoo.ru/f842fea0" TargetMode="External"/><Relationship Id="rId161" Type="http://schemas.openxmlformats.org/officeDocument/2006/relationships/hyperlink" Target="https://m.edsoo.ru/f8434072" TargetMode="External"/><Relationship Id="rId182" Type="http://schemas.openxmlformats.org/officeDocument/2006/relationships/hyperlink" Target="https://m.edsoo.ru/f8436ffc" TargetMode="External"/><Relationship Id="rId217" Type="http://schemas.openxmlformats.org/officeDocument/2006/relationships/hyperlink" Target="https://m.edsoo.ru/fa2513de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8122" TargetMode="External"/><Relationship Id="rId259" Type="http://schemas.openxmlformats.org/officeDocument/2006/relationships/hyperlink" Target="https://m.edsoo.ru/f8435378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b67e" TargetMode="External"/><Relationship Id="rId44" Type="http://schemas.openxmlformats.org/officeDocument/2006/relationships/hyperlink" Target="https://m.edsoo.ru/f8424a96" TargetMode="External"/><Relationship Id="rId60" Type="http://schemas.openxmlformats.org/officeDocument/2006/relationships/hyperlink" Target="https://m.edsoo.ru/f844369e" TargetMode="External"/><Relationship Id="rId65" Type="http://schemas.openxmlformats.org/officeDocument/2006/relationships/hyperlink" Target="https://m.edsoo.ru/f842009a" TargetMode="External"/><Relationship Id="rId81" Type="http://schemas.openxmlformats.org/officeDocument/2006/relationships/hyperlink" Target="https://m.edsoo.ru/f84300e4" TargetMode="External"/><Relationship Id="rId86" Type="http://schemas.openxmlformats.org/officeDocument/2006/relationships/hyperlink" Target="https://m.edsoo.ru/f842da88" TargetMode="External"/><Relationship Id="rId130" Type="http://schemas.openxmlformats.org/officeDocument/2006/relationships/hyperlink" Target="https://m.edsoo.ru/f842d894" TargetMode="External"/><Relationship Id="rId135" Type="http://schemas.openxmlformats.org/officeDocument/2006/relationships/hyperlink" Target="https://m.edsoo.ru/f842edb6" TargetMode="External"/><Relationship Id="rId151" Type="http://schemas.openxmlformats.org/officeDocument/2006/relationships/hyperlink" Target="https://m.edsoo.ru/f843260a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36818" TargetMode="External"/><Relationship Id="rId198" Type="http://schemas.openxmlformats.org/officeDocument/2006/relationships/hyperlink" Target="https://m.edsoo.ru/f843f210" TargetMode="External"/><Relationship Id="rId172" Type="http://schemas.openxmlformats.org/officeDocument/2006/relationships/hyperlink" Target="https://m.edsoo.ru/f8425ea0" TargetMode="External"/><Relationship Id="rId193" Type="http://schemas.openxmlformats.org/officeDocument/2006/relationships/hyperlink" Target="https://m.edsoo.ru/f843cc40" TargetMode="External"/><Relationship Id="rId202" Type="http://schemas.openxmlformats.org/officeDocument/2006/relationships/hyperlink" Target="https://m.edsoo.ru/f844052a" TargetMode="External"/><Relationship Id="rId207" Type="http://schemas.openxmlformats.org/officeDocument/2006/relationships/hyperlink" Target="https://m.edsoo.ru/f843db72" TargetMode="External"/><Relationship Id="rId223" Type="http://schemas.openxmlformats.org/officeDocument/2006/relationships/hyperlink" Target="https://m.edsoo.ru/f8443ee6" TargetMode="External"/><Relationship Id="rId228" Type="http://schemas.openxmlformats.org/officeDocument/2006/relationships/hyperlink" Target="https://m.edsoo.ru/f8444f3a" TargetMode="External"/><Relationship Id="rId244" Type="http://schemas.openxmlformats.org/officeDocument/2006/relationships/hyperlink" Target="https://m.edsoo.ru/f8441d08" TargetMode="External"/><Relationship Id="rId249" Type="http://schemas.openxmlformats.org/officeDocument/2006/relationships/hyperlink" Target="https://m.edsoo.ru/f844219a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51f2" TargetMode="External"/><Relationship Id="rId265" Type="http://schemas.openxmlformats.org/officeDocument/2006/relationships/hyperlink" Target="https://m.edsoo.ru/f843966c" TargetMode="External"/><Relationship Id="rId34" Type="http://schemas.openxmlformats.org/officeDocument/2006/relationships/hyperlink" Target="https://m.edsoo.ru/f8423038" TargetMode="External"/><Relationship Id="rId50" Type="http://schemas.openxmlformats.org/officeDocument/2006/relationships/hyperlink" Target="https://m.edsoo.ru/f8426dd2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c110" TargetMode="External"/><Relationship Id="rId97" Type="http://schemas.openxmlformats.org/officeDocument/2006/relationships/hyperlink" Target="https://m.edsoo.ru/f84276d8" TargetMode="External"/><Relationship Id="rId104" Type="http://schemas.openxmlformats.org/officeDocument/2006/relationships/hyperlink" Target="https://m.edsoo.ru/f842c750" TargetMode="External"/><Relationship Id="rId120" Type="http://schemas.openxmlformats.org/officeDocument/2006/relationships/hyperlink" Target="https://m.edsoo.ru/f8428e2a" TargetMode="External"/><Relationship Id="rId125" Type="http://schemas.openxmlformats.org/officeDocument/2006/relationships/hyperlink" Target="https://m.edsoo.ru/f842d240" TargetMode="External"/><Relationship Id="rId141" Type="http://schemas.openxmlformats.org/officeDocument/2006/relationships/hyperlink" Target="https://m.edsoo.ru/f8430332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8438276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162" Type="http://schemas.openxmlformats.org/officeDocument/2006/relationships/hyperlink" Target="https://m.edsoo.ru/f843422a" TargetMode="External"/><Relationship Id="rId183" Type="http://schemas.openxmlformats.org/officeDocument/2006/relationships/hyperlink" Target="https://m.edsoo.ru/f8445a70" TargetMode="External"/><Relationship Id="rId213" Type="http://schemas.openxmlformats.org/officeDocument/2006/relationships/hyperlink" Target="https://m.edsoo.ru/fa250a60" TargetMode="External"/><Relationship Id="rId218" Type="http://schemas.openxmlformats.org/officeDocument/2006/relationships/hyperlink" Target="https://m.edsoo.ru/f8435af8" TargetMode="External"/><Relationship Id="rId234" Type="http://schemas.openxmlformats.org/officeDocument/2006/relationships/hyperlink" Target="https://m.edsoo.ru/f843a67a" TargetMode="External"/><Relationship Id="rId239" Type="http://schemas.openxmlformats.org/officeDocument/2006/relationships/hyperlink" Target="https://m.edsoo.ru/f843fc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0" Type="http://schemas.openxmlformats.org/officeDocument/2006/relationships/hyperlink" Target="https://m.edsoo.ru/f8442a6e" TargetMode="External"/><Relationship Id="rId255" Type="http://schemas.openxmlformats.org/officeDocument/2006/relationships/hyperlink" Target="https://m.edsoo.ru/f84456e2" TargetMode="External"/><Relationship Id="rId271" Type="http://schemas.openxmlformats.org/officeDocument/2006/relationships/hyperlink" Target="https://m.edsoo.ru/f84418c6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8268" TargetMode="External"/><Relationship Id="rId45" Type="http://schemas.openxmlformats.org/officeDocument/2006/relationships/hyperlink" Target="https://m.edsoo.ru/f8424d3e" TargetMode="External"/><Relationship Id="rId66" Type="http://schemas.openxmlformats.org/officeDocument/2006/relationships/hyperlink" Target="https://m.edsoo.ru/f8423f9c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115" Type="http://schemas.openxmlformats.org/officeDocument/2006/relationships/hyperlink" Target="https://m.edsoo.ru/f842b878" TargetMode="External"/><Relationship Id="rId131" Type="http://schemas.openxmlformats.org/officeDocument/2006/relationships/hyperlink" Target="https://m.edsoo.ru/f842e974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a250646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52" Type="http://schemas.openxmlformats.org/officeDocument/2006/relationships/hyperlink" Target="https://m.edsoo.ru/f84321b4" TargetMode="External"/><Relationship Id="rId173" Type="http://schemas.openxmlformats.org/officeDocument/2006/relationships/hyperlink" Target="https://m.edsoo.ru/f841ef10" TargetMode="External"/><Relationship Id="rId194" Type="http://schemas.openxmlformats.org/officeDocument/2006/relationships/hyperlink" Target="https://m.edsoo.ru/f843cda8" TargetMode="External"/><Relationship Id="rId199" Type="http://schemas.openxmlformats.org/officeDocument/2006/relationships/hyperlink" Target="https://m.edsoo.ru/fa25110e" TargetMode="External"/><Relationship Id="rId203" Type="http://schemas.openxmlformats.org/officeDocument/2006/relationships/hyperlink" Target="https://m.edsoo.ru/f844168c" TargetMode="External"/><Relationship Id="rId208" Type="http://schemas.openxmlformats.org/officeDocument/2006/relationships/hyperlink" Target="https://m.edsoo.ru/f844304a" TargetMode="External"/><Relationship Id="rId229" Type="http://schemas.openxmlformats.org/officeDocument/2006/relationships/hyperlink" Target="https://m.edsoo.ru/f84453f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dc4" TargetMode="External"/><Relationship Id="rId240" Type="http://schemas.openxmlformats.org/officeDocument/2006/relationships/hyperlink" Target="https://m.edsoo.ru/f843fa44" TargetMode="External"/><Relationship Id="rId245" Type="http://schemas.openxmlformats.org/officeDocument/2006/relationships/hyperlink" Target="https://m.edsoo.ru/f84410a6" TargetMode="External"/><Relationship Id="rId261" Type="http://schemas.openxmlformats.org/officeDocument/2006/relationships/hyperlink" Target="https://m.edsoo.ru/f843d6f4" TargetMode="External"/><Relationship Id="rId266" Type="http://schemas.openxmlformats.org/officeDocument/2006/relationships/hyperlink" Target="https://m.edsoo.ru/f84401e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6f8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30ff8" TargetMode="External"/><Relationship Id="rId163" Type="http://schemas.openxmlformats.org/officeDocument/2006/relationships/hyperlink" Target="https://m.edsoo.ru/f84343e2" TargetMode="External"/><Relationship Id="rId184" Type="http://schemas.openxmlformats.org/officeDocument/2006/relationships/hyperlink" Target="https://m.edsoo.ru/f8436e12" TargetMode="External"/><Relationship Id="rId189" Type="http://schemas.openxmlformats.org/officeDocument/2006/relationships/hyperlink" Target="https://m.edsoo.ru/f8437fb0" TargetMode="External"/><Relationship Id="rId219" Type="http://schemas.openxmlformats.org/officeDocument/2006/relationships/hyperlink" Target="https://m.edsoo.ru/f8435c4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50a60" TargetMode="External"/><Relationship Id="rId230" Type="http://schemas.openxmlformats.org/officeDocument/2006/relationships/hyperlink" Target="https://m.edsoo.ru/f84378da" TargetMode="External"/><Relationship Id="rId235" Type="http://schemas.openxmlformats.org/officeDocument/2006/relationships/hyperlink" Target="https://m.edsoo.ru/f8437c72" TargetMode="External"/><Relationship Id="rId251" Type="http://schemas.openxmlformats.org/officeDocument/2006/relationships/hyperlink" Target="https://m.edsoo.ru/f8443298" TargetMode="External"/><Relationship Id="rId256" Type="http://schemas.openxmlformats.org/officeDocument/2006/relationships/hyperlink" Target="https://m.edsoo.ru/fa251adc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52c0" TargetMode="External"/><Relationship Id="rId67" Type="http://schemas.openxmlformats.org/officeDocument/2006/relationships/hyperlink" Target="https://m.edsoo.ru/f84202ac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272" Type="http://schemas.openxmlformats.org/officeDocument/2006/relationships/hyperlink" Target="https://m.edsoo.ru/f843bd7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32" Type="http://schemas.openxmlformats.org/officeDocument/2006/relationships/hyperlink" Target="https://m.edsoo.ru/f842e758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hyperlink" Target="https://m.edsoo.ru/f8434f36" TargetMode="External"/><Relationship Id="rId179" Type="http://schemas.openxmlformats.org/officeDocument/2006/relationships/hyperlink" Target="https://m.edsoo.ru/f843698a" TargetMode="External"/><Relationship Id="rId195" Type="http://schemas.openxmlformats.org/officeDocument/2006/relationships/hyperlink" Target="https://m.edsoo.ru/f843cefc" TargetMode="External"/><Relationship Id="rId209" Type="http://schemas.openxmlformats.org/officeDocument/2006/relationships/hyperlink" Target="https://m.edsoo.ru/f8443180" TargetMode="External"/><Relationship Id="rId190" Type="http://schemas.openxmlformats.org/officeDocument/2006/relationships/hyperlink" Target="https://m.edsoo.ru/f843b818" TargetMode="External"/><Relationship Id="rId204" Type="http://schemas.openxmlformats.org/officeDocument/2006/relationships/hyperlink" Target="https://m.edsoo.ru/f8441e2a" TargetMode="External"/><Relationship Id="rId220" Type="http://schemas.openxmlformats.org/officeDocument/2006/relationships/hyperlink" Target="https://m.edsoo.ru/f8438e60" TargetMode="External"/><Relationship Id="rId225" Type="http://schemas.openxmlformats.org/officeDocument/2006/relationships/hyperlink" Target="https://m.edsoo.ru/f844436e" TargetMode="External"/><Relationship Id="rId241" Type="http://schemas.openxmlformats.org/officeDocument/2006/relationships/hyperlink" Target="https://m.edsoo.ru/f843f90e" TargetMode="External"/><Relationship Id="rId246" Type="http://schemas.openxmlformats.org/officeDocument/2006/relationships/hyperlink" Target="https://m.edsoo.ru/f84412f4" TargetMode="External"/><Relationship Id="rId267" Type="http://schemas.openxmlformats.org/officeDocument/2006/relationships/hyperlink" Target="https://m.edsoo.ru/f844146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262" Type="http://schemas.openxmlformats.org/officeDocument/2006/relationships/hyperlink" Target="https://m.edsoo.ru/f84354e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26f80" TargetMode="External"/><Relationship Id="rId73" Type="http://schemas.openxmlformats.org/officeDocument/2006/relationships/hyperlink" Target="https://m.edsoo.ru/f8421800" TargetMode="External"/><Relationship Id="rId78" Type="http://schemas.openxmlformats.org/officeDocument/2006/relationships/hyperlink" Target="https://m.edsoo.ru/f842163e" TargetMode="External"/><Relationship Id="rId94" Type="http://schemas.openxmlformats.org/officeDocument/2006/relationships/hyperlink" Target="https://m.edsoo.ru/f8423f9c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48" Type="http://schemas.openxmlformats.org/officeDocument/2006/relationships/hyperlink" Target="https://m.edsoo.ru/f8431b06" TargetMode="External"/><Relationship Id="rId164" Type="http://schemas.openxmlformats.org/officeDocument/2006/relationships/hyperlink" Target="https://m.edsoo.ru/f8434784" TargetMode="External"/><Relationship Id="rId169" Type="http://schemas.openxmlformats.org/officeDocument/2006/relationships/hyperlink" Target="https://m.edsoo.ru/f8423b6e" TargetMode="External"/><Relationship Id="rId185" Type="http://schemas.openxmlformats.org/officeDocument/2006/relationships/hyperlink" Target="https://m.edsoo.ru/f843a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6b10" TargetMode="External"/><Relationship Id="rId210" Type="http://schemas.openxmlformats.org/officeDocument/2006/relationships/hyperlink" Target="https://m.edsoo.ru/fa250cea" TargetMode="External"/><Relationship Id="rId215" Type="http://schemas.openxmlformats.org/officeDocument/2006/relationships/hyperlink" Target="https://m.edsoo.ru/f844369e" TargetMode="External"/><Relationship Id="rId236" Type="http://schemas.openxmlformats.org/officeDocument/2006/relationships/hyperlink" Target="https://m.edsoo.ru/f843c42a" TargetMode="External"/><Relationship Id="rId257" Type="http://schemas.openxmlformats.org/officeDocument/2006/relationships/hyperlink" Target="https://m.edsoo.ru/fa251c1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437ca" TargetMode="External"/><Relationship Id="rId273" Type="http://schemas.openxmlformats.org/officeDocument/2006/relationships/hyperlink" Target="https://m.edsoo.ru/f84401e2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639a" TargetMode="External"/><Relationship Id="rId196" Type="http://schemas.openxmlformats.org/officeDocument/2006/relationships/hyperlink" Target="https://m.edsoo.ru/f843d866" TargetMode="External"/><Relationship Id="rId200" Type="http://schemas.openxmlformats.org/officeDocument/2006/relationships/hyperlink" Target="https://m.edsoo.ru/f843f7c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3b1c" TargetMode="External"/><Relationship Id="rId242" Type="http://schemas.openxmlformats.org/officeDocument/2006/relationships/hyperlink" Target="https://m.edsoo.ru/f8440732" TargetMode="External"/><Relationship Id="rId263" Type="http://schemas.openxmlformats.org/officeDocument/2006/relationships/hyperlink" Target="https://m.edsoo.ru/f843f67a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9ff4" TargetMode="External"/><Relationship Id="rId211" Type="http://schemas.openxmlformats.org/officeDocument/2006/relationships/hyperlink" Target="https://m.edsoo.ru/f84445f8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9018" TargetMode="External"/><Relationship Id="rId274" Type="http://schemas.openxmlformats.org/officeDocument/2006/relationships/fontTable" Target="fontTable.xm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4436e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64e4" TargetMode="External"/><Relationship Id="rId197" Type="http://schemas.openxmlformats.org/officeDocument/2006/relationships/hyperlink" Target="https://m.edsoo.ru/f843dce4" TargetMode="External"/><Relationship Id="rId201" Type="http://schemas.openxmlformats.org/officeDocument/2006/relationships/hyperlink" Target="https://m.edsoo.ru/f8440408" TargetMode="External"/><Relationship Id="rId222" Type="http://schemas.openxmlformats.org/officeDocument/2006/relationships/hyperlink" Target="https://m.edsoo.ru/f8443c3e" TargetMode="External"/><Relationship Id="rId243" Type="http://schemas.openxmlformats.org/officeDocument/2006/relationships/hyperlink" Target="https://m.edsoo.ru/f844087c" TargetMode="External"/><Relationship Id="rId264" Type="http://schemas.openxmlformats.org/officeDocument/2006/relationships/hyperlink" Target="https://m.edsoo.ru/f843565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ac1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3ca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451b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44bfc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153</Pages>
  <Words>22344</Words>
  <Characters>127365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Валентина Михайловна</cp:lastModifiedBy>
  <cp:revision>3</cp:revision>
  <cp:lastPrinted>2024-12-18T06:29:00Z</cp:lastPrinted>
  <dcterms:created xsi:type="dcterms:W3CDTF">2024-12-17T12:33:00Z</dcterms:created>
  <dcterms:modified xsi:type="dcterms:W3CDTF">2034-12-08T16:51:00Z</dcterms:modified>
</cp:coreProperties>
</file>