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4E" w:rsidRDefault="00944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195077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Валентина Михайловна\Desktop\Рисунок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Михайловна\Desktop\Рисунок (2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84E" w:rsidRDefault="00944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484E" w:rsidRDefault="00944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484E" w:rsidRDefault="009448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44253" w:rsidRPr="00BA6081" w:rsidRDefault="004A4294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BA6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4253" w:rsidRPr="00BA6081" w:rsidRDefault="00944253">
      <w:pPr>
        <w:spacing w:after="0" w:line="264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</w:t>
      </w:r>
      <w:r w:rsidRPr="00BA6081">
        <w:rPr>
          <w:rFonts w:ascii="Times New Roman" w:hAnsi="Times New Roman"/>
          <w:color w:val="000000"/>
          <w:sz w:val="28"/>
          <w:lang w:val="ru-RU"/>
        </w:rPr>
        <w:t>б</w:t>
      </w:r>
      <w:r w:rsidRPr="00BA6081">
        <w:rPr>
          <w:rFonts w:ascii="Times New Roman" w:hAnsi="Times New Roman"/>
          <w:color w:val="000000"/>
          <w:sz w:val="28"/>
          <w:lang w:val="ru-RU"/>
        </w:rPr>
        <w:t>щего образования ФГОС НОО, а также ориентирована на целевые приорит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ты духовно-нравственного развития, воспитания и социализации обуча</w:t>
      </w:r>
      <w:r w:rsidRPr="00BA6081">
        <w:rPr>
          <w:rFonts w:ascii="Times New Roman" w:hAnsi="Times New Roman"/>
          <w:color w:val="000000"/>
          <w:sz w:val="28"/>
          <w:lang w:val="ru-RU"/>
        </w:rPr>
        <w:t>ю</w:t>
      </w:r>
      <w:r w:rsidRPr="00BA6081">
        <w:rPr>
          <w:rFonts w:ascii="Times New Roman" w:hAnsi="Times New Roman"/>
          <w:color w:val="000000"/>
          <w:sz w:val="28"/>
          <w:lang w:val="ru-RU"/>
        </w:rPr>
        <w:t>щихся, сформулированные в федеральной рабочей программе воспитания.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ности на базе освоения культурологических и конструкторско-технологических знаний (о рукотворном мире и общих правилах его созд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логий.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Программа по труду (технологии) направлена на решение системы з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вой деятельности как важной части общей культуры человека;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ном (рукотворном) мире как результате деятельности человека, его взаим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тать с простейшей технологической документацией (рисунок, чертёж, эскиз, схема);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териалах, технологиях их обработки и соответствующих умений;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зомера через формирование практических умений;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</w:t>
      </w:r>
      <w:r w:rsidRPr="00BA6081">
        <w:rPr>
          <w:rFonts w:ascii="Times New Roman" w:hAnsi="Times New Roman"/>
          <w:color w:val="000000"/>
          <w:sz w:val="28"/>
          <w:lang w:val="ru-RU"/>
        </w:rPr>
        <w:t>ы</w:t>
      </w:r>
      <w:r w:rsidRPr="00BA6081">
        <w:rPr>
          <w:rFonts w:ascii="Times New Roman" w:hAnsi="Times New Roman"/>
          <w:color w:val="000000"/>
          <w:sz w:val="28"/>
          <w:lang w:val="ru-RU"/>
        </w:rPr>
        <w:t>полнения практических заданий;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тательской деятельности;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</w:t>
      </w:r>
      <w:r w:rsidRPr="00BA6081">
        <w:rPr>
          <w:rFonts w:ascii="Times New Roman" w:hAnsi="Times New Roman"/>
          <w:color w:val="000000"/>
          <w:sz w:val="28"/>
          <w:lang w:val="ru-RU"/>
        </w:rPr>
        <w:t>ж</w:t>
      </w:r>
      <w:r w:rsidRPr="00BA6081">
        <w:rPr>
          <w:rFonts w:ascii="Times New Roman" w:hAnsi="Times New Roman"/>
          <w:color w:val="000000"/>
          <w:sz w:val="28"/>
          <w:lang w:val="ru-RU"/>
        </w:rPr>
        <w:t>ности ответственного отношения каждого за результаты труда;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ва;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куратности, добросовестного и ответственного отношения к работе, взаим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помощи, волевой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тельной деятельности, мотивации успеха и достижений, стремления к тво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ческой самореализации;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ношения к окружающей природе, осознание взаимосвязи рукотворного мира с миром природы;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нение правил культуры общения, проявление уважения к взглядам и мнению других людей.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 характерист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ку основных структурных единиц (модулей), которые являются общими для каждого года обучения: </w:t>
      </w:r>
    </w:p>
    <w:p w:rsidR="00944253" w:rsidRDefault="004A429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44253" w:rsidRPr="00BA6081" w:rsidRDefault="004A42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тоном, с пластичными материалами, с природным материалом, с те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стильными материалами и другими доступными материалами (например, пластик, поролон, фольга, солома);</w:t>
      </w:r>
    </w:p>
    <w:p w:rsidR="00944253" w:rsidRPr="00BA6081" w:rsidRDefault="004A42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</w:t>
      </w:r>
      <w:r w:rsidRPr="00BA6081">
        <w:rPr>
          <w:rFonts w:ascii="Times New Roman" w:hAnsi="Times New Roman"/>
          <w:color w:val="000000"/>
          <w:sz w:val="28"/>
          <w:lang w:val="ru-RU"/>
        </w:rPr>
        <w:t>ё</w:t>
      </w:r>
      <w:r w:rsidRPr="00BA6081">
        <w:rPr>
          <w:rFonts w:ascii="Times New Roman" w:hAnsi="Times New Roman"/>
          <w:color w:val="000000"/>
          <w:sz w:val="28"/>
          <w:lang w:val="ru-RU"/>
        </w:rPr>
        <w:t>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бототехника (с учётом возможностей материально-технической базы образовательной организации);</w:t>
      </w:r>
    </w:p>
    <w:p w:rsidR="00944253" w:rsidRPr="00BA6081" w:rsidRDefault="004A429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вательной организации).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тие творческих черт личности, коммуникабельности, чувства ответственн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сти, умения искать и использовать информацию. 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ме</w:t>
      </w:r>
      <w:r w:rsidRPr="00BA6081">
        <w:rPr>
          <w:rFonts w:ascii="Times New Roman" w:hAnsi="Times New Roman"/>
          <w:color w:val="000000"/>
          <w:sz w:val="28"/>
          <w:lang w:val="ru-RU"/>
        </w:rPr>
        <w:t>ж</w:t>
      </w:r>
      <w:r w:rsidRPr="00BA6081">
        <w:rPr>
          <w:rFonts w:ascii="Times New Roman" w:hAnsi="Times New Roman"/>
          <w:color w:val="000000"/>
          <w:sz w:val="28"/>
          <w:lang w:val="ru-RU"/>
        </w:rPr>
        <w:t>предметных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рии, работа с геометрическими фигурами, телами, именованными числами), «Изобразительное искусство» (использование средств художественной выр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зительности, законов и правил декоративно-прикладного искусства и диза</w:t>
      </w:r>
      <w:r w:rsidRPr="00BA6081">
        <w:rPr>
          <w:rFonts w:ascii="Times New Roman" w:hAnsi="Times New Roman"/>
          <w:color w:val="000000"/>
          <w:sz w:val="28"/>
          <w:lang w:val="ru-RU"/>
        </w:rPr>
        <w:t>й</w:t>
      </w:r>
      <w:r w:rsidRPr="00BA6081">
        <w:rPr>
          <w:rFonts w:ascii="Times New Roman" w:hAnsi="Times New Roman"/>
          <w:color w:val="000000"/>
          <w:sz w:val="28"/>
          <w:lang w:val="ru-RU"/>
        </w:rPr>
        <w:t>на), «Окружающий мир» (природные формы и конструкции как универсал</w:t>
      </w:r>
      <w:r w:rsidRPr="00BA6081">
        <w:rPr>
          <w:rFonts w:ascii="Times New Roman" w:hAnsi="Times New Roman"/>
          <w:color w:val="000000"/>
          <w:sz w:val="28"/>
          <w:lang w:val="ru-RU"/>
        </w:rPr>
        <w:t>ь</w:t>
      </w:r>
      <w:r w:rsidRPr="00BA6081">
        <w:rPr>
          <w:rFonts w:ascii="Times New Roman" w:hAnsi="Times New Roman"/>
          <w:color w:val="000000"/>
          <w:sz w:val="28"/>
          <w:lang w:val="ru-RU"/>
        </w:rPr>
        <w:t>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</w:t>
      </w:r>
      <w:r w:rsidRPr="00BA6081">
        <w:rPr>
          <w:rFonts w:ascii="Times New Roman" w:hAnsi="Times New Roman"/>
          <w:color w:val="000000"/>
          <w:sz w:val="28"/>
          <w:lang w:val="ru-RU"/>
        </w:rPr>
        <w:t>ь</w:t>
      </w:r>
      <w:r w:rsidRPr="00BA6081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лизуемого в изделии).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44253" w:rsidRPr="00BA6081" w:rsidRDefault="00944253">
      <w:pPr>
        <w:rPr>
          <w:lang w:val="ru-RU"/>
        </w:rPr>
        <w:sectPr w:rsidR="00944253" w:rsidRPr="00BA6081">
          <w:pgSz w:w="11906" w:h="16383"/>
          <w:pgMar w:top="1134" w:right="850" w:bottom="1134" w:left="1701" w:header="720" w:footer="720" w:gutter="0"/>
          <w:cols w:space="720"/>
        </w:sectPr>
      </w:pPr>
    </w:p>
    <w:p w:rsidR="00944253" w:rsidRPr="00BA6081" w:rsidRDefault="004A4294">
      <w:pPr>
        <w:spacing w:after="0" w:line="264" w:lineRule="auto"/>
        <w:ind w:left="120"/>
        <w:jc w:val="both"/>
        <w:rPr>
          <w:lang w:val="ru-RU"/>
        </w:rPr>
      </w:pPr>
      <w:bookmarkStart w:id="2" w:name="block-41950774"/>
      <w:bookmarkEnd w:id="0"/>
      <w:r w:rsidRPr="00BA608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44253" w:rsidRPr="00BA6081" w:rsidRDefault="00944253">
      <w:pPr>
        <w:spacing w:after="0" w:line="264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left="12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44253" w:rsidRPr="00BA6081" w:rsidRDefault="00944253">
      <w:pPr>
        <w:spacing w:after="0" w:line="120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>ных форм, их передача в изделиях из различных материалов. Наблюдения природы и фантазия мастера – условия создания изделия. Бережное отнош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ние к природе. Общее понятие об изучаемых материалах, их происхождении, разнообразии. Подготовка к работе. Рабочее место, его организация в зав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симости от вида работы. Рациональное размещение на рабочем месте мат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вание деталей, сборка изделия, отделка изделия или его деталей. 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нейке (как направляющему инструменту без откладывания размеров) и изг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товление изделий с опорой на рисунки, графическую инструкцию, просте</w:t>
      </w:r>
      <w:r w:rsidRPr="00BA6081">
        <w:rPr>
          <w:rFonts w:ascii="Times New Roman" w:hAnsi="Times New Roman"/>
          <w:color w:val="000000"/>
          <w:sz w:val="28"/>
          <w:lang w:val="ru-RU"/>
        </w:rPr>
        <w:t>й</w:t>
      </w:r>
      <w:r w:rsidRPr="00BA6081">
        <w:rPr>
          <w:rFonts w:ascii="Times New Roman" w:hAnsi="Times New Roman"/>
          <w:color w:val="000000"/>
          <w:sz w:val="28"/>
          <w:lang w:val="ru-RU"/>
        </w:rPr>
        <w:t>шую схему. Чтение условных графических изображений (называние опер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ций, способов и приёмов работы, последовательности изготовления изделий). Правила экономной и аккуратной разметки. Рациональная разметка и выр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зание нескольких одинаковых деталей из бумаги. Способы соединения дет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лей в изделии: с помощью пластилина, клея, скручивание, сшивание и др</w:t>
      </w:r>
      <w:r w:rsidRPr="00BA6081">
        <w:rPr>
          <w:rFonts w:ascii="Times New Roman" w:hAnsi="Times New Roman"/>
          <w:color w:val="000000"/>
          <w:sz w:val="28"/>
          <w:lang w:val="ru-RU"/>
        </w:rPr>
        <w:t>у</w:t>
      </w:r>
      <w:r w:rsidRPr="00BA6081">
        <w:rPr>
          <w:rFonts w:ascii="Times New Roman" w:hAnsi="Times New Roman"/>
          <w:color w:val="000000"/>
          <w:sz w:val="28"/>
          <w:lang w:val="ru-RU"/>
        </w:rPr>
        <w:t>гое. Приёмы и правила аккуратной работы с клеем. Отделка изделия или его деталей (окрашивание, вышивка, аппликация и другое).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лов в зависимости от их свойств и видов изделий. Инструменты и присп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собления (ножницы, линейка, игла, гладилка, стека, шаблон и другие), их правильное, рациональное и безопасное использование.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стейшие способы обработки бумаги различных видов: сгибание и складыв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ние,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мощью пластилина).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вание и заправка нитки в иголку, строчка прямого стежка.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ление о конструкции изделия, детали и части изделия, их взаимное распол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жение в общей конструкции. Способы соединения деталей в изделиях из ра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ных материалов. Образец, анализ конструкции образцов изделий, изготовл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ние изделий по образцу, рисунку. Конструирование по модели (на плоск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сти). Взаимосвязь выполняемого действия и результата. Элементарное пр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44253" w:rsidRPr="00BA6081" w:rsidRDefault="00944253">
      <w:pPr>
        <w:spacing w:after="0" w:line="264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телях.</w:t>
      </w:r>
    </w:p>
    <w:p w:rsidR="00944253" w:rsidRPr="00817A44" w:rsidRDefault="004A4294">
      <w:pPr>
        <w:spacing w:after="0" w:line="264" w:lineRule="auto"/>
        <w:ind w:firstLine="600"/>
        <w:jc w:val="both"/>
        <w:rPr>
          <w:lang w:val="ru-RU"/>
        </w:rPr>
      </w:pPr>
      <w:r w:rsidRPr="00817A4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СКИЙ УРОВЕНЬ)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нию на пропедевтическом уровне ряда универсальных учебных действий: п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действий, коммуникативных униве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сальных учебных действий, регулятивных универсальных учебных действий, совместной деятельности.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фическую);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лять основные и второстепенные составляющие конструкции;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личия в их устройстве.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44253" w:rsidRPr="00817A44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мацию </w:t>
      </w:r>
      <w:r w:rsidRPr="00817A4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</w:t>
      </w:r>
      <w:r w:rsidRPr="00BA6081">
        <w:rPr>
          <w:rFonts w:ascii="Times New Roman" w:hAnsi="Times New Roman"/>
          <w:color w:val="000000"/>
          <w:sz w:val="28"/>
          <w:lang w:val="ru-RU"/>
        </w:rPr>
        <w:t>ь</w:t>
      </w:r>
      <w:r w:rsidRPr="00BA6081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держанию изученных тем).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амоорган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зации и самоконтроля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</w:t>
      </w:r>
      <w:r w:rsidRPr="00BA6081">
        <w:rPr>
          <w:rFonts w:ascii="Times New Roman" w:hAnsi="Times New Roman"/>
          <w:color w:val="000000"/>
          <w:sz w:val="28"/>
          <w:lang w:val="ru-RU"/>
        </w:rPr>
        <w:t>б</w:t>
      </w:r>
      <w:r w:rsidRPr="00BA6081">
        <w:rPr>
          <w:rFonts w:ascii="Times New Roman" w:hAnsi="Times New Roman"/>
          <w:color w:val="000000"/>
          <w:sz w:val="28"/>
          <w:lang w:val="ru-RU"/>
        </w:rPr>
        <w:t>ную задачу;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строении простого плана действий;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ваться ими в процессе анализа и оценки выполненных работ;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бочего места, поддерживать на нём порядок в течение урока, производить необходимую уборку по окончании работы;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ту, к простым видам сотрудничества;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44253" w:rsidRPr="00BA6081" w:rsidRDefault="00944253">
      <w:pPr>
        <w:spacing w:after="0" w:line="264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left="120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44253" w:rsidRPr="00BA6081" w:rsidRDefault="00944253">
      <w:pPr>
        <w:spacing w:after="0" w:line="48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ления об основном принципе создания мира вещей: прочность конструкции, удобство использования, эстетическая выразительность. Средства худож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ственной выразительности (композиция, цвет, тон и другие). Изготовление изделий с учётом данного принципа. Общее представление о технологич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ском процессе: анализ устройства и назначения изделия, выстраивание п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следовательности практических действий и технологических операций, по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>бор материалов и инструментов, экономная разметка, обработка с целью п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шенствование их технологических процессов. Мир профессий. Мастера и их профессии, правила мастера. Культурные традиции. Техника на службе чел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ты.</w:t>
      </w:r>
    </w:p>
    <w:p w:rsidR="00944253" w:rsidRPr="00BA6081" w:rsidRDefault="00944253">
      <w:pPr>
        <w:spacing w:after="0" w:line="120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</w:t>
      </w:r>
      <w:r w:rsidRPr="00BA6081">
        <w:rPr>
          <w:rFonts w:ascii="Times New Roman" w:hAnsi="Times New Roman"/>
          <w:color w:val="000000"/>
          <w:sz w:val="28"/>
          <w:lang w:val="ru-RU"/>
        </w:rPr>
        <w:t>б</w:t>
      </w:r>
      <w:r w:rsidRPr="00BA6081">
        <w:rPr>
          <w:rFonts w:ascii="Times New Roman" w:hAnsi="Times New Roman"/>
          <w:color w:val="000000"/>
          <w:sz w:val="28"/>
          <w:lang w:val="ru-RU"/>
        </w:rPr>
        <w:t>работки материалов в процессе изготовления изделия: разметка деталей (с помощью линейки (угольника, циркуля), формообразование деталей (сгиб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тёж, эскиз, схема. Чертёжные инструменты – линейка, угольник, циркуль. Их функциональное назначение, конструкция. Приёмы безопасной работы к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дов бумаги –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речное и продольное направление нитей). Ткани и нитки растительного пр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исхождения (полученные на основе натурального сырья). Виды ниток (шве</w:t>
      </w:r>
      <w:r w:rsidRPr="00BA6081">
        <w:rPr>
          <w:rFonts w:ascii="Times New Roman" w:hAnsi="Times New Roman"/>
          <w:color w:val="000000"/>
          <w:sz w:val="28"/>
          <w:lang w:val="ru-RU"/>
        </w:rPr>
        <w:t>й</w:t>
      </w:r>
      <w:r w:rsidRPr="00BA6081">
        <w:rPr>
          <w:rFonts w:ascii="Times New Roman" w:hAnsi="Times New Roman"/>
          <w:color w:val="000000"/>
          <w:sz w:val="28"/>
          <w:lang w:val="ru-RU"/>
        </w:rPr>
        <w:t>ные, мулине). Трикотаж, нетканые материалы (общее представление), его строение и основные свойства. Строчка прямого стежка и её варианты (пер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вивы, наборы) и (или) строчка косого стежка и её варианты (крестик, ст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бельчатая, ёлочка). </w:t>
      </w:r>
      <w:r w:rsidRPr="00817A44">
        <w:rPr>
          <w:rFonts w:ascii="Times New Roman" w:hAnsi="Times New Roman"/>
          <w:color w:val="000000"/>
          <w:sz w:val="28"/>
          <w:lang w:val="ru-RU"/>
        </w:rPr>
        <w:t>Лекало. Разметка с помощью лекала (простейшей в</w:t>
      </w:r>
      <w:r w:rsidRPr="00817A44">
        <w:rPr>
          <w:rFonts w:ascii="Times New Roman" w:hAnsi="Times New Roman"/>
          <w:color w:val="000000"/>
          <w:sz w:val="28"/>
          <w:lang w:val="ru-RU"/>
        </w:rPr>
        <w:t>ы</w:t>
      </w:r>
      <w:r w:rsidRPr="00817A44">
        <w:rPr>
          <w:rFonts w:ascii="Times New Roman" w:hAnsi="Times New Roman"/>
          <w:color w:val="000000"/>
          <w:sz w:val="28"/>
          <w:lang w:val="ru-RU"/>
        </w:rPr>
        <w:t xml:space="preserve">кройки). </w:t>
      </w:r>
      <w:r w:rsidRPr="00BA6081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44253" w:rsidRPr="00BA6081" w:rsidRDefault="00944253">
      <w:pPr>
        <w:spacing w:after="0" w:line="120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струирования симметричных форм.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струкции. Внесение элементарных конструктивных изменений и дополнений в изделие.</w:t>
      </w:r>
    </w:p>
    <w:p w:rsidR="00944253" w:rsidRPr="00BA6081" w:rsidRDefault="00944253">
      <w:pPr>
        <w:spacing w:after="0" w:line="120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телях.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44253" w:rsidRPr="00BA6081" w:rsidRDefault="00944253">
      <w:pPr>
        <w:spacing w:after="0" w:line="264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нию ряда универсальных учебных действий: познавательных универсальных учебных действий, коммуникативных универсальных учебных действий, р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</w:t>
      </w:r>
      <w:r w:rsidRPr="00BA6081">
        <w:rPr>
          <w:rFonts w:ascii="Times New Roman" w:hAnsi="Times New Roman"/>
          <w:color w:val="000000"/>
          <w:sz w:val="28"/>
          <w:lang w:val="ru-RU"/>
        </w:rPr>
        <w:t>ё</w:t>
      </w:r>
      <w:r w:rsidRPr="00BA6081">
        <w:rPr>
          <w:rFonts w:ascii="Times New Roman" w:hAnsi="Times New Roman"/>
          <w:color w:val="000000"/>
          <w:sz w:val="28"/>
          <w:lang w:val="ru-RU"/>
        </w:rPr>
        <w:t>том указанных критериев;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ской работе;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ной форме.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ствий</w:t>
      </w:r>
      <w:r w:rsidRPr="00BA6081">
        <w:rPr>
          <w:rFonts w:ascii="Times New Roman" w:hAnsi="Times New Roman"/>
          <w:color w:val="000000"/>
          <w:sz w:val="28"/>
          <w:lang w:val="ru-RU"/>
        </w:rPr>
        <w:t>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тёж, эскиз, рисунок, схема) и строить работу в соответствии с ней.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й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ствий</w:t>
      </w:r>
      <w:r w:rsidRPr="00BA6081">
        <w:rPr>
          <w:rFonts w:ascii="Times New Roman" w:hAnsi="Times New Roman"/>
          <w:color w:val="000000"/>
          <w:sz w:val="28"/>
          <w:lang w:val="ru-RU"/>
        </w:rPr>
        <w:t>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зе учителя, о выполненной работе, созданном изделии.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амоорган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зации и самоконтроля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свою деятельность;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A6081">
        <w:rPr>
          <w:rFonts w:ascii="Times New Roman" w:hAnsi="Times New Roman"/>
          <w:color w:val="000000"/>
          <w:sz w:val="28"/>
          <w:lang w:val="ru-RU"/>
        </w:rPr>
        <w:t>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ления изделий, осуществлять взаимопомощь;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ту, договариваться, выполнять ответственно свою часть работы, уважительно относиться к чужому мнению.</w:t>
      </w:r>
    </w:p>
    <w:p w:rsidR="00944253" w:rsidRPr="00BA6081" w:rsidRDefault="00944253">
      <w:pPr>
        <w:spacing w:after="0" w:line="264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left="120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44253" w:rsidRPr="00BA6081" w:rsidRDefault="00944253">
      <w:pPr>
        <w:spacing w:after="0" w:line="96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виях. Разнообразие предметов рукотворного мира: архитектура, техника, предметы быта и декоративно-прикладного искусства. Современные прои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водства и профессии, связанные с обработкой материалов, аналогичных и</w:t>
      </w:r>
      <w:r w:rsidRPr="00BA6081">
        <w:rPr>
          <w:rFonts w:ascii="Times New Roman" w:hAnsi="Times New Roman"/>
          <w:color w:val="000000"/>
          <w:sz w:val="28"/>
          <w:lang w:val="ru-RU"/>
        </w:rPr>
        <w:t>с</w:t>
      </w:r>
      <w:r w:rsidRPr="00BA6081">
        <w:rPr>
          <w:rFonts w:ascii="Times New Roman" w:hAnsi="Times New Roman"/>
          <w:color w:val="000000"/>
          <w:sz w:val="28"/>
          <w:lang w:val="ru-RU"/>
        </w:rPr>
        <w:t>пользуемым на уроках труда (технологии).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нию. Стилевая гармония в предметном ансамбле, гармония предметной и окружающей среды (общее представление).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логии в жизни современного человека. Решение человеком инженерных з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дач на основе изучения природных законов – жёсткость конструкции (тру</w:t>
      </w:r>
      <w:r w:rsidRPr="00BA6081">
        <w:rPr>
          <w:rFonts w:ascii="Times New Roman" w:hAnsi="Times New Roman"/>
          <w:color w:val="000000"/>
          <w:sz w:val="28"/>
          <w:lang w:val="ru-RU"/>
        </w:rPr>
        <w:t>б</w:t>
      </w:r>
      <w:r w:rsidRPr="00BA6081">
        <w:rPr>
          <w:rFonts w:ascii="Times New Roman" w:hAnsi="Times New Roman"/>
          <w:color w:val="000000"/>
          <w:sz w:val="28"/>
          <w:lang w:val="ru-RU"/>
        </w:rPr>
        <w:t>чатые сооружения, треугольник как устойчивая геометрическая форма и др</w:t>
      </w:r>
      <w:r w:rsidRPr="00BA6081">
        <w:rPr>
          <w:rFonts w:ascii="Times New Roman" w:hAnsi="Times New Roman"/>
          <w:color w:val="000000"/>
          <w:sz w:val="28"/>
          <w:lang w:val="ru-RU"/>
        </w:rPr>
        <w:t>у</w:t>
      </w:r>
      <w:r w:rsidRPr="00BA6081">
        <w:rPr>
          <w:rFonts w:ascii="Times New Roman" w:hAnsi="Times New Roman"/>
          <w:color w:val="000000"/>
          <w:sz w:val="28"/>
          <w:lang w:val="ru-RU"/>
        </w:rPr>
        <w:t>гие).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вых ресурсов и идей для технологий будущего.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местная работа в малых группах, осуществление сотрудничества, распред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ление работы, выполнение социальных ролей (руководитель (лидер) и по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>чинённый).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ских материалов. Разнообразие технологий и способов обработки материалов в различных видах изделий, сравнительный анализ технологий при использ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</w:t>
      </w:r>
      <w:r w:rsidRPr="00BA6081">
        <w:rPr>
          <w:rFonts w:ascii="Times New Roman" w:hAnsi="Times New Roman"/>
          <w:color w:val="000000"/>
          <w:sz w:val="28"/>
          <w:lang w:val="ru-RU"/>
        </w:rPr>
        <w:t>б</w:t>
      </w:r>
      <w:r w:rsidRPr="00BA6081">
        <w:rPr>
          <w:rFonts w:ascii="Times New Roman" w:hAnsi="Times New Roman"/>
          <w:color w:val="000000"/>
          <w:sz w:val="28"/>
          <w:lang w:val="ru-RU"/>
        </w:rPr>
        <w:t>работки материалов в зависимости от назначения изделия.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ческих действий и технологических операций, подбор материалов и инстр</w:t>
      </w:r>
      <w:r w:rsidRPr="00BA6081">
        <w:rPr>
          <w:rFonts w:ascii="Times New Roman" w:hAnsi="Times New Roman"/>
          <w:color w:val="000000"/>
          <w:sz w:val="28"/>
          <w:lang w:val="ru-RU"/>
        </w:rPr>
        <w:t>у</w:t>
      </w:r>
      <w:r w:rsidRPr="00BA6081">
        <w:rPr>
          <w:rFonts w:ascii="Times New Roman" w:hAnsi="Times New Roman"/>
          <w:color w:val="000000"/>
          <w:sz w:val="28"/>
          <w:lang w:val="ru-RU"/>
        </w:rPr>
        <w:t>ментов, экономная разметка материалов, обработка с целью получения дет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лей, сборка, отделка изделия, проверка изделия в действии, внесение необх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димых дополнений и изменений). </w:t>
      </w:r>
      <w:r w:rsidRPr="00817A44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BA6081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ный, толстый, тонкий, цветной и другой). Чтение и построение простого че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тежа (эскиза) развёртки изделия. Разметка деталей с опорой на простейший чертёж, эскиз. Решение задач на внесение необходимых дополнений и изм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нений в схему, чертёж, эскиз. Выполнение измерений, расчётов, несложных построений.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</w:t>
      </w:r>
      <w:r w:rsidRPr="00BA6081">
        <w:rPr>
          <w:rFonts w:ascii="Times New Roman" w:hAnsi="Times New Roman"/>
          <w:color w:val="000000"/>
          <w:sz w:val="28"/>
          <w:lang w:val="ru-RU"/>
        </w:rPr>
        <w:t>ы</w:t>
      </w:r>
      <w:r w:rsidRPr="00BA6081">
        <w:rPr>
          <w:rFonts w:ascii="Times New Roman" w:hAnsi="Times New Roman"/>
          <w:color w:val="000000"/>
          <w:sz w:val="28"/>
          <w:lang w:val="ru-RU"/>
        </w:rPr>
        <w:t>полнение отверстий шилом.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тажа и нетканых материалов для изготовления изделий. Использование вар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антов строчки косого стежка (крестик, стебельчатая и другие) и (или) петел</w:t>
      </w:r>
      <w:r w:rsidRPr="00BA6081">
        <w:rPr>
          <w:rFonts w:ascii="Times New Roman" w:hAnsi="Times New Roman"/>
          <w:color w:val="000000"/>
          <w:sz w:val="28"/>
          <w:lang w:val="ru-RU"/>
        </w:rPr>
        <w:t>ь</w:t>
      </w:r>
      <w:r w:rsidRPr="00BA6081">
        <w:rPr>
          <w:rFonts w:ascii="Times New Roman" w:hAnsi="Times New Roman"/>
          <w:color w:val="000000"/>
          <w:sz w:val="28"/>
          <w:lang w:val="ru-RU"/>
        </w:rPr>
        <w:t>ной строчки для соединения деталей изделия и отделки. Пришивание пуг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виц (с двумя-четырьмя отверстиями). Изготовление швейных изделий из н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скольких деталей.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</w:t>
      </w: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технологическим, функциональным, декоративно-художественным). Спос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</w:t>
      </w:r>
      <w:r w:rsidRPr="00BA6081">
        <w:rPr>
          <w:rFonts w:ascii="Times New Roman" w:hAnsi="Times New Roman"/>
          <w:color w:val="000000"/>
          <w:sz w:val="28"/>
          <w:lang w:val="ru-RU"/>
        </w:rPr>
        <w:t>х</w:t>
      </w:r>
      <w:r w:rsidRPr="00BA6081">
        <w:rPr>
          <w:rFonts w:ascii="Times New Roman" w:hAnsi="Times New Roman"/>
          <w:color w:val="000000"/>
          <w:sz w:val="28"/>
          <w:lang w:val="ru-RU"/>
        </w:rPr>
        <w:t>нических устройств, бытовых конструкций. Выполнение заданий на дорабо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ной конструкции в развёртку (и наоборот).</w:t>
      </w:r>
    </w:p>
    <w:p w:rsidR="00944253" w:rsidRPr="00BA6081" w:rsidRDefault="00944253">
      <w:pPr>
        <w:spacing w:after="0" w:line="264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формации, получаемой человеком. Сохранение и передача информации. И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формационные технологии. Источники информации, используемые челов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A6081">
        <w:rPr>
          <w:rFonts w:ascii="Times New Roman" w:hAnsi="Times New Roman"/>
          <w:color w:val="000000"/>
          <w:sz w:val="28"/>
          <w:lang w:val="ru-RU"/>
        </w:rPr>
        <w:t>). Работа с текстовым реда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44253" w:rsidRPr="00BA6081" w:rsidRDefault="00944253">
      <w:pPr>
        <w:spacing w:after="0" w:line="264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ных универсальных учебных действий, совместной деятельности.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ных и несущественных признаков;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ной, а также графически представленной в схеме, таблице;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ственному признаку (используемый материал, форма, размер, назначение, способ сборки);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>ставления информации для создания моделей и макетов изучаемых объектов;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ных способов работы;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</w:t>
      </w:r>
      <w:r w:rsidRPr="00BA6081">
        <w:rPr>
          <w:rFonts w:ascii="Times New Roman" w:hAnsi="Times New Roman"/>
          <w:color w:val="000000"/>
          <w:sz w:val="28"/>
          <w:lang w:val="ru-RU"/>
        </w:rPr>
        <w:t>б</w:t>
      </w:r>
      <w:r w:rsidRPr="00BA6081">
        <w:rPr>
          <w:rFonts w:ascii="Times New Roman" w:hAnsi="Times New Roman"/>
          <w:color w:val="000000"/>
          <w:sz w:val="28"/>
          <w:lang w:val="ru-RU"/>
        </w:rPr>
        <w:t>ных заданий с использованием учебной литературы;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водством учителя.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зации и самоконтроля как часть регулятивных универсальных учебных де</w:t>
      </w:r>
      <w:r w:rsidRPr="00BA6081">
        <w:rPr>
          <w:rFonts w:ascii="Times New Roman" w:hAnsi="Times New Roman"/>
          <w:color w:val="000000"/>
          <w:sz w:val="28"/>
          <w:lang w:val="ru-RU"/>
        </w:rPr>
        <w:t>й</w:t>
      </w:r>
      <w:r w:rsidRPr="00BA6081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</w:t>
      </w:r>
      <w:r w:rsidRPr="00BA6081">
        <w:rPr>
          <w:rFonts w:ascii="Times New Roman" w:hAnsi="Times New Roman"/>
          <w:color w:val="000000"/>
          <w:sz w:val="28"/>
          <w:lang w:val="ru-RU"/>
        </w:rPr>
        <w:t>м</w:t>
      </w:r>
      <w:r w:rsidRPr="00BA6081">
        <w:rPr>
          <w:rFonts w:ascii="Times New Roman" w:hAnsi="Times New Roman"/>
          <w:color w:val="000000"/>
          <w:sz w:val="28"/>
          <w:lang w:val="ru-RU"/>
        </w:rPr>
        <w:t>патии, но и по деловым качествам;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</w:t>
      </w:r>
      <w:r w:rsidRPr="00BA6081">
        <w:rPr>
          <w:rFonts w:ascii="Times New Roman" w:hAnsi="Times New Roman"/>
          <w:color w:val="000000"/>
          <w:sz w:val="28"/>
          <w:lang w:val="ru-RU"/>
        </w:rPr>
        <w:t>у</w:t>
      </w:r>
      <w:r w:rsidRPr="00BA6081">
        <w:rPr>
          <w:rFonts w:ascii="Times New Roman" w:hAnsi="Times New Roman"/>
          <w:color w:val="000000"/>
          <w:sz w:val="28"/>
          <w:lang w:val="ru-RU"/>
        </w:rPr>
        <w:t>желюбие;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нии своей части работы.</w:t>
      </w:r>
    </w:p>
    <w:p w:rsidR="00944253" w:rsidRPr="00BA6081" w:rsidRDefault="00944253">
      <w:pPr>
        <w:spacing w:after="0" w:line="264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left="120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44253" w:rsidRPr="00BA6081" w:rsidRDefault="00944253">
      <w:pPr>
        <w:spacing w:after="0" w:line="120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ний науки в развитии технического прогресса. Изобретение и использование синтетических материалов с определёнными заданными свойствами в ра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</w:t>
      </w:r>
      <w:r w:rsidRPr="00BA6081">
        <w:rPr>
          <w:rFonts w:ascii="Times New Roman" w:hAnsi="Times New Roman"/>
          <w:color w:val="000000"/>
          <w:sz w:val="28"/>
          <w:lang w:val="ru-RU"/>
        </w:rPr>
        <w:t>с</w:t>
      </w:r>
      <w:r w:rsidRPr="00BA6081">
        <w:rPr>
          <w:rFonts w:ascii="Times New Roman" w:hAnsi="Times New Roman"/>
          <w:color w:val="000000"/>
          <w:sz w:val="28"/>
          <w:lang w:val="ru-RU"/>
        </w:rPr>
        <w:t>монавты, химики и другие).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циям. Изготовление изделий с учётом традиционных правил и современных технологий (лепка, вязание, шитьё, вышивка и другое).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ного или собственного замысла, поиск оптимальных конструктивных и те</w:t>
      </w:r>
      <w:r w:rsidRPr="00BA6081">
        <w:rPr>
          <w:rFonts w:ascii="Times New Roman" w:hAnsi="Times New Roman"/>
          <w:color w:val="000000"/>
          <w:sz w:val="28"/>
          <w:lang w:val="ru-RU"/>
        </w:rPr>
        <w:t>х</w:t>
      </w:r>
      <w:r w:rsidRPr="00BA6081">
        <w:rPr>
          <w:rFonts w:ascii="Times New Roman" w:hAnsi="Times New Roman"/>
          <w:color w:val="000000"/>
          <w:sz w:val="28"/>
          <w:lang w:val="ru-RU"/>
        </w:rPr>
        <w:t>нологических решений). Коллективные, групповые и индивидуальные прое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44253" w:rsidRPr="00BA6081" w:rsidRDefault="00944253">
      <w:pPr>
        <w:spacing w:after="0" w:line="48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ские изображения в соответствии с дополнительными (изменёнными) треб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ваниями к изделию.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ствии с замыслом, особенностями конструкции изделия. Определение опт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мальных способов разметки деталей, сборки изделия. Выбор способов отде</w:t>
      </w:r>
      <w:r w:rsidRPr="00BA6081">
        <w:rPr>
          <w:rFonts w:ascii="Times New Roman" w:hAnsi="Times New Roman"/>
          <w:color w:val="000000"/>
          <w:sz w:val="28"/>
          <w:lang w:val="ru-RU"/>
        </w:rPr>
        <w:t>л</w:t>
      </w:r>
      <w:r w:rsidRPr="00BA6081">
        <w:rPr>
          <w:rFonts w:ascii="Times New Roman" w:hAnsi="Times New Roman"/>
          <w:color w:val="000000"/>
          <w:sz w:val="28"/>
          <w:lang w:val="ru-RU"/>
        </w:rPr>
        <w:t>ки. Комбинирование разных материалов в одном изделии.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мощью чертёжных инструментов. Освоение доступных художественных те</w:t>
      </w:r>
      <w:r w:rsidRPr="00BA6081">
        <w:rPr>
          <w:rFonts w:ascii="Times New Roman" w:hAnsi="Times New Roman"/>
          <w:color w:val="000000"/>
          <w:sz w:val="28"/>
          <w:lang w:val="ru-RU"/>
        </w:rPr>
        <w:t>х</w:t>
      </w:r>
      <w:r w:rsidRPr="00BA6081">
        <w:rPr>
          <w:rFonts w:ascii="Times New Roman" w:hAnsi="Times New Roman"/>
          <w:color w:val="000000"/>
          <w:sz w:val="28"/>
          <w:lang w:val="ru-RU"/>
        </w:rPr>
        <w:t>ник.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ление о видах тканей (натуральные, искусственные, синтетические), их сво</w:t>
      </w:r>
      <w:r w:rsidRPr="00BA6081">
        <w:rPr>
          <w:rFonts w:ascii="Times New Roman" w:hAnsi="Times New Roman"/>
          <w:color w:val="000000"/>
          <w:sz w:val="28"/>
          <w:lang w:val="ru-RU"/>
        </w:rPr>
        <w:t>й</w:t>
      </w:r>
      <w:r w:rsidRPr="00BA6081">
        <w:rPr>
          <w:rFonts w:ascii="Times New Roman" w:hAnsi="Times New Roman"/>
          <w:color w:val="000000"/>
          <w:sz w:val="28"/>
          <w:lang w:val="ru-RU"/>
        </w:rPr>
        <w:t>ствах и областей использования. Дизайн одежды в зависимости от её назн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чения, моды, времени. Подбор текстильных материалов в соответствии с з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талей) и (или) строчки петлеобразного и крестообразного стежков (соедин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тельные и отделочные). Подбор ручных строчек для сшивания и отделки и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делий. Простейший ремонт изделий.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деление технологий их обработки в сравнении с освоенными материалами.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44253" w:rsidRPr="00BA6081" w:rsidRDefault="00944253">
      <w:pPr>
        <w:spacing w:after="0" w:line="48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ектных работ.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рование робота. Преобразование конструкции робота. Презентация робота.</w:t>
      </w:r>
    </w:p>
    <w:p w:rsidR="00944253" w:rsidRPr="00BA6081" w:rsidRDefault="00944253">
      <w:pPr>
        <w:spacing w:after="0" w:line="264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Электронные и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ектной, предметной преобразующей деятельности. Работа с готовыми ци</w:t>
      </w:r>
      <w:r w:rsidRPr="00BA6081">
        <w:rPr>
          <w:rFonts w:ascii="Times New Roman" w:hAnsi="Times New Roman"/>
          <w:color w:val="000000"/>
          <w:sz w:val="28"/>
          <w:lang w:val="ru-RU"/>
        </w:rPr>
        <w:t>ф</w:t>
      </w:r>
      <w:r w:rsidRPr="00BA6081">
        <w:rPr>
          <w:rFonts w:ascii="Times New Roman" w:hAnsi="Times New Roman"/>
          <w:color w:val="000000"/>
          <w:sz w:val="28"/>
          <w:lang w:val="ru-RU"/>
        </w:rPr>
        <w:t>ровыми материалами. Поиск дополнительной информации по тематике тво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Point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44253" w:rsidRPr="00BA6081" w:rsidRDefault="00944253">
      <w:pPr>
        <w:spacing w:after="0" w:line="264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ных универсальных учебных действий, совместной деятельности.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A608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ских операций, подбирать материал и инструменты, выполнять экономную разметку, сборку, отделку изделия;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ной;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лия в действии, вносить необходимые дополнения и изменения;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ственному признаку (используемый материал, форма, размер, назначение, способ сборки);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лять основные и второстепенные составляющие конструкции.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шаемой задачей;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ных способов работы;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</w:t>
      </w:r>
      <w:r w:rsidRPr="00BA6081">
        <w:rPr>
          <w:rFonts w:ascii="Times New Roman" w:hAnsi="Times New Roman"/>
          <w:color w:val="000000"/>
          <w:sz w:val="28"/>
          <w:lang w:val="ru-RU"/>
        </w:rPr>
        <w:t>м</w:t>
      </w:r>
      <w:r w:rsidRPr="00BA6081">
        <w:rPr>
          <w:rFonts w:ascii="Times New Roman" w:hAnsi="Times New Roman"/>
          <w:color w:val="000000"/>
          <w:sz w:val="28"/>
          <w:lang w:val="ru-RU"/>
        </w:rPr>
        <w:t>ственной или материализованной форме, выполнять действия моделиров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ния, работать с моделями;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ских и проектных работ;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водством учителя.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вать и доказывать свою точку зрения, уважительно относиться к чужому мнению;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</w:t>
      </w:r>
      <w:r w:rsidRPr="00BA6081">
        <w:rPr>
          <w:rFonts w:ascii="Times New Roman" w:hAnsi="Times New Roman"/>
          <w:color w:val="000000"/>
          <w:sz w:val="28"/>
          <w:lang w:val="ru-RU"/>
        </w:rPr>
        <w:t>ы</w:t>
      </w:r>
      <w:r w:rsidRPr="00BA6081">
        <w:rPr>
          <w:rFonts w:ascii="Times New Roman" w:hAnsi="Times New Roman"/>
          <w:color w:val="000000"/>
          <w:sz w:val="28"/>
          <w:lang w:val="ru-RU"/>
        </w:rPr>
        <w:t>сказывать своё отношение к предметам декоративно-прикладного искусства разных народов Российской Федерации;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ций при работе с разными материалами;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зации и самоконтроля как часть регулятивных универсальных учебных де</w:t>
      </w:r>
      <w:r w:rsidRPr="00BA6081">
        <w:rPr>
          <w:rFonts w:ascii="Times New Roman" w:hAnsi="Times New Roman"/>
          <w:color w:val="000000"/>
          <w:sz w:val="28"/>
          <w:lang w:val="ru-RU"/>
        </w:rPr>
        <w:t>й</w:t>
      </w:r>
      <w:r w:rsidRPr="00BA6081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ли учебно-познавательной деятельности;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</w:t>
      </w:r>
      <w:r w:rsidRPr="00BA6081">
        <w:rPr>
          <w:rFonts w:ascii="Times New Roman" w:hAnsi="Times New Roman"/>
          <w:color w:val="000000"/>
          <w:sz w:val="28"/>
          <w:lang w:val="ru-RU"/>
        </w:rPr>
        <w:t>б</w:t>
      </w:r>
      <w:r w:rsidRPr="00BA6081">
        <w:rPr>
          <w:rFonts w:ascii="Times New Roman" w:hAnsi="Times New Roman"/>
          <w:color w:val="000000"/>
          <w:sz w:val="28"/>
          <w:lang w:val="ru-RU"/>
        </w:rPr>
        <w:t>ходимого результата;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зультата деятельности, при необходимости вносить коррективы в выполня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мые действия;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ной оценке своих достижений.</w:t>
      </w:r>
    </w:p>
    <w:p w:rsidR="00944253" w:rsidRPr="00BA6081" w:rsidRDefault="00944253">
      <w:pPr>
        <w:rPr>
          <w:lang w:val="ru-RU"/>
        </w:rPr>
        <w:sectPr w:rsidR="00944253" w:rsidRPr="00BA6081">
          <w:pgSz w:w="11906" w:h="16383"/>
          <w:pgMar w:top="1134" w:right="850" w:bottom="1134" w:left="1701" w:header="720" w:footer="720" w:gutter="0"/>
          <w:cols w:space="720"/>
        </w:sectPr>
      </w:pPr>
    </w:p>
    <w:p w:rsidR="00944253" w:rsidRPr="00BA6081" w:rsidRDefault="004A4294">
      <w:pPr>
        <w:spacing w:after="0"/>
        <w:ind w:left="120"/>
        <w:jc w:val="both"/>
        <w:rPr>
          <w:lang w:val="ru-RU"/>
        </w:rPr>
      </w:pPr>
      <w:bookmarkStart w:id="3" w:name="block-41950776"/>
      <w:bookmarkEnd w:id="2"/>
      <w:r w:rsidRPr="00BA6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944253" w:rsidRPr="00BA6081" w:rsidRDefault="00944253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944253" w:rsidRPr="00BA6081" w:rsidRDefault="00944253">
      <w:pPr>
        <w:spacing w:after="0" w:line="168" w:lineRule="auto"/>
        <w:ind w:left="120"/>
        <w:rPr>
          <w:lang w:val="ru-RU"/>
        </w:rPr>
      </w:pPr>
    </w:p>
    <w:p w:rsidR="00944253" w:rsidRPr="00BA6081" w:rsidRDefault="004A4294">
      <w:pPr>
        <w:spacing w:after="0"/>
        <w:ind w:left="120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BA6081">
        <w:rPr>
          <w:rFonts w:ascii="Times New Roman" w:hAnsi="Times New Roman"/>
          <w:color w:val="000000"/>
          <w:sz w:val="28"/>
          <w:lang w:val="ru-RU"/>
        </w:rPr>
        <w:t>б</w:t>
      </w:r>
      <w:r w:rsidRPr="00BA6081">
        <w:rPr>
          <w:rFonts w:ascii="Times New Roman" w:hAnsi="Times New Roman"/>
          <w:color w:val="000000"/>
          <w:sz w:val="28"/>
          <w:lang w:val="ru-RU"/>
        </w:rPr>
        <w:t>ществе правилами и нормами поведения и способствуют процессам самоп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знания, самовоспитания и саморазвития, формирования внутренней позиции личности.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нии труда в жизни человека и общества, уважительное отношение к труду и творчеству мастеров;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ветственное отношение к сохранению окружающей среды;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тельное отношение к культурным традициям других народов;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ной среды, эстетические чувства – эмоционально-положительное восприятие и понимание красоты форм и образов природных объектов, образцов мир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вой и отечественной художественной культуры;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саморегул</w:t>
      </w:r>
      <w:r w:rsidRPr="00BA6081">
        <w:rPr>
          <w:rFonts w:ascii="Times New Roman" w:hAnsi="Times New Roman"/>
          <w:color w:val="000000"/>
          <w:sz w:val="28"/>
          <w:lang w:val="ru-RU"/>
        </w:rPr>
        <w:t>я</w:t>
      </w:r>
      <w:r w:rsidRPr="00BA6081">
        <w:rPr>
          <w:rFonts w:ascii="Times New Roman" w:hAnsi="Times New Roman"/>
          <w:color w:val="000000"/>
          <w:sz w:val="28"/>
          <w:lang w:val="ru-RU"/>
        </w:rPr>
        <w:t>ции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44253" w:rsidRPr="00BA6081" w:rsidRDefault="00944253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944253" w:rsidRPr="00BA6081" w:rsidRDefault="00944253">
      <w:pPr>
        <w:spacing w:after="0" w:line="192" w:lineRule="auto"/>
        <w:ind w:left="120"/>
        <w:rPr>
          <w:lang w:val="ru-RU"/>
        </w:rPr>
      </w:pPr>
    </w:p>
    <w:p w:rsidR="00944253" w:rsidRPr="00BA6081" w:rsidRDefault="004A4294">
      <w:pPr>
        <w:spacing w:after="0"/>
        <w:ind w:left="120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сальные учебные действия, коммуникативные универсальные учебные де</w:t>
      </w:r>
      <w:r w:rsidRPr="00BA6081">
        <w:rPr>
          <w:rFonts w:ascii="Times New Roman" w:hAnsi="Times New Roman"/>
          <w:color w:val="000000"/>
          <w:sz w:val="28"/>
          <w:lang w:val="ru-RU"/>
        </w:rPr>
        <w:t>й</w:t>
      </w:r>
      <w:r w:rsidRPr="00BA6081">
        <w:rPr>
          <w:rFonts w:ascii="Times New Roman" w:hAnsi="Times New Roman"/>
          <w:color w:val="000000"/>
          <w:sz w:val="28"/>
          <w:lang w:val="ru-RU"/>
        </w:rPr>
        <w:t>ствия, регулятивные универсальные учебные действия, совместная деятел</w:t>
      </w:r>
      <w:r w:rsidRPr="00BA6081">
        <w:rPr>
          <w:rFonts w:ascii="Times New Roman" w:hAnsi="Times New Roman"/>
          <w:color w:val="000000"/>
          <w:sz w:val="28"/>
          <w:lang w:val="ru-RU"/>
        </w:rPr>
        <w:t>ь</w:t>
      </w:r>
      <w:r w:rsidRPr="00BA6081">
        <w:rPr>
          <w:rFonts w:ascii="Times New Roman" w:hAnsi="Times New Roman"/>
          <w:color w:val="000000"/>
          <w:sz w:val="28"/>
          <w:lang w:val="ru-RU"/>
        </w:rPr>
        <w:t>ность.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ных и письменных высказываниях;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чия;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тической творческой деятельности;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>ставления информации для решения задач в умственной и материализова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ной форме, выполнять действия моделирования, работать с моделями;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ленным в других информационных источниках.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A6081">
        <w:rPr>
          <w:rFonts w:ascii="Times New Roman" w:hAnsi="Times New Roman"/>
          <w:color w:val="000000"/>
          <w:sz w:val="28"/>
          <w:lang w:val="ru-RU"/>
        </w:rPr>
        <w:t>как часть ко</w:t>
      </w:r>
      <w:r w:rsidRPr="00BA6081">
        <w:rPr>
          <w:rFonts w:ascii="Times New Roman" w:hAnsi="Times New Roman"/>
          <w:color w:val="000000"/>
          <w:sz w:val="28"/>
          <w:lang w:val="ru-RU"/>
        </w:rPr>
        <w:t>м</w:t>
      </w:r>
      <w:r w:rsidRPr="00BA6081">
        <w:rPr>
          <w:rFonts w:ascii="Times New Roman" w:hAnsi="Times New Roman"/>
          <w:color w:val="000000"/>
          <w:sz w:val="28"/>
          <w:lang w:val="ru-RU"/>
        </w:rPr>
        <w:t>муникативных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ки-уточнения и дополнения, формулировать собственное мнение и идеи, а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гументированно их излагать, выслушивать разные мнения, учитывать их в диалоге;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делий декоративно-прикладного искусства народов России;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бах создания;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делия.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умения самоорган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зации и самоконтроля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обходимых результатов;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тивы в действие после его завершения на основе его оценки и учёта характ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ра сделанных ошибок;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44253" w:rsidRPr="00BA6081" w:rsidRDefault="00944253">
      <w:pPr>
        <w:spacing w:after="0" w:line="48" w:lineRule="auto"/>
        <w:ind w:left="120"/>
        <w:jc w:val="both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сти</w:t>
      </w:r>
      <w:r w:rsidRPr="00BA6081">
        <w:rPr>
          <w:rFonts w:ascii="Times New Roman" w:hAnsi="Times New Roman"/>
          <w:color w:val="000000"/>
          <w:sz w:val="28"/>
          <w:lang w:val="ru-RU"/>
        </w:rPr>
        <w:t>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ную работу в группе: обсуждать задачу, распределять роли, выполнять фун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ции руководителя (лидера) и подчинённого, осуществлять продуктивное с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трудничество;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структивный замысел, осуществлять выбор средств и способов для его пра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тического воплощения, предъявлять аргументы для защиты продукта пр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ектной деятельности.</w:t>
      </w:r>
    </w:p>
    <w:p w:rsidR="00944253" w:rsidRPr="00BA6081" w:rsidRDefault="00944253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944253" w:rsidRPr="00BA6081" w:rsidRDefault="00944253">
      <w:pPr>
        <w:spacing w:after="0" w:line="264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left="120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253" w:rsidRPr="00BA6081" w:rsidRDefault="00944253">
      <w:pPr>
        <w:spacing w:after="0" w:line="48" w:lineRule="auto"/>
        <w:ind w:left="120"/>
        <w:rPr>
          <w:lang w:val="ru-RU"/>
        </w:rPr>
      </w:pP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>метные результаты по отдельным темам программы по труду (технологии):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циональной разметки (разметка на изнаночной стороне материала, экономия материала при разметке);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соблений для ручного труда (линейка, карандаш, ножницы, игла, шаблон, стека и другие), использовать их в практической работе;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, резание, лепка и другие), в</w:t>
      </w:r>
      <w:r w:rsidRPr="00BA6081">
        <w:rPr>
          <w:rFonts w:ascii="Times New Roman" w:hAnsi="Times New Roman"/>
          <w:color w:val="000000"/>
          <w:sz w:val="28"/>
          <w:lang w:val="ru-RU"/>
        </w:rPr>
        <w:t>ы</w:t>
      </w:r>
      <w:r w:rsidRPr="00BA6081">
        <w:rPr>
          <w:rFonts w:ascii="Times New Roman" w:hAnsi="Times New Roman"/>
          <w:color w:val="000000"/>
          <w:sz w:val="28"/>
          <w:lang w:val="ru-RU"/>
        </w:rPr>
        <w:t>полнять доступные технологические приёмы ручной обработки материалов при изготовлении изделий;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</w:t>
      </w:r>
      <w:r w:rsidRPr="00BA6081">
        <w:rPr>
          <w:rFonts w:ascii="Times New Roman" w:hAnsi="Times New Roman"/>
          <w:color w:val="000000"/>
          <w:sz w:val="28"/>
          <w:lang w:val="ru-RU"/>
        </w:rPr>
        <w:t>у</w:t>
      </w:r>
      <w:r w:rsidRPr="00BA6081">
        <w:rPr>
          <w:rFonts w:ascii="Times New Roman" w:hAnsi="Times New Roman"/>
          <w:color w:val="000000"/>
          <w:sz w:val="28"/>
          <w:lang w:val="ru-RU"/>
        </w:rPr>
        <w:t>ки», выделение деталей способами обрывания, вырезания и другое, сборку изделий с помощью клея, ниток и другое;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готовка», «материал», «инструмент», «приспособление», «конструирование», «аппликация»;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сте, ухаживать за инструментами и правильно хранить их, соблюдать прав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ла гигиены труда;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тура, форма, гибкость и другие);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</w:t>
      </w:r>
      <w:r w:rsidRPr="00BA6081">
        <w:rPr>
          <w:rFonts w:ascii="Times New Roman" w:hAnsi="Times New Roman"/>
          <w:color w:val="000000"/>
          <w:sz w:val="28"/>
          <w:lang w:val="ru-RU"/>
        </w:rPr>
        <w:t>б</w:t>
      </w:r>
      <w:r w:rsidRPr="00BA6081">
        <w:rPr>
          <w:rFonts w:ascii="Times New Roman" w:hAnsi="Times New Roman"/>
          <w:color w:val="000000"/>
          <w:sz w:val="28"/>
          <w:lang w:val="ru-RU"/>
        </w:rPr>
        <w:t>ления (шаблон, стека, булавки и другие), безопасно хранить и работать ими;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делий: разметка, резание, сборка, отделка;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</w:t>
      </w:r>
      <w:r w:rsidRPr="00BA6081">
        <w:rPr>
          <w:rFonts w:ascii="Times New Roman" w:hAnsi="Times New Roman"/>
          <w:color w:val="000000"/>
          <w:sz w:val="28"/>
          <w:lang w:val="ru-RU"/>
        </w:rPr>
        <w:t>ж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ских масс и другое, эстетично и аккуратно выполнять отделку раскрашив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нием, аппликацией, строчкой прямого стежка;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ма), конструировать и моделировать изделия из различных материалов по образцу, рисунку;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</w:t>
      </w:r>
      <w:r w:rsidRPr="00BA6081">
        <w:rPr>
          <w:rFonts w:ascii="Times New Roman" w:hAnsi="Times New Roman"/>
          <w:color w:val="000000"/>
          <w:sz w:val="28"/>
          <w:lang w:val="ru-RU"/>
        </w:rPr>
        <w:t>в</w:t>
      </w:r>
      <w:r w:rsidRPr="00BA6081">
        <w:rPr>
          <w:rFonts w:ascii="Times New Roman" w:hAnsi="Times New Roman"/>
          <w:color w:val="000000"/>
          <w:sz w:val="28"/>
          <w:lang w:val="ru-RU"/>
        </w:rPr>
        <w:t>ных работах под руководством учителя;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>ствами, их социальное значение.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>метные результаты по отдельным темам программы по труду (технологии):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</w:t>
      </w:r>
      <w:r w:rsidRPr="00BA6081">
        <w:rPr>
          <w:rFonts w:ascii="Times New Roman" w:hAnsi="Times New Roman"/>
          <w:color w:val="000000"/>
          <w:sz w:val="28"/>
          <w:lang w:val="ru-RU"/>
        </w:rPr>
        <w:t>х</w:t>
      </w:r>
      <w:r w:rsidRPr="00BA6081">
        <w:rPr>
          <w:rFonts w:ascii="Times New Roman" w:hAnsi="Times New Roman"/>
          <w:color w:val="000000"/>
          <w:sz w:val="28"/>
          <w:lang w:val="ru-RU"/>
        </w:rPr>
        <w:t>нология», «технологические операции», «способы обработки» и использ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вать их в практической деятельности;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</w:t>
      </w:r>
      <w:r w:rsidRPr="00BA6081">
        <w:rPr>
          <w:rFonts w:ascii="Times New Roman" w:hAnsi="Times New Roman"/>
          <w:color w:val="000000"/>
          <w:sz w:val="28"/>
          <w:lang w:val="ru-RU"/>
        </w:rPr>
        <w:t>у</w:t>
      </w:r>
      <w:r w:rsidRPr="00BA6081">
        <w:rPr>
          <w:rFonts w:ascii="Times New Roman" w:hAnsi="Times New Roman"/>
          <w:color w:val="000000"/>
          <w:sz w:val="28"/>
          <w:lang w:val="ru-RU"/>
        </w:rPr>
        <w:t>котворного мира в своей предметно-творческой деятельности;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</w:t>
      </w:r>
      <w:r w:rsidRPr="00BA6081">
        <w:rPr>
          <w:rFonts w:ascii="Times New Roman" w:hAnsi="Times New Roman"/>
          <w:color w:val="000000"/>
          <w:sz w:val="28"/>
          <w:lang w:val="ru-RU"/>
        </w:rPr>
        <w:t>я</w:t>
      </w:r>
      <w:r w:rsidRPr="00BA6081">
        <w:rPr>
          <w:rFonts w:ascii="Times New Roman" w:hAnsi="Times New Roman"/>
          <w:color w:val="000000"/>
          <w:sz w:val="28"/>
          <w:lang w:val="ru-RU"/>
        </w:rPr>
        <w:t>тельности, поддерживать порядок во время работы, убирать рабочее место;</w:t>
      </w:r>
    </w:p>
    <w:p w:rsidR="00944253" w:rsidRPr="00817A44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817A44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довать свойства новых изучаемых материалов (толстый картон, натуральные ткани, нитки, проволока и другие);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рии);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A608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метрической формы и разметку деталей кроя на ткани по нему/ней;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ми;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сить объёмную конструкцию с изображениями её развёртки;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вёртки;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тической деятельности;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работу в малых группах, осуществлять сотрудничество;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водством учителя элементарную проектную деятельность в малых группах: разрабатывать замысел, искать пути его реализации, воплощать его в проду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те, демонстрировать готовый продукт;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>метные результаты по отдельным темам программы по труду (технологии):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ративно-прикладного искусства, профессии мастеров прикладного искусства (в рамках изученного);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</w:t>
      </w:r>
      <w:r w:rsidRPr="00BA6081">
        <w:rPr>
          <w:rFonts w:ascii="Times New Roman" w:hAnsi="Times New Roman"/>
          <w:color w:val="000000"/>
          <w:sz w:val="28"/>
          <w:lang w:val="ru-RU"/>
        </w:rPr>
        <w:t>з</w:t>
      </w:r>
      <w:r w:rsidRPr="00BA6081">
        <w:rPr>
          <w:rFonts w:ascii="Times New Roman" w:hAnsi="Times New Roman"/>
          <w:color w:val="000000"/>
          <w:sz w:val="28"/>
          <w:lang w:val="ru-RU"/>
        </w:rPr>
        <w:t>менению вида и способа соединения деталей: на достраивание, придание н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вых свойств конструкции в соответствии с новыми (дополненными) требов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единений в технических объектах, простейшие способы достижения прочн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сти конструкций, использовать их при решении простейших конструкто</w:t>
      </w:r>
      <w:r w:rsidRPr="00BA6081">
        <w:rPr>
          <w:rFonts w:ascii="Times New Roman" w:hAnsi="Times New Roman"/>
          <w:color w:val="000000"/>
          <w:sz w:val="28"/>
          <w:lang w:val="ru-RU"/>
        </w:rPr>
        <w:t>р</w:t>
      </w:r>
      <w:r w:rsidRPr="00BA6081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структора по заданным техническим, технологическим и декоративно-художественным условиям;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</w:t>
      </w:r>
      <w:r w:rsidRPr="00BA6081">
        <w:rPr>
          <w:rFonts w:ascii="Times New Roman" w:hAnsi="Times New Roman"/>
          <w:color w:val="000000"/>
          <w:sz w:val="28"/>
          <w:lang w:val="ru-RU"/>
        </w:rPr>
        <w:t>у</w:t>
      </w:r>
      <w:r w:rsidRPr="00BA6081">
        <w:rPr>
          <w:rFonts w:ascii="Times New Roman" w:hAnsi="Times New Roman"/>
          <w:color w:val="000000"/>
          <w:sz w:val="28"/>
          <w:lang w:val="ru-RU"/>
        </w:rPr>
        <w:t>ющих способов передачи информации (из реального окружения обучающи</w:t>
      </w:r>
      <w:r w:rsidRPr="00BA6081">
        <w:rPr>
          <w:rFonts w:ascii="Times New Roman" w:hAnsi="Times New Roman"/>
          <w:color w:val="000000"/>
          <w:sz w:val="28"/>
          <w:lang w:val="ru-RU"/>
        </w:rPr>
        <w:t>х</w:t>
      </w:r>
      <w:r w:rsidRPr="00BA6081">
        <w:rPr>
          <w:rFonts w:ascii="Times New Roman" w:hAnsi="Times New Roman"/>
          <w:color w:val="000000"/>
          <w:sz w:val="28"/>
          <w:lang w:val="ru-RU"/>
        </w:rPr>
        <w:t>ся);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го материала на основе полученных знаний и умений.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608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>метные результаты по отдельным темам программы по труду (технологии):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сто в зависимости от вида работы, осуществлять планирование трудового процесса;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</w:t>
      </w:r>
      <w:r w:rsidRPr="00BA6081">
        <w:rPr>
          <w:rFonts w:ascii="Times New Roman" w:hAnsi="Times New Roman"/>
          <w:color w:val="000000"/>
          <w:sz w:val="28"/>
          <w:lang w:val="ru-RU"/>
        </w:rPr>
        <w:t>к</w:t>
      </w:r>
      <w:r w:rsidRPr="00BA6081">
        <w:rPr>
          <w:rFonts w:ascii="Times New Roman" w:hAnsi="Times New Roman"/>
          <w:color w:val="000000"/>
          <w:sz w:val="28"/>
          <w:lang w:val="ru-RU"/>
        </w:rPr>
        <w:t>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</w:t>
      </w:r>
      <w:r w:rsidRPr="00BA6081">
        <w:rPr>
          <w:rFonts w:ascii="Times New Roman" w:hAnsi="Times New Roman"/>
          <w:color w:val="000000"/>
          <w:sz w:val="28"/>
          <w:lang w:val="ru-RU"/>
        </w:rPr>
        <w:t>п</w:t>
      </w:r>
      <w:r w:rsidRPr="00BA6081">
        <w:rPr>
          <w:rFonts w:ascii="Times New Roman" w:hAnsi="Times New Roman"/>
          <w:color w:val="000000"/>
          <w:sz w:val="28"/>
          <w:lang w:val="ru-RU"/>
        </w:rPr>
        <w:t>ные действия по самообслуживанию и доступные виды домашнего труда;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</w:t>
      </w:r>
      <w:r w:rsidRPr="00BA6081">
        <w:rPr>
          <w:rFonts w:ascii="Times New Roman" w:hAnsi="Times New Roman"/>
          <w:color w:val="000000"/>
          <w:sz w:val="28"/>
          <w:lang w:val="ru-RU"/>
        </w:rPr>
        <w:t>а</w:t>
      </w:r>
      <w:r w:rsidRPr="00BA6081">
        <w:rPr>
          <w:rFonts w:ascii="Times New Roman" w:hAnsi="Times New Roman"/>
          <w:color w:val="000000"/>
          <w:sz w:val="28"/>
          <w:lang w:val="ru-RU"/>
        </w:rPr>
        <w:t>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</w:t>
      </w:r>
      <w:r w:rsidRPr="00BA6081">
        <w:rPr>
          <w:rFonts w:ascii="Times New Roman" w:hAnsi="Times New Roman"/>
          <w:color w:val="000000"/>
          <w:sz w:val="28"/>
          <w:lang w:val="ru-RU"/>
        </w:rPr>
        <w:t>е</w:t>
      </w:r>
      <w:r w:rsidRPr="00BA6081">
        <w:rPr>
          <w:rFonts w:ascii="Times New Roman" w:hAnsi="Times New Roman"/>
          <w:color w:val="000000"/>
          <w:sz w:val="28"/>
          <w:lang w:val="ru-RU"/>
        </w:rPr>
        <w:t>нию конструкции изделия: на достраивание, придание новых свойств ко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струкции в связи с изменением функционального назначения изделия;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</w:t>
      </w:r>
      <w:r w:rsidRPr="00BA6081">
        <w:rPr>
          <w:rFonts w:ascii="Times New Roman" w:hAnsi="Times New Roman"/>
          <w:color w:val="000000"/>
          <w:sz w:val="28"/>
          <w:lang w:val="ru-RU"/>
        </w:rPr>
        <w:t>н</w:t>
      </w:r>
      <w:r w:rsidRPr="00BA6081">
        <w:rPr>
          <w:rFonts w:ascii="Times New Roman" w:hAnsi="Times New Roman"/>
          <w:color w:val="000000"/>
          <w:sz w:val="28"/>
          <w:lang w:val="ru-RU"/>
        </w:rPr>
        <w:t>но-конструкторские задачи по созданию изделий с заданной функцией;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</w:t>
      </w:r>
      <w:r w:rsidRPr="00BA6081">
        <w:rPr>
          <w:rFonts w:ascii="Times New Roman" w:hAnsi="Times New Roman"/>
          <w:color w:val="000000"/>
          <w:sz w:val="28"/>
          <w:lang w:val="ru-RU"/>
        </w:rPr>
        <w:t>с</w:t>
      </w:r>
      <w:r w:rsidRPr="00BA6081">
        <w:rPr>
          <w:rFonts w:ascii="Times New Roman" w:hAnsi="Times New Roman"/>
          <w:color w:val="000000"/>
          <w:sz w:val="28"/>
          <w:lang w:val="ru-RU"/>
        </w:rPr>
        <w:t>пользованием изображений на экране компьютера, оформлять текст (выбор шрифта, размера, цвета шрифта, выравнивание абзаца);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erPoint</w:t>
      </w:r>
      <w:r w:rsidRPr="00BA6081">
        <w:rPr>
          <w:rFonts w:ascii="Times New Roman" w:hAnsi="Times New Roman"/>
          <w:color w:val="000000"/>
          <w:sz w:val="28"/>
          <w:lang w:val="ru-RU"/>
        </w:rPr>
        <w:t>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</w:t>
      </w:r>
      <w:r w:rsidRPr="00BA6081">
        <w:rPr>
          <w:rFonts w:ascii="Times New Roman" w:hAnsi="Times New Roman"/>
          <w:color w:val="000000"/>
          <w:sz w:val="28"/>
          <w:lang w:val="ru-RU"/>
        </w:rPr>
        <w:t>т</w:t>
      </w:r>
      <w:r w:rsidRPr="00BA6081">
        <w:rPr>
          <w:rFonts w:ascii="Times New Roman" w:hAnsi="Times New Roman"/>
          <w:color w:val="000000"/>
          <w:sz w:val="28"/>
          <w:lang w:val="ru-RU"/>
        </w:rPr>
        <w:t>ный замысел, осуществлять выбор средств и способов его практического в</w:t>
      </w:r>
      <w:r w:rsidRPr="00BA6081">
        <w:rPr>
          <w:rFonts w:ascii="Times New Roman" w:hAnsi="Times New Roman"/>
          <w:color w:val="000000"/>
          <w:sz w:val="28"/>
          <w:lang w:val="ru-RU"/>
        </w:rPr>
        <w:t>о</w:t>
      </w:r>
      <w:r w:rsidRPr="00BA6081">
        <w:rPr>
          <w:rFonts w:ascii="Times New Roman" w:hAnsi="Times New Roman"/>
          <w:color w:val="000000"/>
          <w:sz w:val="28"/>
          <w:lang w:val="ru-RU"/>
        </w:rPr>
        <w:t>площения, аргументированно представлять продукт проектной деятельности;</w:t>
      </w:r>
    </w:p>
    <w:p w:rsidR="00944253" w:rsidRPr="00BA6081" w:rsidRDefault="004A4294">
      <w:pPr>
        <w:spacing w:after="0" w:line="264" w:lineRule="auto"/>
        <w:ind w:firstLine="600"/>
        <w:jc w:val="both"/>
        <w:rPr>
          <w:lang w:val="ru-RU"/>
        </w:rPr>
      </w:pPr>
      <w:r w:rsidRPr="00BA608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</w:t>
      </w:r>
      <w:r w:rsidRPr="00BA6081">
        <w:rPr>
          <w:rFonts w:ascii="Times New Roman" w:hAnsi="Times New Roman"/>
          <w:color w:val="000000"/>
          <w:sz w:val="28"/>
          <w:lang w:val="ru-RU"/>
        </w:rPr>
        <w:t>ь</w:t>
      </w:r>
      <w:r w:rsidRPr="00BA6081">
        <w:rPr>
          <w:rFonts w:ascii="Times New Roman" w:hAnsi="Times New Roman"/>
          <w:color w:val="000000"/>
          <w:sz w:val="28"/>
          <w:lang w:val="ru-RU"/>
        </w:rPr>
        <w:t>ности, предлагать идеи для обсуждения, уважительно относиться к мнению товарищей, договариваться, участвовать в распределении ролей, координ</w:t>
      </w:r>
      <w:r w:rsidRPr="00BA6081">
        <w:rPr>
          <w:rFonts w:ascii="Times New Roman" w:hAnsi="Times New Roman"/>
          <w:color w:val="000000"/>
          <w:sz w:val="28"/>
          <w:lang w:val="ru-RU"/>
        </w:rPr>
        <w:t>и</w:t>
      </w:r>
      <w:r w:rsidRPr="00BA6081">
        <w:rPr>
          <w:rFonts w:ascii="Times New Roman" w:hAnsi="Times New Roman"/>
          <w:color w:val="000000"/>
          <w:sz w:val="28"/>
          <w:lang w:val="ru-RU"/>
        </w:rPr>
        <w:t>ровать собственную работу в общем процессе.</w:t>
      </w:r>
    </w:p>
    <w:p w:rsidR="00944253" w:rsidRPr="00BA6081" w:rsidRDefault="00944253">
      <w:pPr>
        <w:rPr>
          <w:lang w:val="ru-RU"/>
        </w:rPr>
        <w:sectPr w:rsidR="00944253" w:rsidRPr="00BA6081">
          <w:pgSz w:w="11906" w:h="16383"/>
          <w:pgMar w:top="1134" w:right="850" w:bottom="1134" w:left="1701" w:header="720" w:footer="720" w:gutter="0"/>
          <w:cols w:space="720"/>
        </w:sectPr>
      </w:pPr>
    </w:p>
    <w:p w:rsidR="00944253" w:rsidRDefault="004A4294">
      <w:pPr>
        <w:spacing w:after="0"/>
        <w:ind w:left="120"/>
      </w:pPr>
      <w:bookmarkStart w:id="7" w:name="block-41950772"/>
      <w:bookmarkEnd w:id="3"/>
      <w:r w:rsidRPr="00BA60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253" w:rsidRDefault="004A4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3464"/>
        <w:gridCol w:w="1045"/>
        <w:gridCol w:w="1841"/>
        <w:gridCol w:w="1910"/>
        <w:gridCol w:w="2285"/>
        <w:gridCol w:w="2482"/>
      </w:tblGrid>
      <w:tr w:rsidR="00817A44" w:rsidTr="00817A44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3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817A44" w:rsidP="00817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с програ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мой воспитания</w:t>
            </w:r>
            <w:r w:rsidR="004A429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</w:tr>
      <w:tr w:rsidR="00944253" w:rsidRPr="009448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занные с изучаемыми матер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алами и производствами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 собл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дать на уроке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щепринятые но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мы поведения, правила общения со старшими (п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дагогическими 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ботниками) и сверстниками (обучающимися), принципы уче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ной дисциплины и самоорганизации.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7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 w:rsidTr="00817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ства. Технологии обработки. Способы соединения приро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ных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вн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мания обуча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щихся к ценнос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ному аспекту из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чаемых на уроках предметов, явл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8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но-декоративных изделиях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держания учебн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го предмета для формирования у обучающихся ро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сийских традиц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онных духовно-нравственных и социокультурных ценностей через подбор соотве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ствующих пр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блемных ситуаций для обсуждения в классе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9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ства. Технология обработки. Получение различных форм деталей изделия из пластил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ных форм работы, стимулирующих познавательную мотивацию об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чающихся.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10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ства. Виды бумаги. Мир пр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фессий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довательской 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 школ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ников в форме включения в урок различных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довательских 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даний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11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ства. Виды картона.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уважительных, доверительных, неформальных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ношений между учителем и учен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ками, создание на уроках эмоци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нально-комфортной ср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ды.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12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уроках информ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ции, затрагива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щей важные соц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альные, нра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ственные, этич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ские вопросы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13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Ножницы – режущий инстр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мент. Резание бумаги и то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дур, которые 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могают подде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жать мотивацию обучающихся к получению зн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ний, налаживанию позитивных ме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личностных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ношений в классе, помогают уст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новлению добр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желательной 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мосферы во время урока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14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ных форм работы, стимулирующих познавательную мотивацию об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чающихся.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15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гру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повой работы или работы в парах, которые спосо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ствуют развитию навыков коман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ной работы и вз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имодействию с другими обуча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щимися.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16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817A44" w:rsidRPr="00A34BE8" w:rsidRDefault="00817A44" w:rsidP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испол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зование на уроках методов, методик, технологий, ок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зывающих восп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тательное возде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ствие на личность в соответствии с воспитательным идеалом, целью и задачами воспит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ния.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17A44" w:rsidRDefault="0094484E" w:rsidP="00817A44">
            <w:pPr>
              <w:spacing w:after="0"/>
              <w:ind w:left="135"/>
            </w:pPr>
            <w:hyperlink r:id="rId17">
              <w:r w:rsidR="00817A4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817A44" w:rsidRPr="00817A44" w:rsidRDefault="00817A44" w:rsidP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довательской 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 школ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ников в форме включения в урок различных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довательских 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даний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17A44" w:rsidRDefault="0094484E" w:rsidP="00817A44">
            <w:pPr>
              <w:spacing w:after="0"/>
              <w:ind w:left="135"/>
            </w:pPr>
            <w:hyperlink r:id="rId18">
              <w:r w:rsidR="00817A4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4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817A44" w:rsidRPr="00817A44" w:rsidRDefault="00817A44" w:rsidP="00817A4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уважительных, доверительных, неформальных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ношений между учителем и учен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ками, создание на уроках эмоци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нально-комфортной ср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ды.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817A44" w:rsidRDefault="0094484E" w:rsidP="00817A44">
            <w:pPr>
              <w:spacing w:after="0"/>
              <w:ind w:left="135"/>
            </w:pPr>
            <w:hyperlink r:id="rId19">
              <w:r w:rsidR="00817A4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17A44" w:rsidTr="00817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7A44" w:rsidRDefault="00817A44" w:rsidP="00817A44"/>
        </w:tc>
      </w:tr>
      <w:tr w:rsidR="00817A44" w:rsidTr="00817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A44" w:rsidRPr="00BA6081" w:rsidRDefault="00817A44" w:rsidP="00817A4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44" w:rsidRDefault="00817A44" w:rsidP="00817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A44" w:rsidRDefault="00817A44" w:rsidP="00817A44"/>
        </w:tc>
      </w:tr>
    </w:tbl>
    <w:p w:rsidR="00944253" w:rsidRDefault="00944253">
      <w:pPr>
        <w:sectPr w:rsidR="00944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53" w:rsidRDefault="004A4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3686"/>
        <w:gridCol w:w="975"/>
        <w:gridCol w:w="1841"/>
        <w:gridCol w:w="1910"/>
        <w:gridCol w:w="2285"/>
        <w:gridCol w:w="2221"/>
      </w:tblGrid>
      <w:tr w:rsidR="00944253" w:rsidTr="00D52A36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3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BBE" w:rsidRDefault="00477BBE" w:rsidP="00477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с програ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мой воспитания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</w:tr>
      <w:tr w:rsidR="00944253" w:rsidTr="00D52A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</w:tr>
      <w:tr w:rsidR="00944253" w:rsidRPr="009448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44253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разительности (композиция, цвет, форма, размер, тон, свет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тень, симметрия) в работах 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944253" w:rsidRPr="00477BBE" w:rsidRDefault="00477BBE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 собл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дать на уроке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щепринятые но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мы поведения, правила общения со старшими (п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дагогическими 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ботниками) и сверстниками (обучающимися), принципы уче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ной дисциплины и самоорганизации.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4253" w:rsidRPr="00477BBE" w:rsidRDefault="00944253">
            <w:pPr>
              <w:spacing w:after="0"/>
              <w:ind w:left="135"/>
              <w:rPr>
                <w:lang w:val="ru-RU"/>
              </w:rPr>
            </w:pPr>
          </w:p>
        </w:tc>
      </w:tr>
      <w:tr w:rsidR="00944253" w:rsidTr="00D52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6257CC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6257CC" w:rsidRPr="00BA6081" w:rsidRDefault="006257CC" w:rsidP="006257CC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териалов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6257CC" w:rsidRPr="00817A44" w:rsidRDefault="006257CC" w:rsidP="006257CC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вн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мания обуча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щихся к ценнос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ному аспекту из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чаемых на уроках 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предметов, явл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57CC" w:rsidRPr="006257CC" w:rsidRDefault="006257CC" w:rsidP="006257CC">
            <w:pPr>
              <w:spacing w:after="0"/>
              <w:ind w:left="135"/>
              <w:rPr>
                <w:lang w:val="ru-RU"/>
              </w:rPr>
            </w:pPr>
          </w:p>
        </w:tc>
      </w:tr>
      <w:tr w:rsidR="006257CC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6257CC" w:rsidRPr="00BA6081" w:rsidRDefault="006257CC" w:rsidP="006257CC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териалов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6257CC" w:rsidRPr="006257CC" w:rsidRDefault="006257CC" w:rsidP="006257CC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держания учебн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го предмета для формирования у обучающихся ро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сийских традиц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онных духовно-нравственных и социокультурных ценностей через подбор соотве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ствующих пр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блемных ситуаций для обсуждения в классе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57CC" w:rsidRPr="006257CC" w:rsidRDefault="006257CC" w:rsidP="006257CC">
            <w:pPr>
              <w:spacing w:after="0"/>
              <w:ind w:left="135"/>
              <w:rPr>
                <w:lang w:val="ru-RU"/>
              </w:rPr>
            </w:pPr>
          </w:p>
        </w:tc>
      </w:tr>
      <w:tr w:rsidR="006257CC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6257CC" w:rsidRPr="00BA6081" w:rsidRDefault="006257CC" w:rsidP="006257CC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ты. Мир профессий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6257CC" w:rsidRPr="00817A44" w:rsidRDefault="006257CC" w:rsidP="006257CC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ных форм работы, стимулирующих познавательную мотивацию об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57CC" w:rsidRPr="006257CC" w:rsidRDefault="006257CC" w:rsidP="006257CC">
            <w:pPr>
              <w:spacing w:after="0"/>
              <w:ind w:left="135"/>
              <w:rPr>
                <w:lang w:val="ru-RU"/>
              </w:rPr>
            </w:pPr>
          </w:p>
        </w:tc>
      </w:tr>
      <w:tr w:rsidR="006257CC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6257CC" w:rsidRPr="00BA6081" w:rsidRDefault="006257CC" w:rsidP="006257CC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лей от двух прямых углов по линейке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6257CC" w:rsidRPr="006257CC" w:rsidRDefault="006257CC" w:rsidP="006257CC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довательской 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тельности школ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ников в форме включения в урок различных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довательских 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даний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57CC" w:rsidRPr="006257CC" w:rsidRDefault="006257CC" w:rsidP="006257CC">
            <w:pPr>
              <w:spacing w:after="0"/>
              <w:ind w:left="135"/>
              <w:rPr>
                <w:lang w:val="ru-RU"/>
              </w:rPr>
            </w:pPr>
          </w:p>
        </w:tc>
      </w:tr>
      <w:tr w:rsidR="006257CC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6257CC" w:rsidRPr="00BA6081" w:rsidRDefault="006257CC" w:rsidP="006257CC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трольно-измерительный) 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струмент. Разметка прям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угольных деталей по угольнику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6257CC" w:rsidRPr="00817A44" w:rsidRDefault="006257CC" w:rsidP="006257CC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уважительных, доверительных, неформальных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ношений между учителем и учен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ками, создание на уроках эмоци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нально-комфортной ср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ды.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57CC" w:rsidRPr="006257CC" w:rsidRDefault="006257CC" w:rsidP="006257CC">
            <w:pPr>
              <w:spacing w:after="0"/>
              <w:ind w:left="135"/>
              <w:rPr>
                <w:lang w:val="ru-RU"/>
              </w:rPr>
            </w:pPr>
          </w:p>
        </w:tc>
      </w:tr>
      <w:tr w:rsidR="006257CC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Циркуль – чертежный (ко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трольно-измерительный) 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57CC" w:rsidRDefault="006257CC" w:rsidP="006257CC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6257CC" w:rsidRPr="00D52A36" w:rsidRDefault="00D52A36" w:rsidP="006257CC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уроках информ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ции, затрагива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щей важные соц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альные, нра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ственные, этич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ские вопросы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57CC" w:rsidRPr="00D52A36" w:rsidRDefault="006257CC" w:rsidP="006257CC">
            <w:pPr>
              <w:spacing w:after="0"/>
              <w:ind w:left="135"/>
              <w:rPr>
                <w:lang w:val="ru-RU"/>
              </w:rPr>
            </w:pPr>
          </w:p>
        </w:tc>
      </w:tr>
      <w:tr w:rsidR="00D52A36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52A36" w:rsidRPr="00817A44" w:rsidRDefault="00D52A36" w:rsidP="00D52A36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дур, которые 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могают подде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жать мотивацию 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обучающихся к получению зн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ний, налаживанию позитивных ме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личностных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ношений в классе, помогают уст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новлению добр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желательной 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мосферы во время урока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A36" w:rsidRPr="00D52A36" w:rsidRDefault="00D52A36" w:rsidP="00D52A36">
            <w:pPr>
              <w:spacing w:after="0"/>
              <w:ind w:left="135"/>
              <w:rPr>
                <w:lang w:val="ru-RU"/>
              </w:rPr>
            </w:pPr>
          </w:p>
        </w:tc>
      </w:tr>
      <w:tr w:rsidR="00D52A36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52A36" w:rsidRPr="00D52A36" w:rsidRDefault="00D52A36" w:rsidP="00D52A36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ных форм работы, стимулирующих познавательную мотивацию об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A36" w:rsidRPr="00D52A36" w:rsidRDefault="00D52A36" w:rsidP="00D52A36">
            <w:pPr>
              <w:spacing w:after="0"/>
              <w:ind w:left="135"/>
              <w:rPr>
                <w:lang w:val="ru-RU"/>
              </w:rPr>
            </w:pPr>
          </w:p>
        </w:tc>
      </w:tr>
      <w:tr w:rsidR="00D52A36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стильных материалов. Нат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ральные ткани. Основные сво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ства натуральных тканей. Мир профессий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52A36" w:rsidRPr="00D52A36" w:rsidRDefault="00D52A36" w:rsidP="00D52A36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гру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повой работы или работы в парах, которые спосо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ствуют развитию навыков коман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ной работы и вз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имодействию с другими обуча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щимися.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A36" w:rsidRPr="00D52A36" w:rsidRDefault="00D52A36" w:rsidP="00D52A36">
            <w:pPr>
              <w:spacing w:after="0"/>
              <w:ind w:left="135"/>
              <w:rPr>
                <w:lang w:val="ru-RU"/>
              </w:rPr>
            </w:pPr>
          </w:p>
        </w:tc>
      </w:tr>
      <w:tr w:rsidR="00D52A36" w:rsidRPr="0094484E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швейных изделий. Лекало. Строчка косого стежка и ее в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рианты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52A36" w:rsidRPr="00D52A36" w:rsidRDefault="00D52A36" w:rsidP="00D52A36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Выбор и испол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зование на уроках методов, методик, технологий, ок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зывающих восп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тательное возде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ствие на личность в соответствии с воспитательным идеалом, целью и задачами воспит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ния.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A36" w:rsidRPr="00D52A36" w:rsidRDefault="00D52A36" w:rsidP="00D52A36">
            <w:pPr>
              <w:spacing w:after="0"/>
              <w:ind w:left="135"/>
              <w:rPr>
                <w:lang w:val="ru-RU"/>
              </w:rPr>
            </w:pPr>
          </w:p>
        </w:tc>
      </w:tr>
      <w:tr w:rsidR="00D52A36" w:rsidTr="00D52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A36" w:rsidRDefault="00D52A36" w:rsidP="00D52A36"/>
        </w:tc>
      </w:tr>
      <w:tr w:rsidR="00D52A36" w:rsidRPr="009448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D52A36" w:rsidTr="00D52A36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85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</w:p>
        </w:tc>
      </w:tr>
      <w:tr w:rsidR="00D52A36" w:rsidTr="00D52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A36" w:rsidRDefault="00D52A36" w:rsidP="00D52A36"/>
        </w:tc>
      </w:tr>
      <w:tr w:rsidR="00D52A36" w:rsidTr="00D52A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36" w:rsidRDefault="00D52A36" w:rsidP="00D52A36"/>
        </w:tc>
      </w:tr>
    </w:tbl>
    <w:p w:rsidR="00944253" w:rsidRDefault="00944253">
      <w:pPr>
        <w:sectPr w:rsidR="00944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53" w:rsidRDefault="004A4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350"/>
        <w:gridCol w:w="970"/>
        <w:gridCol w:w="1841"/>
        <w:gridCol w:w="1910"/>
        <w:gridCol w:w="2285"/>
        <w:gridCol w:w="2678"/>
      </w:tblGrid>
      <w:tr w:rsidR="00944253" w:rsidTr="00991915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3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7BBE" w:rsidRPr="00477BBE" w:rsidRDefault="00477BBE" w:rsidP="00477BB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с програ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мой воспитания</w:t>
            </w:r>
            <w:r w:rsidRPr="00477B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944253" w:rsidRPr="00477BBE" w:rsidRDefault="0094425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</w:tr>
      <w:tr w:rsidR="00944253" w:rsidTr="009919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</w:tr>
      <w:tr w:rsidR="00944253" w:rsidRPr="009448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D52A36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52A36" w:rsidRPr="00817A44" w:rsidRDefault="00D52A36" w:rsidP="00D52A36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уважительных, доверительных, неформальных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ношений между учителем и учен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ками, создание на уроках эмоци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нально-комфортной ср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ды.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52A36" w:rsidTr="0099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A36" w:rsidRDefault="00D52A36" w:rsidP="00D52A36"/>
        </w:tc>
      </w:tr>
      <w:tr w:rsidR="00D52A3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52A36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онный мир. Персональный компьютер (ПК) и его назначение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52A36" w:rsidRPr="00D52A36" w:rsidRDefault="00D52A36" w:rsidP="00D52A36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 собл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дать на уроке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щепринятые но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мы поведения, правила общения со старшими (п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дагогическими 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ботниками) и сверстниками (обучающимися), принципы уче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ной дисциплины и самоорганизации.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52A36" w:rsidTr="0099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52A36" w:rsidRDefault="00D52A36" w:rsidP="00D52A36"/>
        </w:tc>
      </w:tr>
      <w:tr w:rsidR="00D52A36" w:rsidRPr="009448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D52A36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52A36" w:rsidRPr="00D52A36" w:rsidRDefault="00D52A36" w:rsidP="00D52A36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держания учебн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го предмета для формирования у обучающихся ро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сийских традиц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онных духовно-нравственных и социокультурных ценностей через подбор соотве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ствующих пр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блемных ситуаций для обсуждения в классе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52A36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ных рельефных форм и изображений Фольга. Те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нология обработки фольги. Мир профессий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52A36" w:rsidRPr="00817A44" w:rsidRDefault="00D52A36" w:rsidP="00D52A36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вн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мания обуча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щихся к ценнос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ному аспекту из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чаемых на уроках предметов, явл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52A36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ство. </w:t>
            </w: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использования. Мир профе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52A36" w:rsidRPr="00D52A36" w:rsidRDefault="00D52A36" w:rsidP="00D52A36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ных форм работы, стимулирующих познавательную мотивацию об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чающихся.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D52A36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2A36" w:rsidRDefault="00D52A36" w:rsidP="00D52A36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D52A36" w:rsidRPr="00EA232A" w:rsidRDefault="00EA232A" w:rsidP="00D52A36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дур, которые 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могают подде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жать мотивацию обучающихся к получению зн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ний, налаживанию позитивных ме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личностных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ношений в классе, помогают уст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новлению добр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желательной 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мосферы во время урока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D52A36" w:rsidRPr="00BA6081" w:rsidRDefault="00D52A36" w:rsidP="00D52A36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91915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91915" w:rsidRPr="00817A44" w:rsidRDefault="00991915" w:rsidP="00991915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довательской 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 школ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ников в форме включения в урок различных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довательских 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даний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91915" w:rsidRPr="00BA6081" w:rsidRDefault="00991915" w:rsidP="00991915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91915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91915" w:rsidRPr="00BA6081" w:rsidRDefault="00991915" w:rsidP="00991915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91915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 (история шве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91915" w:rsidRPr="00991915" w:rsidRDefault="00991915" w:rsidP="00991915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гру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повой работы или работы в парах, которые спосо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ствуют развитию навыков коман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ной работы и вз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имодействию с другими обуча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щимися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91915" w:rsidRPr="00BA6081" w:rsidRDefault="00991915" w:rsidP="00991915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91915" w:rsidTr="0099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1915" w:rsidRDefault="00991915" w:rsidP="00991915"/>
        </w:tc>
      </w:tr>
      <w:tr w:rsidR="0099191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91915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изделий из разных материалов, в том числе наборов «Констру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91915" w:rsidRPr="00991915" w:rsidRDefault="00991915" w:rsidP="00991915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довательской 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 школ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ников в форме включения в урок различных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довательских 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даний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91915" w:rsidRPr="00BA6081" w:rsidRDefault="00991915" w:rsidP="00991915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91915" w:rsidTr="0099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1915" w:rsidRDefault="00991915" w:rsidP="00991915"/>
        </w:tc>
      </w:tr>
      <w:tr w:rsidR="00991915" w:rsidRPr="009448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91915" w:rsidRPr="00BA6081" w:rsidRDefault="00991915" w:rsidP="00991915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91915" w:rsidRPr="0094484E" w:rsidTr="00991915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66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</w:p>
        </w:tc>
        <w:tc>
          <w:tcPr>
            <w:tcW w:w="2264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991915" w:rsidRPr="00BA6081" w:rsidRDefault="00991915" w:rsidP="00991915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91915" w:rsidTr="0099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91915" w:rsidRDefault="00991915" w:rsidP="00991915"/>
        </w:tc>
      </w:tr>
      <w:tr w:rsidR="00991915" w:rsidTr="009919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915" w:rsidRPr="00BA6081" w:rsidRDefault="00991915" w:rsidP="00991915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1915" w:rsidRDefault="00991915" w:rsidP="009919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915" w:rsidRDefault="00991915" w:rsidP="00991915"/>
        </w:tc>
      </w:tr>
    </w:tbl>
    <w:p w:rsidR="00944253" w:rsidRDefault="00944253">
      <w:pPr>
        <w:sectPr w:rsidR="00944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53" w:rsidRDefault="004A4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3476"/>
        <w:gridCol w:w="1090"/>
        <w:gridCol w:w="1841"/>
        <w:gridCol w:w="1910"/>
        <w:gridCol w:w="2191"/>
        <w:gridCol w:w="2678"/>
      </w:tblGrid>
      <w:tr w:rsidR="0094425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ECF" w:rsidRPr="00477BBE" w:rsidRDefault="00BA5ECF" w:rsidP="00BA5EC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с програ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мой воспитания</w:t>
            </w:r>
            <w:r w:rsidRPr="00477B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</w:tr>
      <w:tr w:rsidR="00944253" w:rsidRPr="009448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53" w:rsidRPr="00414AD4" w:rsidRDefault="00414AD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 с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блюдать на уроке общепринятые нормы повед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ния, правила 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щения со ста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шими (педагог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ческими рабо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никами) и сверстниками (обучающимися), принципы уче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ной дисциплины и самоорганиз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ции.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53" w:rsidRPr="00414AD4" w:rsidRDefault="00414AD4" w:rsidP="00414AD4">
            <w:pPr>
              <w:spacing w:after="0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довательской де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тельности школ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ников в форме включения в урок различных иссл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довательских з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даний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53" w:rsidRPr="00414AD4" w:rsidRDefault="00414AD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тивных форм 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боты, стимул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рующих познав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тельную мотив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цию обучающи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ся.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53" w:rsidRPr="00414AD4" w:rsidRDefault="00414AD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учебного предм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та для формир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вания у обуча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щихся росси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ских традицио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ных духовно-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нравственных и социокультурных ценностей через подбор соотве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ствующих пр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блемных ситу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ций для обсу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дения в классе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53" w:rsidRPr="00414AD4" w:rsidRDefault="00414AD4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тивных форм 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боты, стимул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рующих познав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тельную мотив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цию обучающи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ся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53" w:rsidRPr="00BA5ECF" w:rsidRDefault="00BA5ECF">
            <w:pPr>
              <w:spacing w:after="0"/>
              <w:ind w:left="135"/>
              <w:rPr>
                <w:lang w:val="ru-RU"/>
              </w:rPr>
            </w:pP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групповой раб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ты или работы в парах, которые способствуют развитию нав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ков командной работы и взаим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 с др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гими обучающ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A34BE8">
              <w:rPr>
                <w:rFonts w:ascii="Times New Roman" w:hAnsi="Times New Roman"/>
                <w:color w:val="000000"/>
                <w:sz w:val="24"/>
                <w:lang w:val="ru-RU"/>
              </w:rPr>
              <w:t>мися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рование. Конструирование изделий из разных матери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  <w:tr w:rsidR="00944253" w:rsidRPr="0094484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</w:tbl>
    <w:p w:rsidR="00944253" w:rsidRDefault="00944253">
      <w:pPr>
        <w:sectPr w:rsidR="00944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53" w:rsidRDefault="00944253">
      <w:pPr>
        <w:sectPr w:rsidR="00944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53" w:rsidRDefault="004A4294">
      <w:pPr>
        <w:spacing w:after="0"/>
        <w:ind w:left="120"/>
      </w:pPr>
      <w:bookmarkStart w:id="8" w:name="block-4195077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4253" w:rsidRDefault="004A4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204"/>
        <w:gridCol w:w="1261"/>
        <w:gridCol w:w="1841"/>
        <w:gridCol w:w="1910"/>
        <w:gridCol w:w="1347"/>
        <w:gridCol w:w="2482"/>
      </w:tblGrid>
      <w:tr w:rsidR="009442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BA6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–путешествие. 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41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BA6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Урок-игра. 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42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BA6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Урок-игра. 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изучаемыми материалами и прои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водствами. Профессии сферы обсл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43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BA6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Урок-экскурсия. 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44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BA6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Урок-путешествие. 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45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BA6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Урок-путешествие. 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46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BA6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бъемные</w:t>
            </w:r>
            <w:proofErr w:type="spellEnd"/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м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4A4294"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47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817A44" w:rsidRDefault="00BA6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игра.</w:t>
            </w:r>
            <w:r w:rsidR="004A4294" w:rsidRPr="00817A44">
              <w:rPr>
                <w:rFonts w:ascii="Times New Roman" w:hAnsi="Times New Roman"/>
                <w:color w:val="000000"/>
                <w:sz w:val="24"/>
                <w:lang w:val="ru-RU"/>
              </w:rPr>
              <w:t>Способы</w:t>
            </w:r>
            <w:proofErr w:type="spellEnd"/>
            <w:r w:rsidR="004A4294" w:rsidRPr="008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соединения пр</w:t>
            </w:r>
            <w:r w:rsidR="004A4294" w:rsidRPr="00817A44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4A4294" w:rsidRPr="00817A44">
              <w:rPr>
                <w:rFonts w:ascii="Times New Roman" w:hAnsi="Times New Roman"/>
                <w:color w:val="000000"/>
                <w:sz w:val="24"/>
                <w:lang w:val="ru-RU"/>
              </w:rPr>
              <w:t>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817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48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49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50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51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52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53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54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55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56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57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58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59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60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 для ра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61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62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63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64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65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66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67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68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69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ки, закладки) строчками прямого 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70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84E">
            <w:pPr>
              <w:spacing w:after="0"/>
              <w:ind w:left="135"/>
            </w:pPr>
            <w:hyperlink r:id="rId71">
              <w:r w:rsidR="004A429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</w:tbl>
    <w:p w:rsidR="00944253" w:rsidRDefault="00944253">
      <w:pPr>
        <w:sectPr w:rsidR="00944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53" w:rsidRDefault="004A4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4425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тральная, вертикальная, горизонтал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мообразованием белых бумажных д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ции ручной обработки материалов (о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Чертеж круга. Деление круглых дет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ша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нирна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ки-</w:t>
            </w: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и выкраивание прямоугольн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</w:tbl>
    <w:p w:rsidR="00944253" w:rsidRDefault="00944253">
      <w:pPr>
        <w:sectPr w:rsidR="00944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53" w:rsidRDefault="004A4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442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</w:tr>
      <w:tr w:rsidR="00944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водства. Повторение и обобщ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ние пройденного во втором кла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поминающие устройства – нос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Плоские и объемные формы д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4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Плоские и объемные формы д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6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/5</w:instrText>
            </w:r>
            <w:r w:rsidR="0094484E">
              <w:instrText>c</w:instrText>
            </w:r>
            <w:r w:rsidR="0094484E" w:rsidRPr="0094484E">
              <w:rPr>
                <w:lang w:val="ru-RU"/>
              </w:rPr>
              <w:instrText>174679"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/8</w:instrText>
            </w:r>
            <w:r w:rsidR="0094484E">
              <w:instrText>c</w:instrText>
            </w:r>
            <w:r w:rsidR="0094484E" w:rsidRPr="0094484E">
              <w:rPr>
                <w:lang w:val="ru-RU"/>
              </w:rPr>
              <w:instrText>98</w:instrText>
            </w:r>
            <w:r w:rsidR="0094484E">
              <w:instrText>d</w:instrText>
            </w:r>
            <w:r w:rsidR="0094484E" w:rsidRPr="0094484E">
              <w:rPr>
                <w:lang w:val="ru-RU"/>
              </w:rPr>
              <w:instrText>179"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b</w:instrText>
            </w:r>
            <w:r w:rsidR="0094484E" w:rsidRPr="0094484E">
              <w:rPr>
                <w:lang w:val="ru-RU"/>
              </w:rPr>
              <w:instrText>3</w:instrText>
            </w:r>
            <w:r w:rsidR="0094484E">
              <w:instrText>c</w:instrText>
            </w:r>
            <w:r w:rsidR="0094484E" w:rsidRPr="0094484E">
              <w:rPr>
                <w:lang w:val="ru-RU"/>
              </w:rPr>
              <w:instrText>19427"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f</w:instrText>
            </w:r>
            <w:r w:rsidR="0094484E" w:rsidRPr="0094484E">
              <w:rPr>
                <w:lang w:val="ru-RU"/>
              </w:rPr>
              <w:instrText>94</w:instrText>
            </w:r>
            <w:r w:rsidR="0094484E">
              <w:instrText>dc</w:instrText>
            </w:r>
            <w:r w:rsidR="0094484E" w:rsidRPr="0094484E">
              <w:rPr>
                <w:lang w:val="ru-RU"/>
              </w:rPr>
              <w:instrText>1</w:instrText>
            </w:r>
            <w:r w:rsidR="0094484E">
              <w:instrText>a</w:instrText>
            </w:r>
            <w:r w:rsidR="0094484E" w:rsidRPr="0094484E">
              <w:rPr>
                <w:lang w:val="ru-RU"/>
              </w:rPr>
              <w:instrText>1"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/430736</w:instrText>
            </w:r>
            <w:r w:rsidR="0094484E">
              <w:instrText>bb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ческое пособие для обучения сч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соб изготовления изделий из то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/3</w:instrText>
            </w:r>
            <w:r w:rsidR="0094484E">
              <w:instrText>ad</w:instrText>
            </w:r>
            <w:r w:rsidR="0094484E" w:rsidRPr="0094484E">
              <w:rPr>
                <w:lang w:val="ru-RU"/>
              </w:rPr>
              <w:instrText>2</w:instrText>
            </w:r>
            <w:r w:rsidR="0094484E">
              <w:instrText>a</w:instrText>
            </w:r>
            <w:r w:rsidR="0094484E" w:rsidRPr="0094484E">
              <w:rPr>
                <w:lang w:val="ru-RU"/>
              </w:rPr>
              <w:instrText>050"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соб изготовления изделий из то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d</w:instrText>
            </w:r>
            <w:r w:rsidR="0094484E" w:rsidRPr="0094484E">
              <w:rPr>
                <w:lang w:val="ru-RU"/>
              </w:rPr>
              <w:instrText>76</w:instrText>
            </w:r>
            <w:r w:rsidR="0094484E">
              <w:instrText>e</w:instrText>
            </w:r>
            <w:r w:rsidR="0094484E" w:rsidRPr="0094484E">
              <w:rPr>
                <w:lang w:val="ru-RU"/>
              </w:rPr>
              <w:instrText>609</w:instrText>
            </w:r>
            <w:r w:rsidR="0094484E">
              <w:instrText>c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/7</w:instrText>
            </w:r>
            <w:r w:rsidR="0094484E">
              <w:instrText>ff</w:instrText>
            </w:r>
            <w:r w:rsidR="0094484E" w:rsidRPr="0094484E">
              <w:rPr>
                <w:lang w:val="ru-RU"/>
              </w:rPr>
              <w:instrText>3</w:instrText>
            </w:r>
            <w:r w:rsidR="0094484E">
              <w:instrText>b</w:instrText>
            </w:r>
            <w:r w:rsidR="0094484E" w:rsidRPr="0094484E">
              <w:rPr>
                <w:lang w:val="ru-RU"/>
              </w:rPr>
              <w:instrText>68</w:instrText>
            </w:r>
            <w:r w:rsidR="0094484E">
              <w:instrText>a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c</w:instrText>
            </w:r>
            <w:r w:rsidR="0094484E" w:rsidRPr="0094484E">
              <w:rPr>
                <w:lang w:val="ru-RU"/>
              </w:rPr>
              <w:instrText>9</w:instrText>
            </w:r>
            <w:r w:rsidR="0094484E">
              <w:instrText>d</w:instrText>
            </w:r>
            <w:r w:rsidR="0094484E" w:rsidRPr="0094484E">
              <w:rPr>
                <w:lang w:val="ru-RU"/>
              </w:rPr>
              <w:instrText>99</w:instrText>
            </w:r>
            <w:r w:rsidR="0094484E">
              <w:instrText>bec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proofErr w:type="spellEnd"/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единение деталей из деталей 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f</w:instrText>
            </w:r>
            <w:r w:rsidR="0094484E" w:rsidRPr="0094484E">
              <w:rPr>
                <w:lang w:val="ru-RU"/>
              </w:rPr>
              <w:instrText>4472846"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4472846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движным и неподвижным соед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нением из деталей набора типа «Конструктор» или из разных 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струирование моделей качелей из деталей набора типа «Констру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делей с ножничным механизмом из деталей набора типа «Ко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структор», или из разных матер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структор» или из разных матер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/9</w:instrText>
            </w:r>
            <w:r w:rsidR="0094484E">
              <w:instrText>cad</w:instrText>
            </w:r>
            <w:r w:rsidR="0094484E" w:rsidRPr="0094484E">
              <w:rPr>
                <w:lang w:val="ru-RU"/>
              </w:rPr>
              <w:instrText>9</w:instrText>
            </w:r>
            <w:r w:rsidR="0094484E">
              <w:instrText>a</w:instrText>
            </w:r>
            <w:r w:rsidR="0094484E" w:rsidRPr="0094484E">
              <w:rPr>
                <w:lang w:val="ru-RU"/>
              </w:rPr>
              <w:instrText>08"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cad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портного робота из деталей наб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</w:tbl>
    <w:p w:rsidR="00944253" w:rsidRDefault="00944253">
      <w:pPr>
        <w:sectPr w:rsidR="00944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53" w:rsidRDefault="004A42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94425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253" w:rsidRDefault="00944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253" w:rsidRDefault="00944253"/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ec</w:instrText>
            </w:r>
            <w:r w:rsidR="0094484E" w:rsidRPr="0094484E">
              <w:rPr>
                <w:lang w:val="ru-RU"/>
              </w:rPr>
              <w:instrText>351</w:instrText>
            </w:r>
            <w:r w:rsidR="0094484E">
              <w:instrText>bda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351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bda</w:t>
            </w:r>
            <w:proofErr w:type="spellEnd"/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a</w:instrText>
            </w:r>
            <w:r w:rsidR="0094484E" w:rsidRPr="0094484E">
              <w:rPr>
                <w:lang w:val="ru-RU"/>
              </w:rPr>
              <w:instrText>74007</w:instrText>
            </w:r>
            <w:r w:rsidR="0094484E">
              <w:instrText>cd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74007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e</w:instrText>
            </w:r>
            <w:r w:rsidR="0094484E" w:rsidRPr="0094484E">
              <w:rPr>
                <w:lang w:val="ru-RU"/>
              </w:rPr>
              <w:instrText>2322</w:instrText>
            </w:r>
            <w:r w:rsidR="0094484E">
              <w:instrText>cd</w:instrText>
            </w:r>
            <w:r w:rsidR="0094484E" w:rsidRPr="0094484E">
              <w:rPr>
                <w:lang w:val="ru-RU"/>
              </w:rPr>
              <w:instrText>2"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2322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/11599</w:instrText>
            </w:r>
            <w:r w:rsidR="0094484E">
              <w:instrText>dcf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/11599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dcf</w:t>
            </w:r>
            <w:proofErr w:type="spellEnd"/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делия – подарок женщине, дево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/9976</w:instrText>
            </w:r>
            <w:r w:rsidR="0094484E">
              <w:instrText>e</w:instrText>
            </w:r>
            <w:r w:rsidR="0094484E" w:rsidRPr="0094484E">
              <w:rPr>
                <w:lang w:val="ru-RU"/>
              </w:rPr>
              <w:instrText>9</w:instrText>
            </w:r>
            <w:r w:rsidR="0094484E">
              <w:instrText>e</w:instrText>
            </w:r>
            <w:r w:rsidR="0094484E" w:rsidRPr="0094484E">
              <w:rPr>
                <w:lang w:val="ru-RU"/>
              </w:rPr>
              <w:instrText>2"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/9976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/341</w:instrText>
            </w:r>
            <w:r w:rsidR="0094484E">
              <w:instrText>c</w:instrText>
            </w:r>
            <w:r w:rsidR="0094484E" w:rsidRPr="0094484E">
              <w:rPr>
                <w:lang w:val="ru-RU"/>
              </w:rPr>
              <w:instrText>8</w:instrText>
            </w:r>
            <w:r w:rsidR="0094484E">
              <w:instrText>aaf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proofErr w:type="spellEnd"/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ceccf</w:instrText>
            </w:r>
            <w:r w:rsidR="0094484E" w:rsidRPr="0094484E">
              <w:rPr>
                <w:lang w:val="ru-RU"/>
              </w:rPr>
              <w:instrText>420"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ceccf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/52</w:instrText>
            </w:r>
            <w:r w:rsidR="0094484E">
              <w:instrText>a</w:instrText>
            </w:r>
            <w:r w:rsidR="0094484E" w:rsidRPr="0094484E">
              <w:rPr>
                <w:lang w:val="ru-RU"/>
              </w:rPr>
              <w:instrText>8</w:instrText>
            </w:r>
            <w:r w:rsidR="0094484E">
              <w:instrText>a</w:instrText>
            </w:r>
            <w:r w:rsidR="0094484E" w:rsidRPr="0094484E">
              <w:rPr>
                <w:lang w:val="ru-RU"/>
              </w:rPr>
              <w:instrText>4</w:instrText>
            </w:r>
            <w:r w:rsidR="0094484E">
              <w:instrText>f</w:instrText>
            </w:r>
            <w:r w:rsidR="0094484E" w:rsidRPr="0094484E">
              <w:rPr>
                <w:lang w:val="ru-RU"/>
              </w:rPr>
              <w:instrText>9"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c</w:instrText>
            </w:r>
            <w:r w:rsidR="0094484E" w:rsidRPr="0094484E">
              <w:rPr>
                <w:lang w:val="ru-RU"/>
              </w:rPr>
              <w:instrText>3</w:instrText>
            </w:r>
            <w:r w:rsidR="0094484E">
              <w:instrText>d</w:instrText>
            </w:r>
            <w:r w:rsidR="0094484E" w:rsidRPr="0094484E">
              <w:rPr>
                <w:lang w:val="ru-RU"/>
              </w:rPr>
              <w:instrText>5</w:instrText>
            </w:r>
            <w:r w:rsidR="0094484E">
              <w:instrText>b</w:instrText>
            </w:r>
            <w:r w:rsidR="0094484E" w:rsidRPr="0094484E">
              <w:rPr>
                <w:lang w:val="ru-RU"/>
              </w:rPr>
              <w:instrText>73</w:instrText>
            </w:r>
            <w:r w:rsidR="0094484E">
              <w:instrText>e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d</w:instrText>
            </w:r>
            <w:r w:rsidR="0094484E" w:rsidRPr="0094484E">
              <w:rPr>
                <w:lang w:val="ru-RU"/>
              </w:rPr>
              <w:instrText>4</w:instrText>
            </w:r>
            <w:r w:rsidR="0094484E">
              <w:instrText>ef</w:instrText>
            </w:r>
            <w:r w:rsidR="0094484E" w:rsidRPr="0094484E">
              <w:rPr>
                <w:lang w:val="ru-RU"/>
              </w:rPr>
              <w:instrText>9152"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9152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ние изделий из различных мат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d</w:instrText>
            </w:r>
            <w:r w:rsidR="0094484E" w:rsidRPr="0094484E">
              <w:rPr>
                <w:lang w:val="ru-RU"/>
              </w:rPr>
              <w:instrText>51</w:instrText>
            </w:r>
            <w:r w:rsidR="0094484E">
              <w:instrText>dd</w:instrText>
            </w:r>
            <w:r w:rsidR="0094484E" w:rsidRPr="0094484E">
              <w:rPr>
                <w:lang w:val="ru-RU"/>
              </w:rPr>
              <w:instrText>163"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/90</w:instrText>
            </w:r>
            <w:r w:rsidR="0094484E">
              <w:instrText>a</w:instrText>
            </w:r>
            <w:r w:rsidR="0094484E" w:rsidRPr="0094484E">
              <w:rPr>
                <w:lang w:val="ru-RU"/>
              </w:rPr>
              <w:instrText>79</w:instrText>
            </w:r>
            <w:r w:rsidR="0094484E">
              <w:instrText>dd</w:instrText>
            </w:r>
            <w:r w:rsidR="0094484E" w:rsidRPr="0094484E">
              <w:rPr>
                <w:lang w:val="ru-RU"/>
              </w:rPr>
              <w:instrText>6"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/90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/0</w:instrText>
            </w:r>
            <w:r w:rsidR="0094484E">
              <w:instrText>af</w:instrText>
            </w:r>
            <w:r w:rsidR="0094484E" w:rsidRPr="0094484E">
              <w:rPr>
                <w:lang w:val="ru-RU"/>
              </w:rPr>
              <w:instrText>65</w:instrText>
            </w:r>
            <w:r w:rsidR="0094484E">
              <w:instrText>b</w:instrText>
            </w:r>
            <w:r w:rsidR="0094484E" w:rsidRPr="0094484E">
              <w:rPr>
                <w:lang w:val="ru-RU"/>
              </w:rPr>
              <w:instrText>52"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/6929</w:instrText>
            </w:r>
            <w:r w:rsidR="0094484E">
              <w:instrText>ee</w:instrText>
            </w:r>
            <w:r w:rsidR="0094484E" w:rsidRPr="0094484E">
              <w:rPr>
                <w:lang w:val="ru-RU"/>
              </w:rPr>
              <w:instrText>2</w:instrText>
            </w:r>
            <w:r w:rsidR="0094484E">
              <w:instrText>c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/6929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метрических конструкций из ра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/26725911"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/26725911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ea</w:instrText>
            </w:r>
            <w:r w:rsidR="0094484E" w:rsidRPr="0094484E">
              <w:rPr>
                <w:lang w:val="ru-RU"/>
              </w:rPr>
              <w:instrText>8</w:instrText>
            </w:r>
            <w:r w:rsidR="0094484E">
              <w:instrText>eeadb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eeadb</w:t>
            </w:r>
            <w:proofErr w:type="spellEnd"/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f</w:instrText>
            </w:r>
            <w:r w:rsidR="0094484E" w:rsidRPr="0094484E">
              <w:rPr>
                <w:lang w:val="ru-RU"/>
              </w:rPr>
              <w:instrText>05</w:instrText>
            </w:r>
            <w:r w:rsidR="0094484E">
              <w:instrText>deee</w:instrText>
            </w:r>
            <w:r w:rsidR="0094484E" w:rsidRPr="0094484E">
              <w:rPr>
                <w:lang w:val="ru-RU"/>
              </w:rPr>
              <w:instrText>5"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deee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/6888977"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/6888977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a</w:instrText>
            </w:r>
            <w:r w:rsidR="0094484E" w:rsidRPr="0094484E">
              <w:rPr>
                <w:lang w:val="ru-RU"/>
              </w:rPr>
              <w:instrText>75</w:instrText>
            </w:r>
            <w:r w:rsidR="0094484E">
              <w:instrText>d</w:instrText>
            </w:r>
            <w:r w:rsidR="0094484E" w:rsidRPr="0094484E">
              <w:rPr>
                <w:lang w:val="ru-RU"/>
              </w:rPr>
              <w:instrText>3</w:instrText>
            </w:r>
            <w:r w:rsidR="0094484E">
              <w:instrText>c</w:instrText>
            </w:r>
            <w:r w:rsidR="0094484E" w:rsidRPr="0094484E">
              <w:rPr>
                <w:lang w:val="ru-RU"/>
              </w:rPr>
              <w:instrText>7</w:instrText>
            </w:r>
            <w:r w:rsidR="0094484E">
              <w:instrText>f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</w:instrText>
            </w:r>
            <w:r w:rsidR="0094484E">
              <w:instrText>dccd</w:instrText>
            </w:r>
            <w:r w:rsidR="0094484E" w:rsidRPr="0094484E">
              <w:rPr>
                <w:lang w:val="ru-RU"/>
              </w:rPr>
              <w:instrText>97</w:instrText>
            </w:r>
            <w:r w:rsidR="0094484E">
              <w:instrText>ad</w:instrText>
            </w:r>
            <w:r w:rsidR="0094484E" w:rsidRPr="0094484E">
              <w:rPr>
                <w:lang w:val="ru-RU"/>
              </w:rPr>
              <w:instrText>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dccd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94484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44253" w:rsidRPr="0094484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94484E">
              <w:fldChar w:fldCharType="begin"/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instrText>HYPERLINK</w:instrText>
            </w:r>
            <w:r w:rsidR="0094484E" w:rsidRPr="0094484E">
              <w:rPr>
                <w:lang w:val="ru-RU"/>
              </w:rPr>
              <w:instrText xml:space="preserve"> "</w:instrText>
            </w:r>
            <w:r w:rsidR="0094484E">
              <w:instrText>https</w:instrText>
            </w:r>
            <w:r w:rsidR="0094484E" w:rsidRPr="0094484E">
              <w:rPr>
                <w:lang w:val="ru-RU"/>
              </w:rPr>
              <w:instrText>://</w:instrText>
            </w:r>
            <w:r w:rsidR="0094484E">
              <w:instrText>m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edsoo</w:instrText>
            </w:r>
            <w:r w:rsidR="0094484E" w:rsidRPr="0094484E">
              <w:rPr>
                <w:lang w:val="ru-RU"/>
              </w:rPr>
              <w:instrText>.</w:instrText>
            </w:r>
            <w:r w:rsidR="0094484E">
              <w:instrText>ru</w:instrText>
            </w:r>
            <w:r w:rsidR="0094484E" w:rsidRPr="0094484E">
              <w:rPr>
                <w:lang w:val="ru-RU"/>
              </w:rPr>
              <w:instrText>/23</w:instrText>
            </w:r>
            <w:r w:rsidR="0094484E">
              <w:instrText>d</w:instrText>
            </w:r>
            <w:r w:rsidR="0094484E" w:rsidRPr="0094484E">
              <w:rPr>
                <w:lang w:val="ru-RU"/>
              </w:rPr>
              <w:instrText>6</w:instrText>
            </w:r>
            <w:r w:rsidR="0094484E">
              <w:instrText>c</w:instrText>
            </w:r>
            <w:r w:rsidR="0094484E" w:rsidRPr="0094484E">
              <w:rPr>
                <w:lang w:val="ru-RU"/>
              </w:rPr>
              <w:instrText>953" \</w:instrText>
            </w:r>
            <w:r w:rsidR="0094484E">
              <w:instrText>h</w:instrText>
            </w:r>
            <w:r w:rsidR="0094484E" w:rsidRPr="0094484E">
              <w:rPr>
                <w:lang w:val="ru-RU"/>
              </w:rPr>
              <w:instrText xml:space="preserve"> </w:instrText>
            </w:r>
            <w:r w:rsidR="0094484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/23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BA6081">
              <w:rPr>
                <w:rFonts w:ascii="Times New Roman" w:hAnsi="Times New Roman"/>
                <w:color w:val="0000FF"/>
                <w:u w:val="single"/>
                <w:lang w:val="ru-RU"/>
              </w:rPr>
              <w:t>953</w:t>
            </w:r>
            <w:r w:rsidR="0094484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44253" w:rsidRDefault="00944253">
            <w:pPr>
              <w:spacing w:after="0"/>
              <w:ind w:left="135"/>
            </w:pPr>
          </w:p>
        </w:tc>
      </w:tr>
      <w:tr w:rsidR="00944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Pr="00BA6081" w:rsidRDefault="004A4294">
            <w:pPr>
              <w:spacing w:after="0"/>
              <w:ind w:left="135"/>
              <w:rPr>
                <w:lang w:val="ru-RU"/>
              </w:rPr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 w:rsidRPr="00BA6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44253" w:rsidRDefault="004A4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253" w:rsidRDefault="00944253"/>
        </w:tc>
      </w:tr>
    </w:tbl>
    <w:p w:rsidR="00944253" w:rsidRDefault="00944253">
      <w:pPr>
        <w:sectPr w:rsidR="00944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53" w:rsidRDefault="00944253">
      <w:pPr>
        <w:sectPr w:rsidR="00944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253" w:rsidRDefault="004A4294">
      <w:pPr>
        <w:spacing w:after="0"/>
        <w:ind w:left="120"/>
      </w:pPr>
      <w:bookmarkStart w:id="9" w:name="block-419507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4253" w:rsidRDefault="004A42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4253" w:rsidRDefault="00944253">
      <w:pPr>
        <w:spacing w:after="0" w:line="480" w:lineRule="auto"/>
        <w:ind w:left="120"/>
      </w:pPr>
    </w:p>
    <w:p w:rsidR="00944253" w:rsidRDefault="00944253">
      <w:pPr>
        <w:spacing w:after="0" w:line="480" w:lineRule="auto"/>
        <w:ind w:left="120"/>
      </w:pPr>
    </w:p>
    <w:p w:rsidR="00944253" w:rsidRDefault="00944253">
      <w:pPr>
        <w:spacing w:after="0"/>
        <w:ind w:left="120"/>
      </w:pPr>
    </w:p>
    <w:p w:rsidR="00944253" w:rsidRDefault="004A42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4253" w:rsidRPr="00BA6081" w:rsidRDefault="004A4294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BA6081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при реализации учебного пре</w:t>
      </w:r>
      <w:r w:rsidRPr="00BA6081">
        <w:rPr>
          <w:rFonts w:ascii="Times New Roman" w:hAnsi="Times New Roman"/>
          <w:color w:val="000000"/>
          <w:sz w:val="28"/>
          <w:lang w:val="ru-RU"/>
        </w:rPr>
        <w:t>д</w:t>
      </w:r>
      <w:r w:rsidRPr="00BA6081">
        <w:rPr>
          <w:rFonts w:ascii="Times New Roman" w:hAnsi="Times New Roman"/>
          <w:color w:val="000000"/>
          <w:sz w:val="28"/>
          <w:lang w:val="ru-RU"/>
        </w:rPr>
        <w:t xml:space="preserve">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A608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A608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BA608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944253" w:rsidRPr="00BA6081" w:rsidRDefault="00944253">
      <w:pPr>
        <w:spacing w:after="0"/>
        <w:ind w:left="120"/>
        <w:rPr>
          <w:lang w:val="ru-RU"/>
        </w:rPr>
      </w:pPr>
    </w:p>
    <w:p w:rsidR="00944253" w:rsidRPr="00BA6081" w:rsidRDefault="004A4294">
      <w:pPr>
        <w:spacing w:after="0" w:line="480" w:lineRule="auto"/>
        <w:ind w:left="120"/>
        <w:rPr>
          <w:lang w:val="ru-RU"/>
        </w:rPr>
      </w:pPr>
      <w:r w:rsidRPr="00BA60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44253" w:rsidRPr="00BA6081" w:rsidRDefault="00944253">
      <w:pPr>
        <w:spacing w:after="0" w:line="480" w:lineRule="auto"/>
        <w:ind w:left="120"/>
        <w:rPr>
          <w:lang w:val="ru-RU"/>
        </w:rPr>
      </w:pPr>
    </w:p>
    <w:p w:rsidR="00944253" w:rsidRPr="00BA6081" w:rsidRDefault="00944253">
      <w:pPr>
        <w:rPr>
          <w:lang w:val="ru-RU"/>
        </w:rPr>
        <w:sectPr w:rsidR="00944253" w:rsidRPr="00BA608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A4294" w:rsidRPr="00BA6081" w:rsidRDefault="004A4294">
      <w:pPr>
        <w:rPr>
          <w:lang w:val="ru-RU"/>
        </w:rPr>
      </w:pPr>
    </w:p>
    <w:sectPr w:rsidR="004A4294" w:rsidRPr="00BA60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907EB"/>
    <w:multiLevelType w:val="multilevel"/>
    <w:tmpl w:val="01022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4253"/>
    <w:rsid w:val="00414AD4"/>
    <w:rsid w:val="00477BBE"/>
    <w:rsid w:val="00482245"/>
    <w:rsid w:val="004A4294"/>
    <w:rsid w:val="006257CC"/>
    <w:rsid w:val="00817A44"/>
    <w:rsid w:val="00944253"/>
    <w:rsid w:val="0094484E"/>
    <w:rsid w:val="00991915"/>
    <w:rsid w:val="00BA5ECF"/>
    <w:rsid w:val="00BA6081"/>
    <w:rsid w:val="00D52A36"/>
    <w:rsid w:val="00EA232A"/>
    <w:rsid w:val="00F7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67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lesson.edu.ru/20/03" TargetMode="External"/><Relationship Id="rId39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3" TargetMode="External"/><Relationship Id="rId34" Type="http://schemas.openxmlformats.org/officeDocument/2006/relationships/hyperlink" Target="https://lesson.edu.ru/20/04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.edsoo.ru/1d0065f8" TargetMode="External"/><Relationship Id="rId84" Type="http://schemas.openxmlformats.org/officeDocument/2006/relationships/hyperlink" Target="https://m.edsoo.ru/19caeea5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lesson.edu.ru/20/03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lesson.edu.ru/20/03" TargetMode="External"/><Relationship Id="rId32" Type="http://schemas.openxmlformats.org/officeDocument/2006/relationships/hyperlink" Target="https://lesson.edu.ru/20/04" TargetMode="External"/><Relationship Id="rId37" Type="http://schemas.openxmlformats.org/officeDocument/2006/relationships/hyperlink" Target="https://lesson.edu.ru/20/04" TargetMode="External"/><Relationship Id="rId40" Type="http://schemas.openxmlformats.org/officeDocument/2006/relationships/hyperlink" Target="https://lesson.edu.ru/20/04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.edsoo.ru/067b4226" TargetMode="External"/><Relationship Id="rId79" Type="http://schemas.openxmlformats.org/officeDocument/2006/relationships/hyperlink" Target="https://m.edsoo.ru/1a92e981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.edsoo.ru/8302f69b" TargetMode="External"/><Relationship Id="rId19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lesson.edu.ru/20/03" TargetMode="External"/><Relationship Id="rId27" Type="http://schemas.openxmlformats.org/officeDocument/2006/relationships/hyperlink" Target="https://lesson.edu.ru/20/03" TargetMode="External"/><Relationship Id="rId30" Type="http://schemas.openxmlformats.org/officeDocument/2006/relationships/hyperlink" Target="https://lesson.edu.ru/20/03" TargetMode="External"/><Relationship Id="rId35" Type="http://schemas.openxmlformats.org/officeDocument/2006/relationships/hyperlink" Target="https://lesson.edu.ru/20/04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.edsoo.ru/f5d9725c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.edsoo.ru/713ab6b7" TargetMode="External"/><Relationship Id="rId80" Type="http://schemas.openxmlformats.org/officeDocument/2006/relationships/hyperlink" Target="https://m.edsoo.ru/302e0704" TargetMode="External"/><Relationship Id="rId85" Type="http://schemas.openxmlformats.org/officeDocument/2006/relationships/hyperlink" Target="https://m.edsoo.ru/a41333b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lesson.edu.ru/20/03" TargetMode="External"/><Relationship Id="rId33" Type="http://schemas.openxmlformats.org/officeDocument/2006/relationships/hyperlink" Target="https://lesson.edu.ru/20/04" TargetMode="External"/><Relationship Id="rId38" Type="http://schemas.openxmlformats.org/officeDocument/2006/relationships/hyperlink" Target="https://lesson.edu.ru/20/04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lesson.edu.ru/20/03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.edsoo.ru/140524a8" TargetMode="External"/><Relationship Id="rId83" Type="http://schemas.openxmlformats.org/officeDocument/2006/relationships/hyperlink" Target="https://m.edsoo.ru/63a3f74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lesson.edu.ru/20/03" TargetMode="External"/><Relationship Id="rId28" Type="http://schemas.openxmlformats.org/officeDocument/2006/relationships/hyperlink" Target="https://lesson.edu.ru/20/03" TargetMode="External"/><Relationship Id="rId36" Type="http://schemas.openxmlformats.org/officeDocument/2006/relationships/hyperlink" Target="https://lesson.edu.ru/20/04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lesson.edu.ru/20/04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.edsoo.ru/89c519cc" TargetMode="External"/><Relationship Id="rId78" Type="http://schemas.openxmlformats.org/officeDocument/2006/relationships/hyperlink" Target="https://m.edsoo.ru/589b0115" TargetMode="External"/><Relationship Id="rId81" Type="http://schemas.openxmlformats.org/officeDocument/2006/relationships/hyperlink" Target="https://m.edsoo.ru/c2e5fd16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69</Pages>
  <Words>12817</Words>
  <Characters>73061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Михайловна</cp:lastModifiedBy>
  <cp:revision>9</cp:revision>
  <cp:lastPrinted>2024-12-18T06:30:00Z</cp:lastPrinted>
  <dcterms:created xsi:type="dcterms:W3CDTF">2024-09-15T16:55:00Z</dcterms:created>
  <dcterms:modified xsi:type="dcterms:W3CDTF">2034-12-08T13:34:00Z</dcterms:modified>
</cp:coreProperties>
</file>