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632F" w14:textId="6F055628" w:rsidR="00CF1F31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14:paraId="503B4E64" w14:textId="77777777" w:rsidR="00CF1F31" w:rsidRDefault="00CF1F31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F0056EB" w14:textId="77777777" w:rsidR="00CF1F31" w:rsidRDefault="00CF1F31" w:rsidP="00CF1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Рылёвская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средняя общеобразовательная школа»</w:t>
      </w:r>
    </w:p>
    <w:p w14:paraId="5B1354E7" w14:textId="77777777" w:rsidR="00CF1F31" w:rsidRDefault="00CF1F31" w:rsidP="00CF1F3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14:paraId="0FAD1277" w14:textId="77777777" w:rsidR="00CF1F31" w:rsidRDefault="00CF1F31" w:rsidP="00CF1F3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ОБСУЖДЕНО на заседании МО                 СОГЛАСОВАНО                          УТВЕРЖДАЮ</w:t>
      </w:r>
    </w:p>
    <w:p w14:paraId="7DAA0BF6" w14:textId="77777777" w:rsidR="00CF1F31" w:rsidRDefault="00CF1F31" w:rsidP="00CF1F3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учителей гуманитарного цикла                с заместителем директора              директор школы</w:t>
      </w:r>
    </w:p>
    <w:p w14:paraId="7F99C710" w14:textId="77777777" w:rsidR="00CF1F31" w:rsidRDefault="00CF1F31" w:rsidP="00CF1F3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протокол №_ от _______2021г.                по учебной работе</w:t>
      </w:r>
    </w:p>
    <w:p w14:paraId="4976A3D4" w14:textId="77777777" w:rsidR="00CF1F31" w:rsidRDefault="00CF1F31" w:rsidP="00CF1F3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ПРИНЯТО  на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педсовете                         ____________________                ________________</w:t>
      </w:r>
    </w:p>
    <w:p w14:paraId="6777CEF6" w14:textId="77777777" w:rsidR="00CF1F31" w:rsidRDefault="00CF1F31" w:rsidP="00CF1F3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протокол №__ от ______2021г.                  (Е.В.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Полякова )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                   (А.Ю. Александрова)</w:t>
      </w:r>
    </w:p>
    <w:p w14:paraId="7A4B9020" w14:textId="77777777" w:rsidR="00CF1F31" w:rsidRDefault="00CF1F31" w:rsidP="00CF1F3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14:paraId="3FE516E2" w14:textId="77777777" w:rsidR="00CF1F31" w:rsidRDefault="00CF1F31" w:rsidP="00CF1F3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14:paraId="52ABAE4C" w14:textId="77777777" w:rsidR="00CF1F31" w:rsidRDefault="00CF1F31" w:rsidP="00CF1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14:paraId="1F4A7D6B" w14:textId="77777777" w:rsidR="00CF1F31" w:rsidRDefault="00CF1F31" w:rsidP="00CF1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14:paraId="07BA2341" w14:textId="77777777" w:rsidR="00CF1F31" w:rsidRDefault="00CF1F31" w:rsidP="00CF1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14:paraId="0AE71CA1" w14:textId="77777777" w:rsidR="00CF1F31" w:rsidRPr="00881A3B" w:rsidRDefault="00CF1F31" w:rsidP="00CF1F3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1A3B">
        <w:rPr>
          <w:rFonts w:ascii="Times New Roman" w:hAnsi="Times New Roman" w:cs="Times New Roman"/>
          <w:b/>
          <w:sz w:val="40"/>
          <w:szCs w:val="40"/>
        </w:rPr>
        <w:t>ЦЕНТР ЦИФР</w:t>
      </w:r>
      <w:r>
        <w:rPr>
          <w:rFonts w:ascii="Times New Roman" w:hAnsi="Times New Roman" w:cs="Times New Roman"/>
          <w:b/>
          <w:sz w:val="40"/>
          <w:szCs w:val="40"/>
        </w:rPr>
        <w:t xml:space="preserve">ОВОГО И ГУМАНИТАРНОГО ПРОФИЛЕЙ </w:t>
      </w:r>
      <w:r w:rsidRPr="00881A3B">
        <w:rPr>
          <w:rFonts w:ascii="Times New Roman" w:hAnsi="Times New Roman" w:cs="Times New Roman"/>
          <w:b/>
          <w:sz w:val="40"/>
          <w:szCs w:val="40"/>
        </w:rPr>
        <w:t>«ТОЧКА РОСТА»</w:t>
      </w:r>
    </w:p>
    <w:p w14:paraId="5F41FFD0" w14:textId="77777777" w:rsidR="00CF1F31" w:rsidRDefault="00CF1F31" w:rsidP="00CF1F3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14:paraId="01FFB8AA" w14:textId="7E7EBBA4" w:rsidR="00CF1F31" w:rsidRDefault="00CF1F31" w:rsidP="00CF1F3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внеурочной деятельности «</w:t>
      </w:r>
      <w:r>
        <w:rPr>
          <w:rFonts w:ascii="Times New Roman" w:hAnsi="Times New Roman" w:cs="Times New Roman"/>
          <w:b/>
          <w:sz w:val="48"/>
          <w:szCs w:val="48"/>
        </w:rPr>
        <w:t>Машины и механизмы</w:t>
      </w:r>
      <w:r>
        <w:rPr>
          <w:rFonts w:ascii="Times New Roman" w:hAnsi="Times New Roman" w:cs="Times New Roman"/>
          <w:b/>
          <w:sz w:val="48"/>
          <w:szCs w:val="48"/>
        </w:rPr>
        <w:t xml:space="preserve">» </w:t>
      </w:r>
    </w:p>
    <w:p w14:paraId="4A5C0D07" w14:textId="77777777" w:rsidR="00CF1F31" w:rsidRDefault="00CF1F31" w:rsidP="00CF1F31">
      <w:pPr>
        <w:jc w:val="right"/>
        <w:rPr>
          <w:rFonts w:ascii="Times New Roman" w:hAnsi="Times New Roman" w:cs="Times New Roman"/>
          <w:b/>
        </w:rPr>
      </w:pPr>
    </w:p>
    <w:p w14:paraId="486C9305" w14:textId="77777777" w:rsidR="00CF1F31" w:rsidRDefault="00CF1F31" w:rsidP="00CF1F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Направленность: </w:t>
      </w:r>
      <w:r w:rsidRPr="00881A3B">
        <w:rPr>
          <w:rFonts w:ascii="Times New Roman" w:hAnsi="Times New Roman" w:cs="Times New Roman"/>
          <w:sz w:val="28"/>
          <w:szCs w:val="28"/>
        </w:rPr>
        <w:t>социальная</w:t>
      </w:r>
    </w:p>
    <w:p w14:paraId="0851109E" w14:textId="77777777" w:rsidR="00CF1F31" w:rsidRDefault="00CF1F31" w:rsidP="00CF1F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1 год</w:t>
      </w:r>
    </w:p>
    <w:p w14:paraId="28F74329" w14:textId="77777777" w:rsidR="00CF1F31" w:rsidRDefault="00CF1F31" w:rsidP="00CF1F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Уровень: </w:t>
      </w:r>
      <w:r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14:paraId="30D8337E" w14:textId="77777777" w:rsidR="00CF1F31" w:rsidRDefault="00CF1F31" w:rsidP="00CF1F31">
      <w:pPr>
        <w:rPr>
          <w:rFonts w:ascii="Times New Roman" w:hAnsi="Times New Roman" w:cs="Times New Roman"/>
          <w:b/>
        </w:rPr>
      </w:pPr>
    </w:p>
    <w:p w14:paraId="713C3A11" w14:textId="02F43AA0" w:rsidR="00CF1F31" w:rsidRDefault="00CF1F31" w:rsidP="00CF1F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</w:p>
    <w:p w14:paraId="2E8CA174" w14:textId="47C23FD0" w:rsidR="00CF1F31" w:rsidRDefault="00CF1F31" w:rsidP="00CF1F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14:paraId="641A9B9B" w14:textId="3D6F375A" w:rsidR="00CF1F31" w:rsidRDefault="00CF1F31" w:rsidP="00CF1F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 А.Б.</w:t>
      </w:r>
    </w:p>
    <w:p w14:paraId="6BD0798C" w14:textId="77777777" w:rsidR="00CF1F31" w:rsidRDefault="00CF1F31" w:rsidP="00CF1F31">
      <w:pPr>
        <w:rPr>
          <w:rFonts w:ascii="Times New Roman" w:hAnsi="Times New Roman" w:cs="Times New Roman"/>
        </w:rPr>
      </w:pPr>
    </w:p>
    <w:p w14:paraId="37D3F3CF" w14:textId="77777777" w:rsidR="00CF1F31" w:rsidRDefault="00CF1F31" w:rsidP="00CF1F31">
      <w:pPr>
        <w:rPr>
          <w:rFonts w:ascii="Times New Roman" w:hAnsi="Times New Roman" w:cs="Times New Roman"/>
        </w:rPr>
      </w:pPr>
    </w:p>
    <w:p w14:paraId="593D2117" w14:textId="77777777" w:rsidR="00CF1F31" w:rsidRDefault="00CF1F31" w:rsidP="00CF1F31">
      <w:pPr>
        <w:rPr>
          <w:rFonts w:ascii="Times New Roman" w:hAnsi="Times New Roman" w:cs="Times New Roman"/>
          <w:sz w:val="24"/>
          <w:szCs w:val="24"/>
        </w:rPr>
      </w:pPr>
    </w:p>
    <w:p w14:paraId="192B67D8" w14:textId="77777777" w:rsidR="00CF1F31" w:rsidRDefault="00CF1F31" w:rsidP="00CF1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14:paraId="313B7FF1" w14:textId="77777777" w:rsidR="00CF1F31" w:rsidRPr="00881A3B" w:rsidRDefault="00CF1F31" w:rsidP="00CF1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Рылево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– 2021</w:t>
      </w:r>
    </w:p>
    <w:p w14:paraId="0EC10574" w14:textId="3AC71D6A" w:rsidR="00CF1F31" w:rsidRDefault="00CF1F31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3C0401B" w14:textId="77777777" w:rsidR="00CF1F31" w:rsidRDefault="00CF1F31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E2EA468" w14:textId="77777777" w:rsidR="00CF1F31" w:rsidRDefault="00CF1F31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9722A45" w14:textId="77777777" w:rsidR="00CF1F31" w:rsidRDefault="00CF1F31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9B42E92" w14:textId="1E65FB9B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006B705C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Программа курса внеурочной деят</w:t>
      </w:r>
      <w:r>
        <w:rPr>
          <w:rFonts w:ascii="Times New Roman" w:eastAsia="Times New Roman" w:hAnsi="Times New Roman" w:cs="Times New Roman"/>
          <w:sz w:val="24"/>
          <w:szCs w:val="24"/>
        </w:rPr>
        <w:t>ельности «</w:t>
      </w:r>
      <w:r w:rsidR="00010C5B">
        <w:rPr>
          <w:rFonts w:ascii="Times New Roman" w:eastAsia="Times New Roman" w:hAnsi="Times New Roman" w:cs="Times New Roman"/>
          <w:sz w:val="24"/>
          <w:szCs w:val="24"/>
        </w:rPr>
        <w:t>Машины и механизмы</w:t>
      </w:r>
      <w:r w:rsidRPr="00E94094">
        <w:rPr>
          <w:rFonts w:ascii="Times New Roman" w:eastAsia="Times New Roman" w:hAnsi="Times New Roman" w:cs="Times New Roman"/>
          <w:sz w:val="24"/>
          <w:szCs w:val="24"/>
        </w:rPr>
        <w:t>» соответствует требованиям ФГОС. Жизнь современных детей протекает в быстро меняющемся мире, который предъявляет серьезные требования к ним.</w:t>
      </w:r>
    </w:p>
    <w:p w14:paraId="34C21A51" w14:textId="77777777" w:rsidR="00E94094" w:rsidRPr="00E94094" w:rsidRDefault="004A063E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 «Машины и  механизмы</w:t>
      </w:r>
      <w:r w:rsidR="00E94094" w:rsidRPr="00E94094">
        <w:rPr>
          <w:rFonts w:ascii="Times New Roman" w:eastAsia="Times New Roman" w:hAnsi="Times New Roman" w:cs="Times New Roman"/>
          <w:sz w:val="24"/>
          <w:szCs w:val="24"/>
        </w:rPr>
        <w:t>» является межпредметным модулем, где дети комплексно используют свои знания. Межпредметные занятия опираются на естественный интерес к разработке и постройке различных механизмов. Разнообразие конструкторов Лего позволяет заниматься с учащимися разного возраста и по разным направлениям:</w:t>
      </w:r>
    </w:p>
    <w:p w14:paraId="1578654E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1.конструирование;</w:t>
      </w:r>
    </w:p>
    <w:p w14:paraId="46D31214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2.программирование;</w:t>
      </w:r>
    </w:p>
    <w:p w14:paraId="2A6955F5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3.моделирование физических процессов и явлений.</w:t>
      </w:r>
    </w:p>
    <w:p w14:paraId="26135B24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В основе курса лежит целостный образ окружающего мира, который преломляется через результат деятельности учащихся. Конструирование как учебный предмет является комплексным и интегративным по своей сути, он предполагает реальные взаимосвязи практически со всеми предметами начальной школы.</w:t>
      </w:r>
    </w:p>
    <w:p w14:paraId="4F9C4453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Занятия по конструированию 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</w:t>
      </w:r>
    </w:p>
    <w:p w14:paraId="38F61299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Каждый ребенок, участвующий в работе по выполнению предложенного задания, высказывает свое отношение к выполненной работе, рассказывает о ходе выполнения задания, о назначении выполненного проекта.</w:t>
      </w:r>
    </w:p>
    <w:p w14:paraId="53344761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Тематический подход объединяет в одно целое задания из разных областей. Работая над тематической моделью, ученики не только пользуются знаниями, полученными на уроках математики,</w:t>
      </w:r>
      <w:r w:rsidR="000744F4">
        <w:rPr>
          <w:rFonts w:ascii="Times New Roman" w:eastAsia="Times New Roman" w:hAnsi="Times New Roman" w:cs="Times New Roman"/>
          <w:sz w:val="24"/>
          <w:szCs w:val="24"/>
        </w:rPr>
        <w:t xml:space="preserve"> физики, технологии, </w:t>
      </w:r>
      <w:r w:rsidRPr="00E94094">
        <w:rPr>
          <w:rFonts w:ascii="Times New Roman" w:eastAsia="Times New Roman" w:hAnsi="Times New Roman" w:cs="Times New Roman"/>
          <w:sz w:val="24"/>
          <w:szCs w:val="24"/>
        </w:rPr>
        <w:t>окружающего мира, изобразительного искусства, но и углубляют их:</w:t>
      </w:r>
    </w:p>
    <w:p w14:paraId="17A33F3D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CBDC952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Направленность программы</w:t>
      </w:r>
    </w:p>
    <w:p w14:paraId="47E1378A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Настоящий курс предлагает использование образовательных конструкторов</w:t>
      </w:r>
    </w:p>
    <w:p w14:paraId="261C8093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LEGO и аппаратно-программного обеспечения как инструмента для обучения школьников конструированию, моделированию и компьютерному управлению на занятиях Лего-конструирования.</w:t>
      </w:r>
    </w:p>
    <w:p w14:paraId="2E7D6045" w14:textId="77777777"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E2FAE1" w14:textId="77777777"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BF4BFA" w14:textId="77777777"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программы</w:t>
      </w:r>
    </w:p>
    <w:p w14:paraId="15D27F2E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Работа с образовательными конструкторами LEGO-9686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</w:p>
    <w:p w14:paraId="4765B485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модель, которая выполняет поставленную ими же самими задачу.</w:t>
      </w:r>
    </w:p>
    <w:p w14:paraId="23CB1D9F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14:paraId="423C254B" w14:textId="77777777"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Педагогическая целесообразность</w:t>
      </w:r>
    </w:p>
    <w:p w14:paraId="186F817F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 объясняется формированием 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приобщить детей к творчеству.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14:paraId="08C7910C" w14:textId="77777777"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143DC4" w14:textId="77777777"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построения программы</w:t>
      </w:r>
    </w:p>
    <w:p w14:paraId="02928231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от простого к сложному, с учетом возврата к пройденному материалу на новом, более сложном творческом уровне.</w:t>
      </w:r>
    </w:p>
    <w:p w14:paraId="49993A30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65A199C" w14:textId="77777777"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953BCF" w14:textId="77777777"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реализации</w:t>
      </w:r>
    </w:p>
    <w:p w14:paraId="0D242847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Курс рабочей программы рассчитан н</w:t>
      </w:r>
      <w:r w:rsidR="000D13E7">
        <w:rPr>
          <w:rFonts w:ascii="Times New Roman" w:eastAsia="Times New Roman" w:hAnsi="Times New Roman" w:cs="Times New Roman"/>
          <w:sz w:val="24"/>
          <w:szCs w:val="24"/>
        </w:rPr>
        <w:t>а 1 учебный год.</w:t>
      </w:r>
    </w:p>
    <w:p w14:paraId="3F29E87C" w14:textId="77777777"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C8BBD5" w14:textId="77777777"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работы кружка</w:t>
      </w:r>
    </w:p>
    <w:p w14:paraId="40DAAB9A" w14:textId="77777777" w:rsidR="00E94094" w:rsidRPr="00E94094" w:rsidRDefault="00E94094" w:rsidP="00E940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Организация занятости школьников во внеурочное время.</w:t>
      </w:r>
    </w:p>
    <w:p w14:paraId="1FF608E4" w14:textId="77777777" w:rsidR="00E94094" w:rsidRPr="00E94094" w:rsidRDefault="00E94094" w:rsidP="00E940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введение школьников в сложную среду конструирования с использованием информационных технологий;</w:t>
      </w:r>
    </w:p>
    <w:p w14:paraId="3CBFD36B" w14:textId="77777777" w:rsidR="00E94094" w:rsidRPr="00E94094" w:rsidRDefault="00E94094" w:rsidP="00E940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Всестороннее развитие личности учащегося:</w:t>
      </w:r>
    </w:p>
    <w:p w14:paraId="261E7961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-развитие навыков конструирования;</w:t>
      </w:r>
    </w:p>
    <w:p w14:paraId="7A2338FB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-развитие логического мышления;</w:t>
      </w:r>
    </w:p>
    <w:p w14:paraId="344DDE9C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-мотивация к изучению наук естественно-научного цикла.</w:t>
      </w:r>
    </w:p>
    <w:p w14:paraId="2A61D007" w14:textId="77777777"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кружка</w:t>
      </w:r>
    </w:p>
    <w:p w14:paraId="05766FB8" w14:textId="77777777" w:rsidR="00E94094" w:rsidRPr="00E94094" w:rsidRDefault="00E94094" w:rsidP="00E94094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Ознакомление с основными принципами механики;</w:t>
      </w:r>
    </w:p>
    <w:p w14:paraId="2BA88AC9" w14:textId="77777777" w:rsidR="00E94094" w:rsidRPr="00E94094" w:rsidRDefault="00E94094" w:rsidP="00E94094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Развитие умения работать по предложенным инструкциям;</w:t>
      </w:r>
    </w:p>
    <w:p w14:paraId="7BE1098C" w14:textId="77777777" w:rsidR="00E94094" w:rsidRPr="00E94094" w:rsidRDefault="00E94094" w:rsidP="00E94094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Развитие умения творчески подходить к решению задачи;</w:t>
      </w:r>
    </w:p>
    <w:p w14:paraId="03383979" w14:textId="77777777" w:rsidR="00E94094" w:rsidRPr="00E94094" w:rsidRDefault="00E94094" w:rsidP="00E94094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Развитие умения довести решение задачи до работающей модели;</w:t>
      </w:r>
    </w:p>
    <w:p w14:paraId="1F0182F1" w14:textId="77777777" w:rsidR="00E94094" w:rsidRPr="00E94094" w:rsidRDefault="00E94094" w:rsidP="00E94094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180922EF" w14:textId="77777777" w:rsidR="00E94094" w:rsidRPr="00E94094" w:rsidRDefault="00E94094" w:rsidP="00E94094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Развитие умения работать над проектом в команде, эффективно распределять обязанности.</w:t>
      </w:r>
    </w:p>
    <w:p w14:paraId="318DEAF7" w14:textId="77777777" w:rsidR="00E94094" w:rsidRPr="00E94094" w:rsidRDefault="00E94094" w:rsidP="00E94094">
      <w:pPr>
        <w:numPr>
          <w:ilvl w:val="0"/>
          <w:numId w:val="2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Подготовка к соревнованиям по Лего-конструированию.</w:t>
      </w:r>
    </w:p>
    <w:p w14:paraId="2C7BCBCA" w14:textId="77777777"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45D7DB" w14:textId="77777777"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занятий</w:t>
      </w:r>
    </w:p>
    <w:p w14:paraId="2676AD60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Занятия проводятся 1 раз в неделю</w:t>
      </w:r>
    </w:p>
    <w:p w14:paraId="31E5F3EC" w14:textId="77777777"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CB797A" w14:textId="77777777"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программы</w:t>
      </w:r>
    </w:p>
    <w:p w14:paraId="620027DE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Для эффективности реализации программы</w:t>
      </w:r>
      <w:r w:rsidR="00010C5B">
        <w:rPr>
          <w:rFonts w:ascii="Times New Roman" w:eastAsia="Times New Roman" w:hAnsi="Times New Roman" w:cs="Times New Roman"/>
          <w:sz w:val="24"/>
          <w:szCs w:val="24"/>
        </w:rPr>
        <w:t xml:space="preserve"> занятий «Машины и механизмы</w:t>
      </w:r>
      <w:r w:rsidRPr="00E94094">
        <w:rPr>
          <w:rFonts w:ascii="Times New Roman" w:eastAsia="Times New Roman" w:hAnsi="Times New Roman" w:cs="Times New Roman"/>
          <w:sz w:val="24"/>
          <w:szCs w:val="24"/>
        </w:rPr>
        <w:t>» необходимо дидактическое обеспечение:</w:t>
      </w:r>
    </w:p>
    <w:p w14:paraId="3B0654BA" w14:textId="77777777" w:rsidR="00E94094" w:rsidRPr="00E94094" w:rsidRDefault="00E94094" w:rsidP="00E94094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Лего-конструкторы «LEGO </w:t>
      </w:r>
      <w:proofErr w:type="spellStart"/>
      <w:r w:rsidRPr="00E94094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sz w:val="24"/>
          <w:szCs w:val="24"/>
        </w:rPr>
        <w:t> 9686»</w:t>
      </w:r>
    </w:p>
    <w:p w14:paraId="7CED3EAE" w14:textId="77777777" w:rsidR="00E94094" w:rsidRPr="00E94094" w:rsidRDefault="00E94094" w:rsidP="00E94094">
      <w:pPr>
        <w:numPr>
          <w:ilvl w:val="0"/>
          <w:numId w:val="3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Персональный компьютер.</w:t>
      </w:r>
    </w:p>
    <w:p w14:paraId="348A949E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3745188" w14:textId="77777777"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68A9F8" w14:textId="77777777"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Формы занятий</w:t>
      </w:r>
    </w:p>
    <w:p w14:paraId="2A4D6796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Одно из главных условий успеха обучения детей и развития их творчества -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</w:t>
      </w:r>
    </w:p>
    <w:p w14:paraId="768BACD2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Коллективные задания вводятся в программу с целью формирования опыта общения и чувства коллективизма.</w:t>
      </w:r>
    </w:p>
    <w:p w14:paraId="6771F17E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94A5CB2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 результаты и критерии их оценки</w:t>
      </w:r>
    </w:p>
    <w:p w14:paraId="54D2DE0C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искусства может каждый, по-настоящему желающий этого ребенок.</w:t>
      </w:r>
    </w:p>
    <w:p w14:paraId="389D53D8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В конце обучения</w:t>
      </w:r>
    </w:p>
    <w:p w14:paraId="06A64503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ученик будет знать:</w:t>
      </w:r>
    </w:p>
    <w:p w14:paraId="33B238C4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Закономерности конструктивного строения изображаемых предметов;</w:t>
      </w:r>
    </w:p>
    <w:p w14:paraId="57388547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Различные приёмы работы с конструктором Лего;</w:t>
      </w:r>
    </w:p>
    <w:p w14:paraId="2E5DD8F9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ученик научится:</w:t>
      </w:r>
    </w:p>
    <w:p w14:paraId="61599CAD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Работать в группе;</w:t>
      </w:r>
    </w:p>
    <w:p w14:paraId="45DC78FB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Решать задачи практического содержания;</w:t>
      </w:r>
    </w:p>
    <w:p w14:paraId="361A10BF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Моделировать и исследовать процессы;</w:t>
      </w:r>
    </w:p>
    <w:p w14:paraId="210147E1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Переходить от обучения к учению;</w:t>
      </w:r>
    </w:p>
    <w:p w14:paraId="492F4A12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ученик сможет решать следующие жизненно-практические задачи:</w:t>
      </w:r>
    </w:p>
    <w:p w14:paraId="36396B62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Совместно обучаться школьникам в рамках одной бригады;</w:t>
      </w:r>
    </w:p>
    <w:p w14:paraId="53D95615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Распределять обязанности в своей бригаде;</w:t>
      </w:r>
    </w:p>
    <w:p w14:paraId="53C84868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Проявлять повышенное внимание культуре и этике общения;</w:t>
      </w:r>
    </w:p>
    <w:p w14:paraId="458EA362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Проявлять творческий подход к решению поставленной задачи;</w:t>
      </w:r>
    </w:p>
    <w:p w14:paraId="0C1ECC22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Создавать модели реальных объектов и процессов;</w:t>
      </w:r>
    </w:p>
    <w:p w14:paraId="1489EC8D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ученик способен проявлять следующие отношения:</w:t>
      </w:r>
    </w:p>
    <w:p w14:paraId="0A44998B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Проявлять интерес к обсуждению выставок собственных работ.</w:t>
      </w:r>
    </w:p>
    <w:p w14:paraId="04C32571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Слушать собеседника и высказывать свою точку зрения;</w:t>
      </w:r>
    </w:p>
    <w:p w14:paraId="4D801F84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Предлагать свою помощь и просить о помощи товарища;</w:t>
      </w:r>
    </w:p>
    <w:p w14:paraId="4745DF06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- Понимать необходимость добросовестного отношения к общественно-полезному труду и учебе.</w:t>
      </w:r>
    </w:p>
    <w:p w14:paraId="5E89BB60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4E635AD" w14:textId="77777777"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кружка</w:t>
      </w:r>
    </w:p>
    <w:p w14:paraId="6EA62BF3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7F0FE03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Личностными результатами</w:t>
      </w:r>
      <w:r w:rsidRPr="00E94094">
        <w:rPr>
          <w:rFonts w:ascii="Times New Roman" w:eastAsia="Times New Roman" w:hAnsi="Times New Roman" w:cs="Times New Roman"/>
          <w:sz w:val="24"/>
          <w:szCs w:val="24"/>
        </w:rPr>
        <w:t> изучени</w:t>
      </w:r>
      <w:r w:rsidR="00010C5B">
        <w:rPr>
          <w:rFonts w:ascii="Times New Roman" w:eastAsia="Times New Roman" w:hAnsi="Times New Roman" w:cs="Times New Roman"/>
          <w:sz w:val="24"/>
          <w:szCs w:val="24"/>
        </w:rPr>
        <w:t>я курса</w:t>
      </w:r>
      <w:r w:rsidR="002D69B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10C5B">
        <w:rPr>
          <w:rFonts w:ascii="Times New Roman" w:eastAsia="Times New Roman" w:hAnsi="Times New Roman" w:cs="Times New Roman"/>
          <w:sz w:val="24"/>
          <w:szCs w:val="24"/>
        </w:rPr>
        <w:t>Машины и механизмы</w:t>
      </w:r>
      <w:r w:rsidRPr="00E94094">
        <w:rPr>
          <w:rFonts w:ascii="Times New Roman" w:eastAsia="Times New Roman" w:hAnsi="Times New Roman" w:cs="Times New Roman"/>
          <w:sz w:val="24"/>
          <w:szCs w:val="24"/>
        </w:rPr>
        <w:t>» является</w:t>
      </w:r>
    </w:p>
    <w:p w14:paraId="734DB94A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формирование следующих умений:</w:t>
      </w:r>
    </w:p>
    <w:p w14:paraId="07CA43FF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14:paraId="759F47B4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14:paraId="7A8EBBD3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самостоятельно и творчески реализовывать собственные замыслы</w:t>
      </w:r>
    </w:p>
    <w:p w14:paraId="50C87C2C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Метапредметными результатами</w:t>
      </w:r>
      <w:r w:rsidRPr="00E94094">
        <w:rPr>
          <w:rFonts w:ascii="Times New Roman" w:eastAsia="Times New Roman" w:hAnsi="Times New Roman" w:cs="Times New Roman"/>
          <w:sz w:val="24"/>
          <w:szCs w:val="24"/>
        </w:rPr>
        <w:t> изучен</w:t>
      </w:r>
      <w:r w:rsidR="006973B3">
        <w:rPr>
          <w:rFonts w:ascii="Times New Roman" w:eastAsia="Times New Roman" w:hAnsi="Times New Roman" w:cs="Times New Roman"/>
          <w:sz w:val="24"/>
          <w:szCs w:val="24"/>
        </w:rPr>
        <w:t>ия курса «</w:t>
      </w:r>
      <w:r w:rsidR="00010C5B">
        <w:rPr>
          <w:rFonts w:ascii="Times New Roman" w:eastAsia="Times New Roman" w:hAnsi="Times New Roman" w:cs="Times New Roman"/>
          <w:sz w:val="24"/>
          <w:szCs w:val="24"/>
        </w:rPr>
        <w:t>Машины и механизмы</w:t>
      </w:r>
      <w:r w:rsidRPr="00E94094">
        <w:rPr>
          <w:rFonts w:ascii="Times New Roman" w:eastAsia="Times New Roman" w:hAnsi="Times New Roman" w:cs="Times New Roman"/>
          <w:sz w:val="24"/>
          <w:szCs w:val="24"/>
        </w:rPr>
        <w:t>» является формирование следующих универсальных учебных действий (УУД):</w:t>
      </w:r>
    </w:p>
    <w:p w14:paraId="36507AD4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Познавательные УУД:</w:t>
      </w:r>
    </w:p>
    <w:p w14:paraId="4884DE7F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определять, различать и называть детали конструктора,</w:t>
      </w:r>
    </w:p>
    <w:p w14:paraId="2C5892EB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14:paraId="5D09009C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ориентироваться в своей системе знаний: отличать новое от уже известного.</w:t>
      </w:r>
    </w:p>
    <w:p w14:paraId="3D694633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14:paraId="0AB6F117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Регулятивные УУД:</w:t>
      </w:r>
    </w:p>
    <w:p w14:paraId="274BBBAD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уметь работать по предложенным инструкциям.</w:t>
      </w:r>
    </w:p>
    <w:p w14:paraId="1F6B97CB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7DAB0635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определять и формулировать цель деятельности на занятии с помощью учителя;</w:t>
      </w:r>
    </w:p>
    <w:p w14:paraId="251A19B0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Коммуникативные УУД:</w:t>
      </w:r>
    </w:p>
    <w:p w14:paraId="75584748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уметь работать в паре и в коллективе; уметь рассказывать о постройке.</w:t>
      </w:r>
    </w:p>
    <w:p w14:paraId="56B386E5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уметь работать над проектом в команде, эффективно распределять обязанности.</w:t>
      </w:r>
    </w:p>
    <w:p w14:paraId="404AF534" w14:textId="77777777"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ADA8F4" w14:textId="77777777"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подведения итогов реализации дополнительной</w:t>
      </w:r>
    </w:p>
    <w:p w14:paraId="1F37630C" w14:textId="77777777"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 программы</w:t>
      </w:r>
    </w:p>
    <w:p w14:paraId="2ADF8500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Организация выставки лучших работ.</w:t>
      </w:r>
    </w:p>
    <w:p w14:paraId="5BFE08F8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Представлений собственных моделей</w:t>
      </w:r>
    </w:p>
    <w:p w14:paraId="3BAB063C" w14:textId="77777777" w:rsidR="00E94094" w:rsidRPr="00E94094" w:rsidRDefault="00E94094" w:rsidP="00E9409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результат</w:t>
      </w:r>
      <w:r w:rsidRPr="00E94094">
        <w:rPr>
          <w:rFonts w:ascii="Times New Roman" w:eastAsia="Times New Roman" w:hAnsi="Times New Roman" w:cs="Times New Roman"/>
          <w:sz w:val="24"/>
          <w:szCs w:val="24"/>
        </w:rPr>
        <w:t> (учащиеся должны знать и уметь):</w:t>
      </w:r>
    </w:p>
    <w:p w14:paraId="2B1AF41B" w14:textId="77777777" w:rsidR="00E94094" w:rsidRPr="00E94094" w:rsidRDefault="00E94094" w:rsidP="00E94094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Знание основных принципов механизмов</w:t>
      </w:r>
    </w:p>
    <w:p w14:paraId="44136E26" w14:textId="77777777" w:rsidR="00E94094" w:rsidRPr="00E94094" w:rsidRDefault="00E94094" w:rsidP="00E94094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Умение работать по предложенным инструкциям.</w:t>
      </w:r>
    </w:p>
    <w:p w14:paraId="38758671" w14:textId="77777777" w:rsidR="00E94094" w:rsidRPr="00E94094" w:rsidRDefault="00E94094" w:rsidP="00E94094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Умения творчески подходить к решению задачи.</w:t>
      </w:r>
    </w:p>
    <w:p w14:paraId="0FB36057" w14:textId="77777777" w:rsidR="00E94094" w:rsidRPr="00E94094" w:rsidRDefault="00E94094" w:rsidP="00E94094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Умения довести решение задачи до работающей модели.</w:t>
      </w:r>
    </w:p>
    <w:p w14:paraId="6F83A16D" w14:textId="77777777" w:rsidR="00E94094" w:rsidRPr="00E94094" w:rsidRDefault="00E94094" w:rsidP="00E94094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</w:p>
    <w:p w14:paraId="27D4B8CD" w14:textId="77777777" w:rsidR="00E94094" w:rsidRPr="00E94094" w:rsidRDefault="00E94094" w:rsidP="00E94094">
      <w:pPr>
        <w:numPr>
          <w:ilvl w:val="0"/>
          <w:numId w:val="4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Умение работать над проектом в команде, эффективно распределять обязанности.</w:t>
      </w:r>
    </w:p>
    <w:p w14:paraId="26C26106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A10E0C6" w14:textId="77777777" w:rsidR="00E94094" w:rsidRPr="00E94094" w:rsidRDefault="00D52BCF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программы (35</w:t>
      </w:r>
      <w:r w:rsidR="00E94094" w:rsidRPr="00E9409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ч)-на 1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год</w:t>
      </w:r>
    </w:p>
    <w:p w14:paraId="448BCB3F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200F605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1.Знакомство с ЛЕГО (2ч)</w:t>
      </w:r>
    </w:p>
    <w:p w14:paraId="39EAF841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Знакомство с ЛЕГО. Что такое роботы? Роботы в кино. Информация об имеющихся конструкторах компании ЛЕГО, их функциональном назначении и отличии, демонстрация имеющихся у нас наб</w:t>
      </w:r>
      <w:r w:rsidR="003165B3">
        <w:rPr>
          <w:rFonts w:ascii="Times New Roman" w:eastAsia="Times New Roman" w:hAnsi="Times New Roman" w:cs="Times New Roman"/>
          <w:sz w:val="24"/>
          <w:szCs w:val="24"/>
        </w:rPr>
        <w:t xml:space="preserve">оров. Знакомство с </w:t>
      </w:r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 набором «LEGO education9686»</w:t>
      </w:r>
      <w:r w:rsidR="003165B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42B8AC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Набор «LEGO 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D52BCF">
        <w:rPr>
          <w:rFonts w:ascii="Times New Roman" w:eastAsia="Times New Roman" w:hAnsi="Times New Roman" w:cs="Times New Roman"/>
          <w:b/>
          <w:bCs/>
          <w:sz w:val="24"/>
          <w:szCs w:val="24"/>
        </w:rPr>
        <w:t>9686» (27</w:t>
      </w: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14:paraId="48B356E8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Сборка и изучение моделей реальных машин, изучение машин, оснащенных мотором, изучение принципов использования пластмассовых лопастей для производства, накопления и передачи энергии ветра, изучение зубчатых передач с различными зубчатыми колесами.</w:t>
      </w:r>
    </w:p>
    <w:p w14:paraId="2319D381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3.Работа над проектами (5 часов).</w:t>
      </w:r>
    </w:p>
    <w:p w14:paraId="30D3D1CF" w14:textId="77777777" w:rsidR="00E94094" w:rsidRPr="008D13FB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13FB">
        <w:rPr>
          <w:rFonts w:ascii="Times New Roman" w:eastAsia="Times New Roman" w:hAnsi="Times New Roman" w:cs="Times New Roman"/>
          <w:sz w:val="24"/>
          <w:szCs w:val="24"/>
        </w:rPr>
        <w:t xml:space="preserve">Выбор темы. Актуальность выбранной </w:t>
      </w:r>
      <w:proofErr w:type="gramStart"/>
      <w:r w:rsidRPr="008D13FB">
        <w:rPr>
          <w:rFonts w:ascii="Times New Roman" w:eastAsia="Times New Roman" w:hAnsi="Times New Roman" w:cs="Times New Roman"/>
          <w:sz w:val="24"/>
          <w:szCs w:val="24"/>
        </w:rPr>
        <w:t>темы..</w:t>
      </w:r>
      <w:proofErr w:type="gramEnd"/>
      <w:r w:rsidRPr="008D13FB">
        <w:rPr>
          <w:rFonts w:ascii="Times New Roman" w:eastAsia="Times New Roman" w:hAnsi="Times New Roman" w:cs="Times New Roman"/>
          <w:sz w:val="24"/>
          <w:szCs w:val="24"/>
        </w:rPr>
        <w:t xml:space="preserve"> Постановка проблемы.. Выработка гипотезы. Цель проекта. Задачи проекта. Распределение обязанностей в группе. Сбор информации для проекта. Обработка информации. Продукт проекта. Отбор информации для выступления. Презентация.</w:t>
      </w:r>
    </w:p>
    <w:p w14:paraId="4924B2CA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4. З</w:t>
      </w:r>
      <w:r w:rsidRPr="00E94094">
        <w:rPr>
          <w:rFonts w:ascii="Times New Roman" w:eastAsia="Times New Roman" w:hAnsi="Times New Roman" w:cs="Times New Roman"/>
          <w:b/>
          <w:bCs/>
        </w:rPr>
        <w:t>ащита проектов</w:t>
      </w:r>
      <w:r w:rsidRPr="00E94094">
        <w:rPr>
          <w:rFonts w:ascii="Times New Roman" w:eastAsia="Times New Roman" w:hAnsi="Times New Roman" w:cs="Times New Roman"/>
        </w:rPr>
        <w:t> (</w:t>
      </w:r>
      <w:r w:rsidRPr="001B6960">
        <w:rPr>
          <w:rFonts w:ascii="Times New Roman" w:eastAsia="Times New Roman" w:hAnsi="Times New Roman" w:cs="Times New Roman"/>
          <w:b/>
        </w:rPr>
        <w:t>1 час</w:t>
      </w:r>
      <w:r w:rsidRPr="00E94094">
        <w:rPr>
          <w:rFonts w:ascii="Times New Roman" w:eastAsia="Times New Roman" w:hAnsi="Times New Roman" w:cs="Times New Roman"/>
        </w:rPr>
        <w:t>)</w:t>
      </w:r>
    </w:p>
    <w:p w14:paraId="1FEBB8E4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120BD93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0157376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1FB6582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4721ECC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914212C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4495D25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D8704D9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FD1B959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BC04DDD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B7822E1" w14:textId="77777777" w:rsidR="00E94094" w:rsidRPr="00E94094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ADED47F" w14:textId="77777777" w:rsidR="004168C5" w:rsidRDefault="004168C5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color w:val="800000"/>
          <w:sz w:val="27"/>
          <w:szCs w:val="27"/>
        </w:rPr>
      </w:pPr>
    </w:p>
    <w:p w14:paraId="018B0646" w14:textId="77777777" w:rsidR="00E94094" w:rsidRPr="00E94094" w:rsidRDefault="00023A30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800000"/>
          <w:sz w:val="27"/>
          <w:szCs w:val="27"/>
        </w:rPr>
        <w:t xml:space="preserve">                      </w:t>
      </w:r>
      <w:r w:rsidR="00E94094" w:rsidRPr="00E94094">
        <w:rPr>
          <w:rFonts w:ascii="Times New Roman" w:eastAsia="Times New Roman" w:hAnsi="Times New Roman" w:cs="Times New Roman"/>
          <w:b/>
          <w:bCs/>
          <w:i/>
          <w:iCs/>
          <w:color w:val="800000"/>
          <w:sz w:val="27"/>
          <w:szCs w:val="27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800000"/>
          <w:sz w:val="27"/>
          <w:szCs w:val="27"/>
        </w:rPr>
        <w:t xml:space="preserve"> занятий.</w:t>
      </w:r>
    </w:p>
    <w:p w14:paraId="4D7C61E7" w14:textId="77777777"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C4B6C8" w14:textId="77777777"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A4F020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9CAA75" w14:textId="77777777"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Название темы урока</w:t>
      </w:r>
    </w:p>
    <w:p w14:paraId="6F441222" w14:textId="77777777" w:rsidR="00E94094" w:rsidRPr="00674CBA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4CB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</w:rPr>
        <w:t>Содержание</w:t>
      </w:r>
    </w:p>
    <w:p w14:paraId="21789512" w14:textId="77777777"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Наглядный материал</w:t>
      </w:r>
    </w:p>
    <w:p w14:paraId="29FB8A9D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016FEB" w14:textId="77777777" w:rsidR="00E94094" w:rsidRPr="00010C5B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0C5B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7C2F5DC3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Вводный.</w:t>
      </w:r>
    </w:p>
    <w:p w14:paraId="402D0869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0"/>
          <w:szCs w:val="20"/>
        </w:rPr>
        <w:t>(Цели и задачи курса. Обсуждение работы на текущий уч. г. Правила ТБ)</w:t>
      </w:r>
    </w:p>
    <w:p w14:paraId="1AA886AE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222222"/>
        </w:rPr>
        <w:t>Что такое роботы</w:t>
      </w:r>
      <w:r w:rsidRPr="00E94094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</w:p>
    <w:p w14:paraId="4E436F37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222222"/>
          <w:sz w:val="24"/>
          <w:szCs w:val="24"/>
        </w:rPr>
        <w:t>Что умеют делать роботы?</w:t>
      </w:r>
    </w:p>
    <w:p w14:paraId="0C0E7F0E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color w:val="222222"/>
          <w:sz w:val="24"/>
          <w:szCs w:val="24"/>
        </w:rPr>
        <w:t>Роботы в кино</w:t>
      </w:r>
      <w:r w:rsidRPr="00E94094">
        <w:rPr>
          <w:rFonts w:ascii="Times New Roman" w:eastAsia="Times New Roman" w:hAnsi="Times New Roman" w:cs="Times New Roman"/>
          <w:color w:val="222222"/>
        </w:rPr>
        <w:t>. Виды роботов. Конструкции роботов</w:t>
      </w:r>
    </w:p>
    <w:p w14:paraId="232CE90C" w14:textId="77777777" w:rsidR="00E94094" w:rsidRPr="00692CA6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692CA6">
        <w:rPr>
          <w:rFonts w:ascii="Times New Roman" w:eastAsia="Times New Roman" w:hAnsi="Times New Roman" w:cs="Times New Roman"/>
          <w:i/>
        </w:rPr>
        <w:t>Ролики,фотографии</w:t>
      </w:r>
      <w:proofErr w:type="spellEnd"/>
      <w:proofErr w:type="gramEnd"/>
      <w:r w:rsidRPr="00692CA6">
        <w:rPr>
          <w:rFonts w:ascii="Times New Roman" w:eastAsia="Times New Roman" w:hAnsi="Times New Roman" w:cs="Times New Roman"/>
          <w:i/>
        </w:rPr>
        <w:t xml:space="preserve"> и мультимедиа.</w:t>
      </w:r>
    </w:p>
    <w:p w14:paraId="0CF5243D" w14:textId="77777777" w:rsidR="00B712FF" w:rsidRDefault="00B712FF" w:rsidP="00764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BF873" w14:textId="77777777" w:rsidR="00E94094" w:rsidRPr="00010C5B" w:rsidRDefault="0076464F" w:rsidP="00764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0C5B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35F727C6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Компания ЛЕГО</w:t>
      </w:r>
    </w:p>
    <w:p w14:paraId="65BDA228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Конструкторы ЛЕГО</w:t>
      </w:r>
    </w:p>
    <w:p w14:paraId="3702C075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4094">
        <w:rPr>
          <w:rFonts w:ascii="Times New Roman" w:eastAsia="Times New Roman" w:hAnsi="Times New Roman" w:cs="Times New Roman"/>
        </w:rPr>
        <w:t>Леголэнд</w:t>
      </w:r>
      <w:proofErr w:type="spellEnd"/>
      <w:r w:rsidRPr="00E94094">
        <w:rPr>
          <w:rFonts w:ascii="Times New Roman" w:eastAsia="Times New Roman" w:hAnsi="Times New Roman" w:cs="Times New Roman"/>
        </w:rPr>
        <w:t>. О компании Лего. Путешествие в страну Лего.</w:t>
      </w:r>
    </w:p>
    <w:p w14:paraId="7F9E1FDE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Лего конструкторы Информация об имеющихся конструкторах компании ЛЕГО, их функциональном назначении и отличии, демонстрация имеющихся у нас наборов.</w:t>
      </w:r>
    </w:p>
    <w:p w14:paraId="70397FE8" w14:textId="77777777" w:rsidR="00E94094" w:rsidRPr="00692CA6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692CA6">
        <w:rPr>
          <w:rFonts w:ascii="Times New Roman" w:eastAsia="Times New Roman" w:hAnsi="Times New Roman" w:cs="Times New Roman"/>
          <w:i/>
          <w:sz w:val="24"/>
          <w:szCs w:val="24"/>
        </w:rPr>
        <w:t>Ролики,фотографии</w:t>
      </w:r>
      <w:proofErr w:type="spellEnd"/>
      <w:proofErr w:type="gramEnd"/>
      <w:r w:rsidRPr="00692CA6">
        <w:rPr>
          <w:rFonts w:ascii="Times New Roman" w:eastAsia="Times New Roman" w:hAnsi="Times New Roman" w:cs="Times New Roman"/>
          <w:i/>
          <w:sz w:val="24"/>
          <w:szCs w:val="24"/>
        </w:rPr>
        <w:t xml:space="preserve"> и мультимедиа</w:t>
      </w:r>
    </w:p>
    <w:p w14:paraId="68ECD5A6" w14:textId="77777777"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CD3092" w14:textId="77777777" w:rsidR="00E94094" w:rsidRPr="00692CA6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3ACD4720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9686»</w:t>
      </w:r>
    </w:p>
    <w:p w14:paraId="702E7AA7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Знакомимся с набором</w:t>
      </w: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94094">
        <w:rPr>
          <w:rFonts w:ascii="Times New Roman" w:eastAsia="Times New Roman" w:hAnsi="Times New Roman" w:cs="Times New Roman"/>
          <w:sz w:val="24"/>
          <w:szCs w:val="24"/>
        </w:rPr>
        <w:t>LEGO </w:t>
      </w:r>
      <w:proofErr w:type="spellStart"/>
      <w:r w:rsidRPr="00E94094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sz w:val="24"/>
          <w:szCs w:val="24"/>
        </w:rPr>
        <w:t> 9686</w:t>
      </w:r>
      <w:r w:rsidRPr="00E94094">
        <w:rPr>
          <w:rFonts w:ascii="Times New Roman" w:eastAsia="Times New Roman" w:hAnsi="Times New Roman" w:cs="Times New Roman"/>
        </w:rPr>
        <w:t xml:space="preserve">. Что необходимо знать перед началом </w:t>
      </w:r>
      <w:proofErr w:type="gramStart"/>
      <w:r w:rsidRPr="00E94094">
        <w:rPr>
          <w:rFonts w:ascii="Times New Roman" w:eastAsia="Times New Roman" w:hAnsi="Times New Roman" w:cs="Times New Roman"/>
        </w:rPr>
        <w:t>работы .</w:t>
      </w:r>
      <w:proofErr w:type="gramEnd"/>
    </w:p>
    <w:p w14:paraId="42244550" w14:textId="77777777" w:rsidR="00E94094" w:rsidRPr="00692CA6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i/>
        </w:rPr>
        <w:t>Презентация</w:t>
      </w:r>
    </w:p>
    <w:p w14:paraId="0483F697" w14:textId="77777777" w:rsidR="00B712FF" w:rsidRDefault="00C23586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C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5597C13E" w14:textId="77777777" w:rsidR="00E94094" w:rsidRPr="00B712FF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39DD3ED1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Набор «LEGO 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 9686</w:t>
      </w:r>
    </w:p>
    <w:p w14:paraId="77BFA2DA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Собираем модел</w:t>
      </w:r>
      <w:r w:rsidR="007325B5">
        <w:rPr>
          <w:rFonts w:ascii="Times New Roman" w:eastAsia="Times New Roman" w:hAnsi="Times New Roman" w:cs="Times New Roman"/>
        </w:rPr>
        <w:t>ь «Уборочная машина</w:t>
      </w:r>
      <w:r w:rsidRPr="00E94094">
        <w:rPr>
          <w:rFonts w:ascii="Times New Roman" w:eastAsia="Times New Roman" w:hAnsi="Times New Roman" w:cs="Times New Roman"/>
        </w:rPr>
        <w:t>»</w:t>
      </w:r>
    </w:p>
    <w:p w14:paraId="0DD7779D" w14:textId="77777777" w:rsidR="00E94094" w:rsidRPr="00692CA6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i/>
        </w:rPr>
        <w:t>Пособие для сборки модели</w:t>
      </w:r>
    </w:p>
    <w:p w14:paraId="1E14839A" w14:textId="77777777" w:rsidR="00B712FF" w:rsidRDefault="00B712FF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095BF4" w14:textId="77777777" w:rsidR="00E94094" w:rsidRPr="00692CA6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46194B2D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Набор «LEGO 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 9686</w:t>
      </w:r>
    </w:p>
    <w:p w14:paraId="5365C547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Собираем модель</w:t>
      </w:r>
    </w:p>
    <w:p w14:paraId="024E1D06" w14:textId="77777777" w:rsidR="00E94094" w:rsidRPr="00E94094" w:rsidRDefault="007325B5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« Удочка</w:t>
      </w:r>
      <w:r w:rsidR="00E94094" w:rsidRPr="00E94094">
        <w:rPr>
          <w:rFonts w:ascii="Times New Roman" w:eastAsia="Times New Roman" w:hAnsi="Times New Roman" w:cs="Times New Roman"/>
        </w:rPr>
        <w:t>».</w:t>
      </w:r>
    </w:p>
    <w:p w14:paraId="09BC15B2" w14:textId="77777777" w:rsidR="00E94094" w:rsidRPr="00692CA6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i/>
        </w:rPr>
        <w:t>Пособие для сборки модели</w:t>
      </w:r>
    </w:p>
    <w:p w14:paraId="0F990F15" w14:textId="77777777" w:rsidR="00B712FF" w:rsidRDefault="00B712FF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E452AF" w14:textId="77777777" w:rsidR="00E94094" w:rsidRPr="00692CA6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14:paraId="3B451220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Набор «LEGO 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 9686</w:t>
      </w:r>
    </w:p>
    <w:p w14:paraId="63D5324F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С</w:t>
      </w:r>
      <w:r w:rsidR="007325B5">
        <w:rPr>
          <w:rFonts w:ascii="Times New Roman" w:eastAsia="Times New Roman" w:hAnsi="Times New Roman" w:cs="Times New Roman"/>
        </w:rPr>
        <w:t>обир</w:t>
      </w:r>
      <w:r w:rsidR="008E51C3">
        <w:rPr>
          <w:rFonts w:ascii="Times New Roman" w:eastAsia="Times New Roman" w:hAnsi="Times New Roman" w:cs="Times New Roman"/>
        </w:rPr>
        <w:t>аем модель «Автомобиль. Свободное качение</w:t>
      </w:r>
      <w:r w:rsidRPr="00E94094">
        <w:rPr>
          <w:rFonts w:ascii="Times New Roman" w:eastAsia="Times New Roman" w:hAnsi="Times New Roman" w:cs="Times New Roman"/>
        </w:rPr>
        <w:t>».</w:t>
      </w:r>
    </w:p>
    <w:p w14:paraId="04F7F4FE" w14:textId="77777777" w:rsidR="00E94094" w:rsidRPr="00692CA6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i/>
        </w:rPr>
        <w:t>Пособие для сборки модели</w:t>
      </w:r>
    </w:p>
    <w:p w14:paraId="377E6427" w14:textId="77777777" w:rsidR="00B712FF" w:rsidRDefault="00B712FF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D508A2" w14:textId="77777777" w:rsidR="00E94094" w:rsidRPr="00692CA6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14:paraId="35B8E7DF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Набор «LEGO 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 9686</w:t>
      </w:r>
    </w:p>
    <w:p w14:paraId="11A4389F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Собираем модель</w:t>
      </w:r>
    </w:p>
    <w:p w14:paraId="641CE0BC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«Отбойный молоток»</w:t>
      </w:r>
    </w:p>
    <w:p w14:paraId="42E6763F" w14:textId="77777777" w:rsidR="00E94094" w:rsidRPr="00692CA6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i/>
        </w:rPr>
        <w:t>Пособие для сборки модели</w:t>
      </w:r>
    </w:p>
    <w:p w14:paraId="1E532296" w14:textId="77777777"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6283D8" w14:textId="77777777" w:rsidR="00E94094" w:rsidRPr="00E94094" w:rsidRDefault="00E94094" w:rsidP="00692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68EDE1" w14:textId="77777777" w:rsidR="00B712FF" w:rsidRDefault="00B712FF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7AA6AF" w14:textId="77777777" w:rsidR="00E94094" w:rsidRPr="00692CA6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14:paraId="1C59482A" w14:textId="77777777" w:rsidR="00646E17" w:rsidRDefault="00646E17" w:rsidP="00646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E17">
        <w:rPr>
          <w:rFonts w:ascii="Times New Roman" w:eastAsia="Times New Roman" w:hAnsi="Times New Roman" w:cs="Times New Roman"/>
          <w:b/>
          <w:sz w:val="24"/>
          <w:szCs w:val="24"/>
        </w:rPr>
        <w:t>Конструктор Лего</w:t>
      </w:r>
    </w:p>
    <w:p w14:paraId="28323CC4" w14:textId="77777777" w:rsidR="00646E17" w:rsidRDefault="00646E17" w:rsidP="00646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E17">
        <w:rPr>
          <w:rFonts w:ascii="Times New Roman" w:eastAsia="Times New Roman" w:hAnsi="Times New Roman" w:cs="Times New Roman"/>
          <w:sz w:val="24"/>
          <w:szCs w:val="24"/>
        </w:rPr>
        <w:t>Собираем модель по творческому замыслу</w:t>
      </w:r>
    </w:p>
    <w:p w14:paraId="2A51E5F3" w14:textId="77777777" w:rsidR="00646E17" w:rsidRDefault="00CB1C3F" w:rsidP="00646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B712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22EF5E57" w14:textId="77777777" w:rsidR="00646E17" w:rsidRPr="00692CA6" w:rsidRDefault="00646E17" w:rsidP="00646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5402F8E2" w14:textId="77777777" w:rsidR="00646E17" w:rsidRPr="00E94094" w:rsidRDefault="00646E17" w:rsidP="00646E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E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Набор «LEGO 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 9686</w:t>
      </w:r>
    </w:p>
    <w:p w14:paraId="1112E8AC" w14:textId="77777777" w:rsidR="00E94094" w:rsidRPr="00E94094" w:rsidRDefault="00EB1627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Собираем модель</w:t>
      </w:r>
      <w:r w:rsidR="00650553">
        <w:rPr>
          <w:rFonts w:ascii="Times New Roman" w:eastAsia="Times New Roman" w:hAnsi="Times New Roman" w:cs="Times New Roman"/>
        </w:rPr>
        <w:t xml:space="preserve"> «Ка</w:t>
      </w:r>
      <w:r>
        <w:rPr>
          <w:rFonts w:ascii="Times New Roman" w:eastAsia="Times New Roman" w:hAnsi="Times New Roman" w:cs="Times New Roman"/>
        </w:rPr>
        <w:t>тящееся колесо</w:t>
      </w:r>
      <w:r w:rsidR="00E94094" w:rsidRPr="00E94094">
        <w:rPr>
          <w:rFonts w:ascii="Times New Roman" w:eastAsia="Times New Roman" w:hAnsi="Times New Roman" w:cs="Times New Roman"/>
        </w:rPr>
        <w:t>»</w:t>
      </w:r>
    </w:p>
    <w:p w14:paraId="1D74B78C" w14:textId="77777777" w:rsidR="00E94094" w:rsidRPr="006F42E1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42E1">
        <w:rPr>
          <w:rFonts w:ascii="Times New Roman" w:eastAsia="Times New Roman" w:hAnsi="Times New Roman" w:cs="Times New Roman"/>
          <w:i/>
        </w:rPr>
        <w:t>Пособие для сборки модели</w:t>
      </w:r>
    </w:p>
    <w:p w14:paraId="21B23E04" w14:textId="77777777"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01F638" w14:textId="77777777" w:rsidR="00E94094" w:rsidRPr="00692CA6" w:rsidRDefault="00CB1C3F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14:paraId="3C4FA939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Набор «LEGO 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 9686</w:t>
      </w:r>
    </w:p>
    <w:p w14:paraId="571BB23E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Дем</w:t>
      </w:r>
      <w:r w:rsidR="00EB1627">
        <w:rPr>
          <w:rFonts w:ascii="Times New Roman" w:eastAsia="Times New Roman" w:hAnsi="Times New Roman" w:cs="Times New Roman"/>
        </w:rPr>
        <w:t>онстрация модели «Маятник</w:t>
      </w:r>
      <w:r w:rsidRPr="00E94094">
        <w:rPr>
          <w:rFonts w:ascii="Times New Roman" w:eastAsia="Times New Roman" w:hAnsi="Times New Roman" w:cs="Times New Roman"/>
        </w:rPr>
        <w:t>»</w:t>
      </w:r>
    </w:p>
    <w:p w14:paraId="5C91D9C0" w14:textId="77777777" w:rsidR="00E94094" w:rsidRPr="006F42E1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42E1">
        <w:rPr>
          <w:rFonts w:ascii="Times New Roman" w:eastAsia="Times New Roman" w:hAnsi="Times New Roman" w:cs="Times New Roman"/>
          <w:i/>
        </w:rPr>
        <w:t>Пособие для сборки модели</w:t>
      </w:r>
    </w:p>
    <w:p w14:paraId="625B83CC" w14:textId="77777777"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DC1C46" w14:textId="77777777" w:rsidR="00E94094" w:rsidRPr="00692CA6" w:rsidRDefault="00F34BBC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b/>
          <w:sz w:val="24"/>
          <w:szCs w:val="24"/>
        </w:rPr>
        <w:t>11</w:t>
      </w:r>
    </w:p>
    <w:p w14:paraId="76358A3C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14:paraId="7F0513B5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Демонстрация модели</w:t>
      </w:r>
    </w:p>
    <w:p w14:paraId="00D206F6" w14:textId="77777777" w:rsidR="00E94094" w:rsidRPr="00E94094" w:rsidRDefault="00E05755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« Часовой механизм</w:t>
      </w:r>
      <w:r w:rsidR="00E94094" w:rsidRPr="00E94094">
        <w:rPr>
          <w:rFonts w:ascii="Times New Roman" w:eastAsia="Times New Roman" w:hAnsi="Times New Roman" w:cs="Times New Roman"/>
        </w:rPr>
        <w:t>»</w:t>
      </w:r>
    </w:p>
    <w:p w14:paraId="1461B6C1" w14:textId="77777777" w:rsidR="00E94094" w:rsidRPr="006F42E1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42E1">
        <w:rPr>
          <w:rFonts w:ascii="Times New Roman" w:eastAsia="Times New Roman" w:hAnsi="Times New Roman" w:cs="Times New Roman"/>
          <w:i/>
        </w:rPr>
        <w:t>Пособие для сборки модели</w:t>
      </w:r>
    </w:p>
    <w:p w14:paraId="03ACC41D" w14:textId="77777777" w:rsid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EC3BC8" w14:textId="77777777" w:rsidR="00E94094" w:rsidRPr="006F42E1" w:rsidRDefault="00F34BBC" w:rsidP="006F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b/>
          <w:sz w:val="24"/>
          <w:szCs w:val="24"/>
        </w:rPr>
        <w:t>12</w:t>
      </w:r>
    </w:p>
    <w:p w14:paraId="22BE1C12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14:paraId="7247A767" w14:textId="77777777" w:rsidR="00E94094" w:rsidRPr="00E94094" w:rsidRDefault="00EB1627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модели «Ветряная мельница</w:t>
      </w:r>
      <w:r w:rsidR="00E94094" w:rsidRPr="00E94094">
        <w:rPr>
          <w:rFonts w:ascii="Times New Roman" w:eastAsia="Times New Roman" w:hAnsi="Times New Roman" w:cs="Times New Roman"/>
        </w:rPr>
        <w:t>»</w:t>
      </w:r>
    </w:p>
    <w:p w14:paraId="41EE2034" w14:textId="77777777" w:rsidR="00E94094" w:rsidRPr="006F42E1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42E1">
        <w:rPr>
          <w:rFonts w:ascii="Times New Roman" w:eastAsia="Times New Roman" w:hAnsi="Times New Roman" w:cs="Times New Roman"/>
          <w:i/>
        </w:rPr>
        <w:t>Пособие для сборки модели</w:t>
      </w:r>
    </w:p>
    <w:p w14:paraId="67563DD6" w14:textId="77777777" w:rsidR="00B712FF" w:rsidRDefault="00B712FF" w:rsidP="00B7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8F1780" w14:textId="77777777" w:rsidR="00F34BBC" w:rsidRPr="006F42E1" w:rsidRDefault="00F34BBC" w:rsidP="00B7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b/>
          <w:sz w:val="24"/>
          <w:szCs w:val="24"/>
        </w:rPr>
        <w:t>13</w:t>
      </w:r>
    </w:p>
    <w:p w14:paraId="768584C1" w14:textId="77777777" w:rsidR="00F34BBC" w:rsidRPr="00F34BBC" w:rsidRDefault="00F34BBC" w:rsidP="00F34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BBC">
        <w:rPr>
          <w:rFonts w:ascii="Times New Roman" w:eastAsia="Times New Roman" w:hAnsi="Times New Roman" w:cs="Times New Roman"/>
          <w:b/>
          <w:sz w:val="24"/>
          <w:szCs w:val="24"/>
        </w:rPr>
        <w:t>Конструктор Лего</w:t>
      </w:r>
    </w:p>
    <w:p w14:paraId="7B42D8AB" w14:textId="77777777" w:rsidR="00F34BBC" w:rsidRDefault="00F34BBC" w:rsidP="00F34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Собираем модель по творческому замыслу</w:t>
      </w:r>
    </w:p>
    <w:p w14:paraId="4E7F225D" w14:textId="77777777" w:rsidR="00B712FF" w:rsidRDefault="00F34BBC" w:rsidP="00B7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B712F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14:paraId="7E562891" w14:textId="77777777" w:rsidR="00E94094" w:rsidRPr="00B712FF" w:rsidRDefault="00CF1D86" w:rsidP="00B7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b/>
          <w:sz w:val="24"/>
          <w:szCs w:val="24"/>
        </w:rPr>
        <w:t>14</w:t>
      </w:r>
    </w:p>
    <w:p w14:paraId="4A5F3A43" w14:textId="77777777" w:rsidR="00EB1627" w:rsidRPr="00E94094" w:rsidRDefault="00EB1627" w:rsidP="00EB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14:paraId="424AF248" w14:textId="77777777" w:rsidR="00EB1627" w:rsidRPr="00E94094" w:rsidRDefault="00EB1627" w:rsidP="00EB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модели «</w:t>
      </w:r>
      <w:r w:rsidR="00F82ECA">
        <w:rPr>
          <w:rFonts w:ascii="Times New Roman" w:eastAsia="Times New Roman" w:hAnsi="Times New Roman" w:cs="Times New Roman"/>
        </w:rPr>
        <w:t>Сухопутная яхта</w:t>
      </w:r>
      <w:r w:rsidRPr="00E94094">
        <w:rPr>
          <w:rFonts w:ascii="Times New Roman" w:eastAsia="Times New Roman" w:hAnsi="Times New Roman" w:cs="Times New Roman"/>
        </w:rPr>
        <w:t>»</w:t>
      </w:r>
    </w:p>
    <w:p w14:paraId="503D9B1B" w14:textId="77777777" w:rsidR="00EB1627" w:rsidRPr="006F42E1" w:rsidRDefault="00EB1627" w:rsidP="00EB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F42E1">
        <w:rPr>
          <w:rFonts w:ascii="Times New Roman" w:eastAsia="Times New Roman" w:hAnsi="Times New Roman" w:cs="Times New Roman"/>
          <w:i/>
        </w:rPr>
        <w:t>Пособие для сборки модели</w:t>
      </w:r>
      <w:r w:rsidR="000E7CB3" w:rsidRPr="006F42E1">
        <w:rPr>
          <w:rFonts w:ascii="Times New Roman" w:eastAsia="Times New Roman" w:hAnsi="Times New Roman" w:cs="Times New Roman"/>
          <w:i/>
        </w:rPr>
        <w:t xml:space="preserve">                                      </w:t>
      </w:r>
    </w:p>
    <w:p w14:paraId="66744AAD" w14:textId="77777777" w:rsidR="00B712FF" w:rsidRDefault="00B712FF" w:rsidP="00B7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1661AFF5" w14:textId="77777777" w:rsidR="001460E8" w:rsidRPr="00B712FF" w:rsidRDefault="00CF1D86" w:rsidP="00B7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92CA6">
        <w:rPr>
          <w:rFonts w:ascii="Times New Roman" w:eastAsia="Times New Roman" w:hAnsi="Times New Roman" w:cs="Times New Roman"/>
          <w:b/>
        </w:rPr>
        <w:t>15</w:t>
      </w:r>
    </w:p>
    <w:p w14:paraId="3CA80D11" w14:textId="77777777"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14:paraId="160A0E75" w14:textId="77777777"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модели «</w:t>
      </w:r>
      <w:r w:rsidR="00831055">
        <w:rPr>
          <w:rFonts w:ascii="Times New Roman" w:eastAsia="Times New Roman" w:hAnsi="Times New Roman" w:cs="Times New Roman"/>
        </w:rPr>
        <w:t>Багги</w:t>
      </w:r>
      <w:r w:rsidRPr="00E94094">
        <w:rPr>
          <w:rFonts w:ascii="Times New Roman" w:eastAsia="Times New Roman" w:hAnsi="Times New Roman" w:cs="Times New Roman"/>
        </w:rPr>
        <w:t>»</w:t>
      </w:r>
    </w:p>
    <w:p w14:paraId="1AD96AB5" w14:textId="77777777" w:rsidR="001460E8" w:rsidRPr="006F42E1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F42E1">
        <w:rPr>
          <w:rFonts w:ascii="Times New Roman" w:eastAsia="Times New Roman" w:hAnsi="Times New Roman" w:cs="Times New Roman"/>
          <w:i/>
        </w:rPr>
        <w:t>Пособие для сборки модели</w:t>
      </w:r>
    </w:p>
    <w:p w14:paraId="21DF712E" w14:textId="77777777" w:rsidR="001460E8" w:rsidRPr="00674CBA" w:rsidRDefault="0036457F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74CBA"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="00B712FF">
        <w:rPr>
          <w:rFonts w:ascii="Times New Roman" w:eastAsia="Times New Roman" w:hAnsi="Times New Roman" w:cs="Times New Roman"/>
        </w:rPr>
        <w:t xml:space="preserve">                               </w:t>
      </w:r>
    </w:p>
    <w:p w14:paraId="1405B9DF" w14:textId="77777777" w:rsidR="001460E8" w:rsidRPr="00B712FF" w:rsidRDefault="00CF1D86" w:rsidP="00EB1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92CA6">
        <w:rPr>
          <w:rFonts w:ascii="Times New Roman" w:eastAsia="Times New Roman" w:hAnsi="Times New Roman" w:cs="Times New Roman"/>
          <w:b/>
          <w:sz w:val="24"/>
          <w:szCs w:val="24"/>
        </w:rPr>
        <w:t>16</w:t>
      </w:r>
    </w:p>
    <w:p w14:paraId="3AB8506B" w14:textId="77777777"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14:paraId="4BF1D962" w14:textId="77777777"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модели «</w:t>
      </w:r>
      <w:r w:rsidR="00C81FB2">
        <w:rPr>
          <w:rFonts w:ascii="Times New Roman" w:eastAsia="Times New Roman" w:hAnsi="Times New Roman" w:cs="Times New Roman"/>
        </w:rPr>
        <w:t>Машина с электроприводом</w:t>
      </w:r>
      <w:r w:rsidRPr="00E94094">
        <w:rPr>
          <w:rFonts w:ascii="Times New Roman" w:eastAsia="Times New Roman" w:hAnsi="Times New Roman" w:cs="Times New Roman"/>
        </w:rPr>
        <w:t>»</w:t>
      </w:r>
    </w:p>
    <w:p w14:paraId="182D6D81" w14:textId="77777777" w:rsidR="001460E8" w:rsidRPr="006F42E1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F42E1">
        <w:rPr>
          <w:rFonts w:ascii="Times New Roman" w:eastAsia="Times New Roman" w:hAnsi="Times New Roman" w:cs="Times New Roman"/>
          <w:i/>
        </w:rPr>
        <w:t>Пособие для сборки модели</w:t>
      </w:r>
    </w:p>
    <w:p w14:paraId="21CEACBB" w14:textId="77777777" w:rsidR="001460E8" w:rsidRPr="00674CBA" w:rsidRDefault="00237EBD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74CBA"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="00B712FF">
        <w:rPr>
          <w:rFonts w:ascii="Times New Roman" w:eastAsia="Times New Roman" w:hAnsi="Times New Roman" w:cs="Times New Roman"/>
        </w:rPr>
        <w:t xml:space="preserve">                               </w:t>
      </w:r>
    </w:p>
    <w:p w14:paraId="10C5449F" w14:textId="77777777" w:rsidR="001460E8" w:rsidRPr="00B712FF" w:rsidRDefault="00CF1D86" w:rsidP="00B7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92CA6">
        <w:rPr>
          <w:rFonts w:ascii="Times New Roman" w:eastAsia="Times New Roman" w:hAnsi="Times New Roman" w:cs="Times New Roman"/>
          <w:b/>
        </w:rPr>
        <w:t>17</w:t>
      </w:r>
    </w:p>
    <w:p w14:paraId="7AE6548F" w14:textId="77777777" w:rsidR="00CF1D86" w:rsidRPr="00F34BBC" w:rsidRDefault="00CF1D86" w:rsidP="00CF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BBC">
        <w:rPr>
          <w:rFonts w:ascii="Times New Roman" w:eastAsia="Times New Roman" w:hAnsi="Times New Roman" w:cs="Times New Roman"/>
          <w:b/>
          <w:sz w:val="24"/>
          <w:szCs w:val="24"/>
        </w:rPr>
        <w:t>Конструктор Лего</w:t>
      </w:r>
    </w:p>
    <w:p w14:paraId="7146F91E" w14:textId="77777777" w:rsidR="00CF1D86" w:rsidRDefault="00CF1D86" w:rsidP="00CF1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Собираем модель по творческому замыслу</w:t>
      </w:r>
    </w:p>
    <w:p w14:paraId="4ACFE7D0" w14:textId="77777777" w:rsidR="005003E0" w:rsidRDefault="005003E0" w:rsidP="00B7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FCF067" w14:textId="77777777" w:rsidR="0032015B" w:rsidRPr="006F42E1" w:rsidRDefault="0032015B" w:rsidP="00B7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b/>
          <w:sz w:val="24"/>
          <w:szCs w:val="24"/>
        </w:rPr>
        <w:t>18</w:t>
      </w:r>
    </w:p>
    <w:p w14:paraId="169F7118" w14:textId="77777777"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14:paraId="7DC258BE" w14:textId="77777777"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Демонстрация модели </w:t>
      </w:r>
      <w:r w:rsidR="00A74E95">
        <w:rPr>
          <w:rFonts w:ascii="Times New Roman" w:eastAsia="Times New Roman" w:hAnsi="Times New Roman" w:cs="Times New Roman"/>
        </w:rPr>
        <w:t>«</w:t>
      </w:r>
      <w:r w:rsidR="00237EBD">
        <w:rPr>
          <w:rFonts w:ascii="Times New Roman" w:eastAsia="Times New Roman" w:hAnsi="Times New Roman" w:cs="Times New Roman"/>
        </w:rPr>
        <w:t>Драгсте</w:t>
      </w:r>
      <w:r w:rsidR="00A74E95">
        <w:rPr>
          <w:rFonts w:ascii="Times New Roman" w:eastAsia="Times New Roman" w:hAnsi="Times New Roman" w:cs="Times New Roman"/>
        </w:rPr>
        <w:t>р</w:t>
      </w:r>
      <w:r w:rsidRPr="00E94094">
        <w:rPr>
          <w:rFonts w:ascii="Times New Roman" w:eastAsia="Times New Roman" w:hAnsi="Times New Roman" w:cs="Times New Roman"/>
        </w:rPr>
        <w:t>»</w:t>
      </w:r>
    </w:p>
    <w:p w14:paraId="23D3659D" w14:textId="77777777" w:rsidR="00B712FF" w:rsidRDefault="001460E8" w:rsidP="00B7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F42E1">
        <w:rPr>
          <w:rFonts w:ascii="Times New Roman" w:eastAsia="Times New Roman" w:hAnsi="Times New Roman" w:cs="Times New Roman"/>
          <w:i/>
        </w:rPr>
        <w:lastRenderedPageBreak/>
        <w:t>Пособие для сборки модели</w:t>
      </w:r>
    </w:p>
    <w:p w14:paraId="7FEE03C9" w14:textId="77777777" w:rsidR="00B712FF" w:rsidRDefault="00B712FF" w:rsidP="00B7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6914285C" w14:textId="77777777" w:rsidR="00B712FF" w:rsidRDefault="00B712FF" w:rsidP="00B7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55D3274" w14:textId="77777777" w:rsidR="00B712FF" w:rsidRDefault="00B712FF" w:rsidP="00B7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3656E99" w14:textId="77777777" w:rsidR="001460E8" w:rsidRPr="00B712FF" w:rsidRDefault="00C81130" w:rsidP="00B7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92CA6">
        <w:rPr>
          <w:rFonts w:ascii="Times New Roman" w:eastAsia="Times New Roman" w:hAnsi="Times New Roman" w:cs="Times New Roman"/>
          <w:b/>
        </w:rPr>
        <w:t>19</w:t>
      </w:r>
    </w:p>
    <w:p w14:paraId="0550B0FD" w14:textId="77777777"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14:paraId="03A27F61" w14:textId="77777777"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модели «</w:t>
      </w:r>
      <w:proofErr w:type="spellStart"/>
      <w:r>
        <w:rPr>
          <w:rFonts w:ascii="Times New Roman" w:eastAsia="Times New Roman" w:hAnsi="Times New Roman" w:cs="Times New Roman"/>
        </w:rPr>
        <w:t>Шагоход</w:t>
      </w:r>
      <w:proofErr w:type="spellEnd"/>
      <w:r w:rsidRPr="00E94094">
        <w:rPr>
          <w:rFonts w:ascii="Times New Roman" w:eastAsia="Times New Roman" w:hAnsi="Times New Roman" w:cs="Times New Roman"/>
        </w:rPr>
        <w:t>»</w:t>
      </w:r>
    </w:p>
    <w:p w14:paraId="0BFD58D3" w14:textId="77777777" w:rsidR="001460E8" w:rsidRPr="006F42E1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F42E1">
        <w:rPr>
          <w:rFonts w:ascii="Times New Roman" w:eastAsia="Times New Roman" w:hAnsi="Times New Roman" w:cs="Times New Roman"/>
          <w:i/>
        </w:rPr>
        <w:t>Пособие для сборки модели</w:t>
      </w:r>
    </w:p>
    <w:p w14:paraId="11454D0E" w14:textId="77777777" w:rsidR="00B712FF" w:rsidRDefault="00B712FF" w:rsidP="00B7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AA9C09E" w14:textId="77777777" w:rsidR="001460E8" w:rsidRPr="00B712FF" w:rsidRDefault="00C81130" w:rsidP="00B7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92CA6">
        <w:rPr>
          <w:rFonts w:ascii="Times New Roman" w:eastAsia="Times New Roman" w:hAnsi="Times New Roman" w:cs="Times New Roman"/>
          <w:b/>
        </w:rPr>
        <w:t>20</w:t>
      </w:r>
    </w:p>
    <w:p w14:paraId="4D4F3F85" w14:textId="77777777"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14:paraId="7444AE26" w14:textId="77777777"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модели «</w:t>
      </w:r>
      <w:proofErr w:type="spellStart"/>
      <w:r w:rsidR="00BA0FB8">
        <w:rPr>
          <w:rFonts w:ascii="Times New Roman" w:eastAsia="Times New Roman" w:hAnsi="Times New Roman" w:cs="Times New Roman"/>
        </w:rPr>
        <w:t>Робопес</w:t>
      </w:r>
      <w:proofErr w:type="spellEnd"/>
      <w:r w:rsidRPr="00E94094">
        <w:rPr>
          <w:rFonts w:ascii="Times New Roman" w:eastAsia="Times New Roman" w:hAnsi="Times New Roman" w:cs="Times New Roman"/>
        </w:rPr>
        <w:t>»</w:t>
      </w:r>
    </w:p>
    <w:p w14:paraId="09D9EA09" w14:textId="77777777" w:rsidR="001460E8" w:rsidRPr="006F42E1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F42E1">
        <w:rPr>
          <w:rFonts w:ascii="Times New Roman" w:eastAsia="Times New Roman" w:hAnsi="Times New Roman" w:cs="Times New Roman"/>
          <w:i/>
        </w:rPr>
        <w:t>Пособие для сборки модели</w:t>
      </w:r>
    </w:p>
    <w:p w14:paraId="07F4030F" w14:textId="77777777" w:rsidR="00B712FF" w:rsidRDefault="00B712FF" w:rsidP="00B7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37261B3C" w14:textId="77777777" w:rsidR="007D6749" w:rsidRPr="006F42E1" w:rsidRDefault="00C81130" w:rsidP="00B7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92CA6">
        <w:rPr>
          <w:rFonts w:ascii="Times New Roman" w:eastAsia="Times New Roman" w:hAnsi="Times New Roman" w:cs="Times New Roman"/>
          <w:b/>
        </w:rPr>
        <w:t>21</w:t>
      </w:r>
    </w:p>
    <w:p w14:paraId="4BEF9CE5" w14:textId="77777777" w:rsidR="00C81130" w:rsidRPr="00F34BBC" w:rsidRDefault="00C81130" w:rsidP="00C81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BBC">
        <w:rPr>
          <w:rFonts w:ascii="Times New Roman" w:eastAsia="Times New Roman" w:hAnsi="Times New Roman" w:cs="Times New Roman"/>
          <w:b/>
          <w:sz w:val="24"/>
          <w:szCs w:val="24"/>
        </w:rPr>
        <w:t>Конструктор Лего</w:t>
      </w:r>
    </w:p>
    <w:p w14:paraId="4262DDB3" w14:textId="77777777" w:rsidR="005003E0" w:rsidRDefault="00C81130" w:rsidP="00500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Собираем модель по творческому замыслу</w:t>
      </w:r>
    </w:p>
    <w:p w14:paraId="65DFF411" w14:textId="77777777" w:rsidR="005003E0" w:rsidRDefault="005003E0" w:rsidP="00500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31A6C" w14:textId="77777777" w:rsidR="00827F7A" w:rsidRPr="005003E0" w:rsidRDefault="00827F7A" w:rsidP="00500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b/>
          <w:sz w:val="24"/>
          <w:szCs w:val="24"/>
        </w:rPr>
        <w:t>22</w:t>
      </w:r>
    </w:p>
    <w:p w14:paraId="1B3990CE" w14:textId="77777777"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14:paraId="0A74F413" w14:textId="77777777"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модели «</w:t>
      </w:r>
      <w:r w:rsidR="007D6749">
        <w:rPr>
          <w:rFonts w:ascii="Times New Roman" w:eastAsia="Times New Roman" w:hAnsi="Times New Roman" w:cs="Times New Roman"/>
        </w:rPr>
        <w:t>Балка равновесия</w:t>
      </w:r>
      <w:r w:rsidRPr="00E94094">
        <w:rPr>
          <w:rFonts w:ascii="Times New Roman" w:eastAsia="Times New Roman" w:hAnsi="Times New Roman" w:cs="Times New Roman"/>
        </w:rPr>
        <w:t>»</w:t>
      </w:r>
    </w:p>
    <w:p w14:paraId="43C42A16" w14:textId="77777777" w:rsidR="005003E0" w:rsidRDefault="001460E8" w:rsidP="00500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F42E1">
        <w:rPr>
          <w:rFonts w:ascii="Times New Roman" w:eastAsia="Times New Roman" w:hAnsi="Times New Roman" w:cs="Times New Roman"/>
          <w:i/>
        </w:rPr>
        <w:t>Пособие для сборки модели</w:t>
      </w:r>
    </w:p>
    <w:p w14:paraId="578F55C6" w14:textId="77777777" w:rsidR="005003E0" w:rsidRDefault="005003E0" w:rsidP="00500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0DA6738" w14:textId="77777777" w:rsidR="007D6749" w:rsidRPr="005003E0" w:rsidRDefault="002D58BA" w:rsidP="00500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92CA6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</w:p>
    <w:p w14:paraId="45B6A476" w14:textId="77777777"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14:paraId="0AD029E6" w14:textId="77777777"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Демонстрация модели </w:t>
      </w:r>
      <w:r w:rsidR="001A13C8">
        <w:rPr>
          <w:rFonts w:ascii="Times New Roman" w:eastAsia="Times New Roman" w:hAnsi="Times New Roman" w:cs="Times New Roman"/>
        </w:rPr>
        <w:t xml:space="preserve">« Башенный кран </w:t>
      </w:r>
      <w:r w:rsidRPr="00E94094">
        <w:rPr>
          <w:rFonts w:ascii="Times New Roman" w:eastAsia="Times New Roman" w:hAnsi="Times New Roman" w:cs="Times New Roman"/>
        </w:rPr>
        <w:t>»</w:t>
      </w:r>
    </w:p>
    <w:p w14:paraId="6EE406A9" w14:textId="77777777" w:rsidR="001460E8" w:rsidRPr="006F42E1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F42E1">
        <w:rPr>
          <w:rFonts w:ascii="Times New Roman" w:eastAsia="Times New Roman" w:hAnsi="Times New Roman" w:cs="Times New Roman"/>
          <w:i/>
        </w:rPr>
        <w:t>Пособие для сборки модели</w:t>
      </w:r>
    </w:p>
    <w:p w14:paraId="3CE084BF" w14:textId="77777777" w:rsidR="005003E0" w:rsidRDefault="005003E0" w:rsidP="00500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0C5156E7" w14:textId="77777777" w:rsidR="00A412B7" w:rsidRPr="005003E0" w:rsidRDefault="00A412B7" w:rsidP="00500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92CA6">
        <w:rPr>
          <w:rFonts w:ascii="Times New Roman" w:eastAsia="Times New Roman" w:hAnsi="Times New Roman" w:cs="Times New Roman"/>
          <w:b/>
        </w:rPr>
        <w:t>24</w:t>
      </w:r>
    </w:p>
    <w:p w14:paraId="277F8248" w14:textId="77777777" w:rsidR="00A412B7" w:rsidRPr="00F34BBC" w:rsidRDefault="00A412B7" w:rsidP="00A41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BBC">
        <w:rPr>
          <w:rFonts w:ascii="Times New Roman" w:eastAsia="Times New Roman" w:hAnsi="Times New Roman" w:cs="Times New Roman"/>
          <w:b/>
          <w:sz w:val="24"/>
          <w:szCs w:val="24"/>
        </w:rPr>
        <w:t>Конструктор Лего</w:t>
      </w:r>
    </w:p>
    <w:p w14:paraId="61B5DDFE" w14:textId="77777777" w:rsidR="00A412B7" w:rsidRDefault="00A412B7" w:rsidP="00A41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Собираем модель по творческому замыслу</w:t>
      </w:r>
    </w:p>
    <w:p w14:paraId="19125150" w14:textId="77777777" w:rsidR="00A412B7" w:rsidRDefault="00A412B7" w:rsidP="00A41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B712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14:paraId="6EC61D16" w14:textId="77777777" w:rsidR="00A412B7" w:rsidRDefault="00B712FF" w:rsidP="00B71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4156C995" w14:textId="77777777" w:rsidR="00066D29" w:rsidRPr="00B712FF" w:rsidRDefault="00066D29" w:rsidP="00A41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b/>
          <w:sz w:val="24"/>
          <w:szCs w:val="24"/>
        </w:rPr>
        <w:t>25</w:t>
      </w:r>
    </w:p>
    <w:p w14:paraId="398024E2" w14:textId="77777777"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14:paraId="0413BE15" w14:textId="77777777"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модели «</w:t>
      </w:r>
      <w:r w:rsidR="008E51C3">
        <w:rPr>
          <w:rFonts w:ascii="Times New Roman" w:eastAsia="Times New Roman" w:hAnsi="Times New Roman" w:cs="Times New Roman"/>
        </w:rPr>
        <w:t>Рамка и передача</w:t>
      </w:r>
      <w:r w:rsidRPr="00E94094">
        <w:rPr>
          <w:rFonts w:ascii="Times New Roman" w:eastAsia="Times New Roman" w:hAnsi="Times New Roman" w:cs="Times New Roman"/>
        </w:rPr>
        <w:t>»</w:t>
      </w:r>
    </w:p>
    <w:p w14:paraId="046FE627" w14:textId="77777777" w:rsidR="001460E8" w:rsidRPr="006F42E1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F42E1">
        <w:rPr>
          <w:rFonts w:ascii="Times New Roman" w:eastAsia="Times New Roman" w:hAnsi="Times New Roman" w:cs="Times New Roman"/>
          <w:i/>
        </w:rPr>
        <w:t>Пособие для сборки модели</w:t>
      </w:r>
    </w:p>
    <w:p w14:paraId="53DD1453" w14:textId="77777777" w:rsidR="005003E0" w:rsidRDefault="005003E0" w:rsidP="00500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636189CB" w14:textId="77777777" w:rsidR="005003E0" w:rsidRDefault="005003E0" w:rsidP="00500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2FF02230" w14:textId="77777777" w:rsidR="008E51C3" w:rsidRPr="005003E0" w:rsidRDefault="00614322" w:rsidP="00500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92CA6">
        <w:rPr>
          <w:rFonts w:ascii="Times New Roman" w:eastAsia="Times New Roman" w:hAnsi="Times New Roman" w:cs="Times New Roman"/>
          <w:b/>
        </w:rPr>
        <w:t>26</w:t>
      </w:r>
    </w:p>
    <w:p w14:paraId="2A5C656E" w14:textId="77777777"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14:paraId="35ABE635" w14:textId="77777777"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модели «</w:t>
      </w:r>
      <w:r w:rsidR="008E51C3">
        <w:rPr>
          <w:rFonts w:ascii="Times New Roman" w:eastAsia="Times New Roman" w:hAnsi="Times New Roman" w:cs="Times New Roman"/>
          <w:lang w:val="en-US"/>
        </w:rPr>
        <w:t>Gear</w:t>
      </w:r>
      <w:r w:rsidR="008E51C3" w:rsidRPr="008E51C3">
        <w:rPr>
          <w:rFonts w:ascii="Times New Roman" w:eastAsia="Times New Roman" w:hAnsi="Times New Roman" w:cs="Times New Roman"/>
        </w:rPr>
        <w:t xml:space="preserve"> </w:t>
      </w:r>
      <w:r w:rsidR="008E51C3">
        <w:rPr>
          <w:rFonts w:ascii="Times New Roman" w:eastAsia="Times New Roman" w:hAnsi="Times New Roman" w:cs="Times New Roman"/>
          <w:lang w:val="en-US"/>
        </w:rPr>
        <w:t>racer</w:t>
      </w:r>
      <w:r w:rsidR="008E51C3" w:rsidRPr="008E51C3">
        <w:rPr>
          <w:rFonts w:ascii="Times New Roman" w:eastAsia="Times New Roman" w:hAnsi="Times New Roman" w:cs="Times New Roman"/>
        </w:rPr>
        <w:t xml:space="preserve"> - </w:t>
      </w:r>
      <w:r w:rsidR="008E51C3">
        <w:rPr>
          <w:rFonts w:ascii="Times New Roman" w:eastAsia="Times New Roman" w:hAnsi="Times New Roman" w:cs="Times New Roman"/>
        </w:rPr>
        <w:t>гонщик</w:t>
      </w:r>
      <w:r w:rsidRPr="00E94094">
        <w:rPr>
          <w:rFonts w:ascii="Times New Roman" w:eastAsia="Times New Roman" w:hAnsi="Times New Roman" w:cs="Times New Roman"/>
        </w:rPr>
        <w:t>»</w:t>
      </w:r>
    </w:p>
    <w:p w14:paraId="1EAB5067" w14:textId="77777777" w:rsidR="001460E8" w:rsidRPr="006F42E1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F42E1">
        <w:rPr>
          <w:rFonts w:ascii="Times New Roman" w:eastAsia="Times New Roman" w:hAnsi="Times New Roman" w:cs="Times New Roman"/>
          <w:i/>
        </w:rPr>
        <w:t>Пособие для сборки модели</w:t>
      </w:r>
    </w:p>
    <w:p w14:paraId="2D384E65" w14:textId="77777777" w:rsidR="001460E8" w:rsidRDefault="00991172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 w:rsidR="00B712FF">
        <w:rPr>
          <w:rFonts w:ascii="Times New Roman" w:eastAsia="Times New Roman" w:hAnsi="Times New Roman" w:cs="Times New Roman"/>
        </w:rPr>
        <w:t xml:space="preserve">                               </w:t>
      </w:r>
    </w:p>
    <w:p w14:paraId="64243D66" w14:textId="77777777" w:rsidR="00991172" w:rsidRDefault="00B712FF" w:rsidP="00B71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</w:p>
    <w:p w14:paraId="5D54618C" w14:textId="77777777" w:rsidR="00BE4694" w:rsidRPr="00B712FF" w:rsidRDefault="00991172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FC3FC0" w:rsidRPr="00692CA6">
        <w:rPr>
          <w:rFonts w:ascii="Times New Roman" w:eastAsia="Times New Roman" w:hAnsi="Times New Roman" w:cs="Times New Roman"/>
          <w:b/>
        </w:rPr>
        <w:t>27</w:t>
      </w:r>
    </w:p>
    <w:p w14:paraId="092F1C7E" w14:textId="77777777"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14:paraId="6F64BF13" w14:textId="77777777" w:rsidR="001460E8" w:rsidRPr="00E94094" w:rsidRDefault="00FC3FC0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моделей</w:t>
      </w:r>
      <w:r w:rsidR="001460E8"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№1, №2, №3</w:t>
      </w:r>
      <w:r w:rsidR="001460E8" w:rsidRPr="00E94094">
        <w:rPr>
          <w:rFonts w:ascii="Times New Roman" w:eastAsia="Times New Roman" w:hAnsi="Times New Roman" w:cs="Times New Roman"/>
        </w:rPr>
        <w:t>»</w:t>
      </w:r>
    </w:p>
    <w:p w14:paraId="070329AD" w14:textId="77777777" w:rsidR="001460E8" w:rsidRPr="006F42E1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F42E1">
        <w:rPr>
          <w:rFonts w:ascii="Times New Roman" w:eastAsia="Times New Roman" w:hAnsi="Times New Roman" w:cs="Times New Roman"/>
          <w:i/>
        </w:rPr>
        <w:t>Пособие для сборки модели</w:t>
      </w:r>
      <w:r w:rsidR="009A111F" w:rsidRPr="006F42E1">
        <w:rPr>
          <w:rFonts w:ascii="Times New Roman" w:eastAsia="Times New Roman" w:hAnsi="Times New Roman" w:cs="Times New Roman"/>
          <w:i/>
        </w:rPr>
        <w:t xml:space="preserve"> (</w:t>
      </w:r>
      <w:r w:rsidR="009A111F" w:rsidRPr="006F42E1">
        <w:rPr>
          <w:rFonts w:ascii="Times New Roman" w:eastAsia="Times New Roman" w:hAnsi="Times New Roman" w:cs="Times New Roman"/>
          <w:i/>
          <w:lang w:val="en-US"/>
        </w:rPr>
        <w:t>l</w:t>
      </w:r>
      <w:r w:rsidR="009A111F" w:rsidRPr="006F42E1">
        <w:rPr>
          <w:rFonts w:ascii="Times New Roman" w:eastAsia="Times New Roman" w:hAnsi="Times New Roman" w:cs="Times New Roman"/>
          <w:i/>
        </w:rPr>
        <w:t>)</w:t>
      </w:r>
    </w:p>
    <w:p w14:paraId="1F62895F" w14:textId="77777777" w:rsidR="001460E8" w:rsidRDefault="00991172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 w:rsidR="00B712FF">
        <w:rPr>
          <w:rFonts w:ascii="Times New Roman" w:eastAsia="Times New Roman" w:hAnsi="Times New Roman" w:cs="Times New Roman"/>
        </w:rPr>
        <w:t xml:space="preserve">                               </w:t>
      </w:r>
    </w:p>
    <w:p w14:paraId="223CCBD8" w14:textId="77777777" w:rsidR="00991172" w:rsidRDefault="00B712FF" w:rsidP="00B71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</w:p>
    <w:p w14:paraId="1164D824" w14:textId="77777777" w:rsidR="00EB1627" w:rsidRPr="005003E0" w:rsidRDefault="00FC3FC0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92CA6">
        <w:rPr>
          <w:rFonts w:ascii="Times New Roman" w:eastAsia="Times New Roman" w:hAnsi="Times New Roman" w:cs="Times New Roman"/>
          <w:b/>
          <w:sz w:val="24"/>
          <w:szCs w:val="24"/>
        </w:rPr>
        <w:t>28</w:t>
      </w:r>
    </w:p>
    <w:p w14:paraId="64C4992B" w14:textId="77777777"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14:paraId="6534FA62" w14:textId="77777777" w:rsidR="001460E8" w:rsidRPr="00E94094" w:rsidRDefault="00FC3FC0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моделей</w:t>
      </w:r>
      <w:r w:rsidR="001460E8"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№4,№5, №6</w:t>
      </w:r>
      <w:r w:rsidR="001460E8" w:rsidRPr="00E94094">
        <w:rPr>
          <w:rFonts w:ascii="Times New Roman" w:eastAsia="Times New Roman" w:hAnsi="Times New Roman" w:cs="Times New Roman"/>
        </w:rPr>
        <w:t>»</w:t>
      </w:r>
    </w:p>
    <w:p w14:paraId="3C7673CB" w14:textId="77777777" w:rsidR="001460E8" w:rsidRPr="006F42E1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F42E1">
        <w:rPr>
          <w:rFonts w:ascii="Times New Roman" w:eastAsia="Times New Roman" w:hAnsi="Times New Roman" w:cs="Times New Roman"/>
          <w:i/>
        </w:rPr>
        <w:t>Пособие для сборки модели</w:t>
      </w:r>
      <w:r w:rsidR="00646E17" w:rsidRPr="006F42E1">
        <w:rPr>
          <w:rFonts w:ascii="Times New Roman" w:eastAsia="Times New Roman" w:hAnsi="Times New Roman" w:cs="Times New Roman"/>
          <w:i/>
        </w:rPr>
        <w:t>(</w:t>
      </w:r>
      <w:proofErr w:type="spellStart"/>
      <w:r w:rsidR="00646E17" w:rsidRPr="006F42E1">
        <w:rPr>
          <w:rFonts w:ascii="Times New Roman" w:eastAsia="Times New Roman" w:hAnsi="Times New Roman" w:cs="Times New Roman"/>
          <w:i/>
          <w:lang w:val="en-US"/>
        </w:rPr>
        <w:t>ll</w:t>
      </w:r>
      <w:proofErr w:type="spellEnd"/>
      <w:r w:rsidR="00646E17" w:rsidRPr="006F42E1">
        <w:rPr>
          <w:rFonts w:ascii="Times New Roman" w:eastAsia="Times New Roman" w:hAnsi="Times New Roman" w:cs="Times New Roman"/>
          <w:i/>
        </w:rPr>
        <w:t>)</w:t>
      </w:r>
    </w:p>
    <w:p w14:paraId="274505B2" w14:textId="77777777" w:rsidR="00991172" w:rsidRDefault="00B712FF" w:rsidP="00B71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</w:t>
      </w:r>
    </w:p>
    <w:p w14:paraId="1DF83410" w14:textId="77777777" w:rsidR="00B712FF" w:rsidRDefault="00B712FF" w:rsidP="00B71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</w:p>
    <w:p w14:paraId="55F21EB5" w14:textId="77777777" w:rsidR="00991172" w:rsidRDefault="00991172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4490D7E0" w14:textId="77777777" w:rsidR="005003E0" w:rsidRDefault="005003E0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3B68937" w14:textId="77777777" w:rsidR="00991172" w:rsidRPr="00692CA6" w:rsidRDefault="00FC3FC0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92CA6">
        <w:rPr>
          <w:rFonts w:ascii="Times New Roman" w:eastAsia="Times New Roman" w:hAnsi="Times New Roman" w:cs="Times New Roman"/>
          <w:b/>
        </w:rPr>
        <w:t>29</w:t>
      </w:r>
    </w:p>
    <w:p w14:paraId="0CBAB87C" w14:textId="77777777" w:rsidR="001460E8" w:rsidRPr="00E94094" w:rsidRDefault="001460E8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Набор «LEGO </w:t>
      </w:r>
      <w:proofErr w:type="spellStart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9686</w:t>
      </w:r>
    </w:p>
    <w:p w14:paraId="724414AE" w14:textId="77777777" w:rsidR="001460E8" w:rsidRPr="00E94094" w:rsidRDefault="00FC3FC0" w:rsidP="0014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Демонстрация моделей</w:t>
      </w:r>
      <w:r w:rsidR="001460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«№7, №8,№9, №10</w:t>
      </w:r>
      <w:r w:rsidR="001460E8" w:rsidRPr="00E94094">
        <w:rPr>
          <w:rFonts w:ascii="Times New Roman" w:eastAsia="Times New Roman" w:hAnsi="Times New Roman" w:cs="Times New Roman"/>
        </w:rPr>
        <w:t>»</w:t>
      </w:r>
    </w:p>
    <w:p w14:paraId="38DA5AC9" w14:textId="77777777" w:rsidR="005003E0" w:rsidRDefault="001460E8" w:rsidP="00500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F42E1">
        <w:rPr>
          <w:rFonts w:ascii="Times New Roman" w:eastAsia="Times New Roman" w:hAnsi="Times New Roman" w:cs="Times New Roman"/>
          <w:i/>
        </w:rPr>
        <w:t>Пособие для сбор</w:t>
      </w:r>
      <w:r w:rsidR="005003E0">
        <w:rPr>
          <w:rFonts w:ascii="Times New Roman" w:eastAsia="Times New Roman" w:hAnsi="Times New Roman" w:cs="Times New Roman"/>
          <w:i/>
        </w:rPr>
        <w:t>ки модели(///)</w:t>
      </w:r>
    </w:p>
    <w:p w14:paraId="2BD9A95D" w14:textId="77777777" w:rsidR="005003E0" w:rsidRDefault="005003E0" w:rsidP="00500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8430E2E" w14:textId="77777777" w:rsidR="00EB1627" w:rsidRPr="005003E0" w:rsidRDefault="00DE6011" w:rsidP="00500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692CA6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p w14:paraId="1F83D9CC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Работа над проектами</w:t>
      </w:r>
    </w:p>
    <w:p w14:paraId="20472DD8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Выбор темы. Актуальность выбранной темы. Постановка проблемы. Выработка гипотезы. Цель проекта. Задачи проекта. Деление на группы. подробное описание будущих моделей</w:t>
      </w:r>
    </w:p>
    <w:p w14:paraId="65B67CED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3788D" w14:textId="77777777"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9474A4" w14:textId="77777777" w:rsidR="00E94094" w:rsidRPr="00692CA6" w:rsidRDefault="00DE6011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b/>
          <w:sz w:val="24"/>
          <w:szCs w:val="24"/>
        </w:rPr>
        <w:t>31</w:t>
      </w:r>
    </w:p>
    <w:p w14:paraId="6B4B92FD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Работа над проектами</w:t>
      </w:r>
    </w:p>
    <w:p w14:paraId="4D52E4D4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Распределение обязанностей в группе. Уточняем параметры проекта. Дополняем его схемами, условными чертежами, добавляем описательную часть.</w:t>
      </w:r>
    </w:p>
    <w:p w14:paraId="002168AB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B91ED2" w14:textId="77777777"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E028B3" w14:textId="77777777" w:rsidR="00E94094" w:rsidRPr="00692CA6" w:rsidRDefault="00A7529E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b/>
          <w:sz w:val="24"/>
          <w:szCs w:val="24"/>
        </w:rPr>
        <w:t>32</w:t>
      </w:r>
    </w:p>
    <w:p w14:paraId="268604B0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Работа над проектами</w:t>
      </w:r>
    </w:p>
    <w:p w14:paraId="7E6EAD79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Конструирование своего робота.</w:t>
      </w:r>
    </w:p>
    <w:p w14:paraId="7701FD7B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. Испытание робота. Выявление плюсов и минусов.</w:t>
      </w:r>
    </w:p>
    <w:p w14:paraId="226641B6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F3977E" w14:textId="77777777"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079556" w14:textId="77777777" w:rsidR="00F506F8" w:rsidRPr="00692CA6" w:rsidRDefault="00F506F8" w:rsidP="0069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b/>
          <w:sz w:val="24"/>
          <w:szCs w:val="24"/>
        </w:rPr>
        <w:t>33</w:t>
      </w:r>
    </w:p>
    <w:p w14:paraId="28F8F8E8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Работа над проектами</w:t>
      </w:r>
    </w:p>
    <w:p w14:paraId="7271AF00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Конструирование своего робота. Обновляем параметры объектов.</w:t>
      </w:r>
      <w:r w:rsidRPr="00E94094">
        <w:rPr>
          <w:rFonts w:ascii="Times New Roman" w:eastAsia="Times New Roman" w:hAnsi="Times New Roman" w:cs="Times New Roman"/>
        </w:rPr>
        <w:br/>
      </w:r>
    </w:p>
    <w:p w14:paraId="0E538139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9122AD" w14:textId="77777777"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EC1ED0" w14:textId="77777777" w:rsidR="00803F8A" w:rsidRPr="00692CA6" w:rsidRDefault="00692CA6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CA6">
        <w:rPr>
          <w:rFonts w:ascii="Times New Roman" w:eastAsia="Times New Roman" w:hAnsi="Times New Roman" w:cs="Times New Roman"/>
          <w:b/>
          <w:sz w:val="24"/>
          <w:szCs w:val="24"/>
        </w:rPr>
        <w:t>34</w:t>
      </w:r>
    </w:p>
    <w:p w14:paraId="0366F4D9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Работа над проектами</w:t>
      </w:r>
    </w:p>
    <w:p w14:paraId="1FCBCFCC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Отбор информации для выступления. Презентация.</w:t>
      </w:r>
    </w:p>
    <w:p w14:paraId="68EF89F7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</w:rPr>
        <w:t>Подготовка к защите проекта. Пробное выступление.</w:t>
      </w:r>
    </w:p>
    <w:p w14:paraId="488CC629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9AEF48" w14:textId="77777777" w:rsidR="00E94094" w:rsidRPr="00E94094" w:rsidRDefault="00E94094" w:rsidP="00B71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DA7592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DD48C5" w14:textId="77777777" w:rsidR="00A91F06" w:rsidRPr="005003E0" w:rsidRDefault="003D3E27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F06" w:rsidRPr="00692CA6">
        <w:rPr>
          <w:rFonts w:ascii="Times New Roman" w:eastAsia="Times New Roman" w:hAnsi="Times New Roman" w:cs="Times New Roman"/>
          <w:b/>
          <w:sz w:val="24"/>
          <w:szCs w:val="24"/>
        </w:rPr>
        <w:t>35</w:t>
      </w:r>
    </w:p>
    <w:p w14:paraId="083D622B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</w:rPr>
        <w:t>Защита проектов</w:t>
      </w:r>
    </w:p>
    <w:p w14:paraId="35EBD2BB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011DF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A6BDC" w14:textId="77777777"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C89437" w14:textId="77777777"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EACBCA" w14:textId="77777777" w:rsidR="00E94094" w:rsidRPr="00E94094" w:rsidRDefault="00E94094" w:rsidP="00B71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98B4A3" w14:textId="77777777" w:rsidR="00E94094" w:rsidRPr="0069129E" w:rsidRDefault="001C496C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9129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94094" w:rsidRPr="0069129E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</w:p>
    <w:p w14:paraId="2656AA28" w14:textId="77777777" w:rsidR="00E94094" w:rsidRPr="0069129E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129E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14:paraId="65CA8B4F" w14:textId="77777777"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Учебно-методические средства обучения</w:t>
      </w:r>
    </w:p>
    <w:p w14:paraId="264F3A2E" w14:textId="77777777" w:rsidR="00E94094" w:rsidRPr="00CF6109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F6109">
        <w:rPr>
          <w:rFonts w:ascii="Times New Roman" w:eastAsia="Times New Roman" w:hAnsi="Times New Roman" w:cs="Times New Roman"/>
          <w:b/>
          <w:sz w:val="24"/>
          <w:szCs w:val="24"/>
        </w:rPr>
        <w:t>.Учебно-наглядные пособия:</w:t>
      </w:r>
    </w:p>
    <w:p w14:paraId="4877C071" w14:textId="77777777" w:rsidR="00E94094" w:rsidRPr="00E94094" w:rsidRDefault="00E94094" w:rsidP="00E94094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схемы, образцы и модели;</w:t>
      </w:r>
    </w:p>
    <w:p w14:paraId="351E7EB3" w14:textId="77777777" w:rsidR="00E94094" w:rsidRPr="00E94094" w:rsidRDefault="00E94094" w:rsidP="00E94094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иллюстрации, картинки с изображениями предметов и объектов;</w:t>
      </w:r>
    </w:p>
    <w:p w14:paraId="6DEF7616" w14:textId="77777777" w:rsidR="00E94094" w:rsidRPr="00E94094" w:rsidRDefault="00E94094" w:rsidP="00E94094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4094">
        <w:rPr>
          <w:rFonts w:ascii="Times New Roman" w:eastAsia="Times New Roman" w:hAnsi="Times New Roman" w:cs="Times New Roman"/>
          <w:sz w:val="24"/>
          <w:szCs w:val="24"/>
        </w:rPr>
        <w:t>мультимедиаобъекты</w:t>
      </w:r>
      <w:proofErr w:type="spellEnd"/>
      <w:r w:rsidRPr="00E94094">
        <w:rPr>
          <w:rFonts w:ascii="Times New Roman" w:eastAsia="Times New Roman" w:hAnsi="Times New Roman" w:cs="Times New Roman"/>
          <w:sz w:val="24"/>
          <w:szCs w:val="24"/>
        </w:rPr>
        <w:t xml:space="preserve"> по темам курса;</w:t>
      </w:r>
    </w:p>
    <w:p w14:paraId="16921AC3" w14:textId="77777777" w:rsidR="00E94094" w:rsidRPr="00E94094" w:rsidRDefault="00E94094" w:rsidP="00E94094">
      <w:pPr>
        <w:numPr>
          <w:ilvl w:val="0"/>
          <w:numId w:val="5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lastRenderedPageBreak/>
        <w:t>фотографии.</w:t>
      </w:r>
    </w:p>
    <w:p w14:paraId="7E196C8C" w14:textId="77777777" w:rsidR="00E94094" w:rsidRPr="00CF6109" w:rsidRDefault="00E94094" w:rsidP="00E94094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09">
        <w:rPr>
          <w:rFonts w:ascii="Times New Roman" w:eastAsia="Times New Roman" w:hAnsi="Times New Roman" w:cs="Times New Roman"/>
          <w:b/>
          <w:sz w:val="24"/>
          <w:szCs w:val="24"/>
        </w:rPr>
        <w:t>2. Оборудование:</w:t>
      </w:r>
    </w:p>
    <w:p w14:paraId="30664287" w14:textId="77777777" w:rsidR="00E94094" w:rsidRPr="00E94094" w:rsidRDefault="00E94094" w:rsidP="00E94094">
      <w:pPr>
        <w:numPr>
          <w:ilvl w:val="0"/>
          <w:numId w:val="6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тематические наборы конструктора Лего;</w:t>
      </w:r>
    </w:p>
    <w:p w14:paraId="5E12FEB2" w14:textId="77777777" w:rsidR="00E94094" w:rsidRPr="00E94094" w:rsidRDefault="00E94094" w:rsidP="00E94094">
      <w:pPr>
        <w:numPr>
          <w:ilvl w:val="0"/>
          <w:numId w:val="6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компьютер;</w:t>
      </w:r>
    </w:p>
    <w:p w14:paraId="19C1E1B6" w14:textId="77777777" w:rsidR="00E94094" w:rsidRPr="00E94094" w:rsidRDefault="00E94094" w:rsidP="00E94094">
      <w:pPr>
        <w:numPr>
          <w:ilvl w:val="0"/>
          <w:numId w:val="6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проектор</w:t>
      </w:r>
    </w:p>
    <w:p w14:paraId="3DFCBDF0" w14:textId="77777777"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Электронно-программное обеспечение:</w:t>
      </w:r>
    </w:p>
    <w:p w14:paraId="240F6A38" w14:textId="77777777" w:rsidR="00E94094" w:rsidRPr="00E94094" w:rsidRDefault="00E94094" w:rsidP="00E9409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специализированные цифровые инструменты учебной деятельности (компьютерные программы);</w:t>
      </w:r>
    </w:p>
    <w:p w14:paraId="7E6AAB80" w14:textId="77777777" w:rsidR="00E94094" w:rsidRPr="00E94094" w:rsidRDefault="00E94094" w:rsidP="00E940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14:paraId="5D424070" w14:textId="77777777" w:rsidR="00E94094" w:rsidRPr="00E94094" w:rsidRDefault="00E94094" w:rsidP="00E940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компьютер с учебным программным обеспечением;</w:t>
      </w:r>
    </w:p>
    <w:p w14:paraId="51AEFB1A" w14:textId="77777777" w:rsidR="00E94094" w:rsidRPr="00E94094" w:rsidRDefault="00E94094" w:rsidP="00E940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демонстрационный экран;</w:t>
      </w:r>
    </w:p>
    <w:p w14:paraId="40E3FC4C" w14:textId="77777777" w:rsidR="00E94094" w:rsidRPr="00E94094" w:rsidRDefault="00E94094" w:rsidP="00E940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цифровой фотоаппарат;</w:t>
      </w:r>
    </w:p>
    <w:p w14:paraId="0552C003" w14:textId="77777777" w:rsidR="00E94094" w:rsidRPr="00E94094" w:rsidRDefault="00E94094" w:rsidP="00E940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сканер, ксерокс и цветной принтер</w:t>
      </w:r>
    </w:p>
    <w:p w14:paraId="529CE2BE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B380F1" w14:textId="77777777" w:rsidR="00E94094" w:rsidRPr="00E94094" w:rsidRDefault="00E94094" w:rsidP="00E94094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43"/>
          <w:szCs w:val="43"/>
        </w:rPr>
      </w:pPr>
      <w:r w:rsidRPr="00E94094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>Методическое обеспечение программы:</w:t>
      </w:r>
    </w:p>
    <w:p w14:paraId="6C66894C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14:paraId="34AE0A18" w14:textId="77777777" w:rsidR="00E94094" w:rsidRPr="00E94094" w:rsidRDefault="00CF1F31" w:rsidP="00E9409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E94094" w:rsidRPr="00E94094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http://9151394.ru/?fuseaction=proj.lego</w:t>
        </w:r>
      </w:hyperlink>
    </w:p>
    <w:p w14:paraId="13C5FA56" w14:textId="77777777" w:rsidR="00E94094" w:rsidRPr="00E94094" w:rsidRDefault="00CF1F31" w:rsidP="00E9409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E94094" w:rsidRPr="00E94094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http://9151394.ru/index.php?fuseaction=konkurs.konkurs</w:t>
        </w:r>
      </w:hyperlink>
    </w:p>
    <w:p w14:paraId="2D2170E3" w14:textId="77777777" w:rsidR="00E94094" w:rsidRPr="00E94094" w:rsidRDefault="00CF1F31" w:rsidP="00E9409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E94094" w:rsidRPr="00E94094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http://www.lego.com/education/</w:t>
        </w:r>
      </w:hyperlink>
    </w:p>
    <w:p w14:paraId="76F47E6B" w14:textId="77777777" w:rsidR="00E94094" w:rsidRPr="00E94094" w:rsidRDefault="00CF1F31" w:rsidP="00E9409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E94094" w:rsidRPr="00E94094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http://www.wroboto.org/</w:t>
        </w:r>
      </w:hyperlink>
    </w:p>
    <w:p w14:paraId="1CA2B36D" w14:textId="77777777" w:rsidR="00E94094" w:rsidRPr="00E94094" w:rsidRDefault="00CF1F31" w:rsidP="00E9409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E94094" w:rsidRPr="00E94094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http://www.roboclub.ru/</w:t>
        </w:r>
      </w:hyperlink>
    </w:p>
    <w:p w14:paraId="28CA2D72" w14:textId="77777777" w:rsidR="00E94094" w:rsidRPr="00E94094" w:rsidRDefault="00CF1F31" w:rsidP="00E9409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E94094" w:rsidRPr="00E94094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http://robosport.ru/</w:t>
        </w:r>
      </w:hyperlink>
    </w:p>
    <w:p w14:paraId="6F3E47E0" w14:textId="77777777" w:rsidR="00E94094" w:rsidRPr="00E94094" w:rsidRDefault="00CF1F31" w:rsidP="00E9409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E94094" w:rsidRPr="00E94094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http://lego.rkc-74.ru/</w:t>
        </w:r>
      </w:hyperlink>
    </w:p>
    <w:p w14:paraId="435857EF" w14:textId="77777777" w:rsidR="00E94094" w:rsidRPr="00E94094" w:rsidRDefault="00CF1F31" w:rsidP="00E9409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E94094" w:rsidRPr="00E94094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http://legoclab.pbwiki.com/</w:t>
        </w:r>
      </w:hyperlink>
    </w:p>
    <w:p w14:paraId="2F323388" w14:textId="77777777" w:rsidR="00E94094" w:rsidRPr="00E94094" w:rsidRDefault="00E94094" w:rsidP="00E9409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http://www.int-edu.ru/</w:t>
      </w:r>
    </w:p>
    <w:p w14:paraId="33EFBBBA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1A7D0" w14:textId="77777777" w:rsidR="00E94094" w:rsidRPr="00E94094" w:rsidRDefault="00E94094" w:rsidP="00E94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обеспечение:</w:t>
      </w:r>
    </w:p>
    <w:p w14:paraId="4D8F96DA" w14:textId="77777777" w:rsidR="00E94094" w:rsidRPr="00E94094" w:rsidRDefault="00CF1F31" w:rsidP="00E9409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E94094" w:rsidRPr="00E94094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http://learning.9151394.ru/course/view.php?id=17</w:t>
        </w:r>
      </w:hyperlink>
    </w:p>
    <w:p w14:paraId="189AFD31" w14:textId="77777777" w:rsidR="00E94094" w:rsidRPr="00E94094" w:rsidRDefault="00CF1F31" w:rsidP="00E9409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E94094" w:rsidRPr="00E94094">
          <w:rPr>
            <w:rFonts w:ascii="Times New Roman" w:eastAsia="Times New Roman" w:hAnsi="Times New Roman" w:cs="Times New Roman"/>
            <w:color w:val="0046B1"/>
            <w:sz w:val="24"/>
            <w:szCs w:val="24"/>
          </w:rPr>
          <w:t>http://do.rkc-74.ru/course/view.php?id=13</w:t>
        </w:r>
      </w:hyperlink>
    </w:p>
    <w:p w14:paraId="0CF00C08" w14:textId="77777777" w:rsidR="00E94094" w:rsidRPr="00E94094" w:rsidRDefault="00CF1F31" w:rsidP="00E9409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E94094" w:rsidRPr="00E94094">
          <w:rPr>
            <w:rFonts w:ascii="Times New Roman" w:eastAsia="Times New Roman" w:hAnsi="Times New Roman" w:cs="Times New Roman"/>
            <w:color w:val="0066FF"/>
            <w:sz w:val="24"/>
            <w:szCs w:val="24"/>
          </w:rPr>
          <w:t>http://robotclubchel.blogspot.com/</w:t>
        </w:r>
      </w:hyperlink>
    </w:p>
    <w:p w14:paraId="700A5077" w14:textId="77777777" w:rsidR="00E94094" w:rsidRPr="00E94094" w:rsidRDefault="00E94094" w:rsidP="00E9409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94094">
        <w:rPr>
          <w:rFonts w:ascii="Times New Roman" w:eastAsia="Times New Roman" w:hAnsi="Times New Roman" w:cs="Times New Roman"/>
          <w:sz w:val="24"/>
          <w:szCs w:val="24"/>
        </w:rPr>
        <w:t>http://legomet.blogspot.</w:t>
      </w:r>
    </w:p>
    <w:p w14:paraId="56BDE2F6" w14:textId="77777777" w:rsidR="00E94094" w:rsidRPr="00E94094" w:rsidRDefault="00E94094" w:rsidP="00E94094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E94094">
        <w:rPr>
          <w:rFonts w:ascii="Arial" w:eastAsia="Times New Roman" w:hAnsi="Arial" w:cs="Arial"/>
          <w:color w:val="000000"/>
          <w:sz w:val="17"/>
        </w:rPr>
        <w:t> </w:t>
      </w:r>
    </w:p>
    <w:p w14:paraId="4DB8C96A" w14:textId="77777777" w:rsidR="004B74C5" w:rsidRDefault="004B74C5"/>
    <w:sectPr w:rsidR="004B74C5" w:rsidSect="001F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C14"/>
    <w:multiLevelType w:val="multilevel"/>
    <w:tmpl w:val="5C76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1423C"/>
    <w:multiLevelType w:val="multilevel"/>
    <w:tmpl w:val="7F4E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1B678F"/>
    <w:multiLevelType w:val="multilevel"/>
    <w:tmpl w:val="2DBC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13423"/>
    <w:multiLevelType w:val="multilevel"/>
    <w:tmpl w:val="DC18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E93B37"/>
    <w:multiLevelType w:val="multilevel"/>
    <w:tmpl w:val="C292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A19F1"/>
    <w:multiLevelType w:val="multilevel"/>
    <w:tmpl w:val="E33A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024207"/>
    <w:multiLevelType w:val="multilevel"/>
    <w:tmpl w:val="7878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9F6F8A"/>
    <w:multiLevelType w:val="multilevel"/>
    <w:tmpl w:val="AEF4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AF0708"/>
    <w:multiLevelType w:val="multilevel"/>
    <w:tmpl w:val="BDCE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9C0EC1"/>
    <w:multiLevelType w:val="multilevel"/>
    <w:tmpl w:val="437C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5355538">
    <w:abstractNumId w:val="9"/>
  </w:num>
  <w:num w:numId="2" w16cid:durableId="1256788348">
    <w:abstractNumId w:val="0"/>
  </w:num>
  <w:num w:numId="3" w16cid:durableId="52629749">
    <w:abstractNumId w:val="4"/>
  </w:num>
  <w:num w:numId="4" w16cid:durableId="546181058">
    <w:abstractNumId w:val="8"/>
  </w:num>
  <w:num w:numId="5" w16cid:durableId="854655750">
    <w:abstractNumId w:val="7"/>
  </w:num>
  <w:num w:numId="6" w16cid:durableId="1320887062">
    <w:abstractNumId w:val="3"/>
  </w:num>
  <w:num w:numId="7" w16cid:durableId="1276062704">
    <w:abstractNumId w:val="2"/>
  </w:num>
  <w:num w:numId="8" w16cid:durableId="1338263377">
    <w:abstractNumId w:val="5"/>
  </w:num>
  <w:num w:numId="9" w16cid:durableId="1023820555">
    <w:abstractNumId w:val="6"/>
  </w:num>
  <w:num w:numId="10" w16cid:durableId="1728723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094"/>
    <w:rsid w:val="00010C5B"/>
    <w:rsid w:val="00023A30"/>
    <w:rsid w:val="00043731"/>
    <w:rsid w:val="00066D29"/>
    <w:rsid w:val="000744F4"/>
    <w:rsid w:val="00094E14"/>
    <w:rsid w:val="000D13E7"/>
    <w:rsid w:val="000E7CB3"/>
    <w:rsid w:val="001460E8"/>
    <w:rsid w:val="001A13C8"/>
    <w:rsid w:val="001B6960"/>
    <w:rsid w:val="001C496C"/>
    <w:rsid w:val="001F5A33"/>
    <w:rsid w:val="00237EBD"/>
    <w:rsid w:val="002B61DA"/>
    <w:rsid w:val="002D58BA"/>
    <w:rsid w:val="002D69BA"/>
    <w:rsid w:val="003165B3"/>
    <w:rsid w:val="0032015B"/>
    <w:rsid w:val="00346DB4"/>
    <w:rsid w:val="0036457F"/>
    <w:rsid w:val="003D3E27"/>
    <w:rsid w:val="004168C5"/>
    <w:rsid w:val="004A063E"/>
    <w:rsid w:val="004B74C5"/>
    <w:rsid w:val="005003E0"/>
    <w:rsid w:val="00551562"/>
    <w:rsid w:val="00614322"/>
    <w:rsid w:val="00646E17"/>
    <w:rsid w:val="00650553"/>
    <w:rsid w:val="00674CBA"/>
    <w:rsid w:val="0069129E"/>
    <w:rsid w:val="00692CA6"/>
    <w:rsid w:val="006973B3"/>
    <w:rsid w:val="006F42E1"/>
    <w:rsid w:val="007325B5"/>
    <w:rsid w:val="00757C4C"/>
    <w:rsid w:val="0076464F"/>
    <w:rsid w:val="007D6749"/>
    <w:rsid w:val="00803F8A"/>
    <w:rsid w:val="00827F7A"/>
    <w:rsid w:val="00831055"/>
    <w:rsid w:val="00831BD8"/>
    <w:rsid w:val="008D13FB"/>
    <w:rsid w:val="008E51C3"/>
    <w:rsid w:val="00980B5C"/>
    <w:rsid w:val="00991172"/>
    <w:rsid w:val="009A111F"/>
    <w:rsid w:val="00A412B7"/>
    <w:rsid w:val="00A46572"/>
    <w:rsid w:val="00A74E95"/>
    <w:rsid w:val="00A7529E"/>
    <w:rsid w:val="00A91F06"/>
    <w:rsid w:val="00AF3AF1"/>
    <w:rsid w:val="00B56488"/>
    <w:rsid w:val="00B712FF"/>
    <w:rsid w:val="00BA0FB8"/>
    <w:rsid w:val="00BE4694"/>
    <w:rsid w:val="00BF7977"/>
    <w:rsid w:val="00C23586"/>
    <w:rsid w:val="00C81130"/>
    <w:rsid w:val="00C81FB2"/>
    <w:rsid w:val="00CB1C3F"/>
    <w:rsid w:val="00CF1D86"/>
    <w:rsid w:val="00CF1F31"/>
    <w:rsid w:val="00CF6109"/>
    <w:rsid w:val="00D52BCF"/>
    <w:rsid w:val="00DE6011"/>
    <w:rsid w:val="00DF07F4"/>
    <w:rsid w:val="00E05755"/>
    <w:rsid w:val="00E94094"/>
    <w:rsid w:val="00EB1627"/>
    <w:rsid w:val="00F34BBC"/>
    <w:rsid w:val="00F506F8"/>
    <w:rsid w:val="00F82ECA"/>
    <w:rsid w:val="00FC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EBDC"/>
  <w15:docId w15:val="{DE82810E-2CCB-4D06-B1D9-3DFC2780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A33"/>
  </w:style>
  <w:style w:type="paragraph" w:styleId="1">
    <w:name w:val="heading 1"/>
    <w:basedOn w:val="a"/>
    <w:link w:val="10"/>
    <w:uiPriority w:val="9"/>
    <w:qFormat/>
    <w:rsid w:val="00E94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0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9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4094"/>
  </w:style>
  <w:style w:type="character" w:styleId="a4">
    <w:name w:val="Hyperlink"/>
    <w:basedOn w:val="a0"/>
    <w:uiPriority w:val="99"/>
    <w:semiHidden/>
    <w:unhideWhenUsed/>
    <w:rsid w:val="00E94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lego.com%2Feducation%2F" TargetMode="External"/><Relationship Id="rId13" Type="http://schemas.openxmlformats.org/officeDocument/2006/relationships/hyperlink" Target="https://infourok.ru/go.html?href=http%3A%2F%2Flegoclab.pbwiki.com%2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9151394.ru%2Findex.php%3Ffuseaction%3Dkonkurs.konkurs" TargetMode="External"/><Relationship Id="rId12" Type="http://schemas.openxmlformats.org/officeDocument/2006/relationships/hyperlink" Target="https://infourok.ru/go.html?href=http%3A%2F%2Flego.rkc-74.ru%2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robotclubchel.blogspot.com%2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9151394.ru%2F%3Ffuseaction%3Dproj.lego" TargetMode="External"/><Relationship Id="rId11" Type="http://schemas.openxmlformats.org/officeDocument/2006/relationships/hyperlink" Target="https://infourok.ru/go.html?href=http%3A%2F%2Frobosport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do.rkc-74.ru%2Fcourse%2Fview.php%3Fid%3D13" TargetMode="External"/><Relationship Id="rId10" Type="http://schemas.openxmlformats.org/officeDocument/2006/relationships/hyperlink" Target="https://infourok.ru/go.html?href=http%3A%2F%2Fwww.roboclub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wroboto.org%2F" TargetMode="External"/><Relationship Id="rId14" Type="http://schemas.openxmlformats.org/officeDocument/2006/relationships/hyperlink" Target="https://infourok.ru/go.html?href=http%3A%2F%2Flearning.9151394.ru%2Fcourse%2Fview.php%3Fid%3D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AFFD7-4545-49E3-A32E-7C4DB9E9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79324854828</dc:creator>
  <cp:keywords/>
  <dc:description/>
  <cp:lastModifiedBy>Admin</cp:lastModifiedBy>
  <cp:revision>72</cp:revision>
  <dcterms:created xsi:type="dcterms:W3CDTF">2020-01-15T07:18:00Z</dcterms:created>
  <dcterms:modified xsi:type="dcterms:W3CDTF">2022-05-30T10:54:00Z</dcterms:modified>
</cp:coreProperties>
</file>