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1933" w14:textId="0AFC017A" w:rsidR="00D97A8D" w:rsidRPr="00B276E5" w:rsidRDefault="007E116F" w:rsidP="002A606A">
      <w:pPr>
        <w:spacing w:after="0" w:line="259" w:lineRule="auto"/>
        <w:jc w:val="both"/>
        <w:rPr>
          <w:szCs w:val="24"/>
        </w:rPr>
      </w:pPr>
      <w:r>
        <w:rPr>
          <w:b w:val="0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AB9E08D" wp14:editId="3495461A">
            <wp:simplePos x="0" y="0"/>
            <wp:positionH relativeFrom="column">
              <wp:posOffset>-660400</wp:posOffset>
            </wp:positionH>
            <wp:positionV relativeFrom="paragraph">
              <wp:posOffset>577</wp:posOffset>
            </wp:positionV>
            <wp:extent cx="1990725" cy="1186873"/>
            <wp:effectExtent l="0" t="0" r="0" b="0"/>
            <wp:wrapThrough wrapText="bothSides">
              <wp:wrapPolygon edited="0">
                <wp:start x="0" y="0"/>
                <wp:lineTo x="0" y="21149"/>
                <wp:lineTo x="21290" y="21149"/>
                <wp:lineTo x="212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30" cy="118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FCA08" w14:textId="2B09ACC0" w:rsidR="000D3C2B" w:rsidRPr="00AE29E8" w:rsidRDefault="000D3C2B" w:rsidP="000D3C2B">
      <w:pPr>
        <w:pStyle w:val="a3"/>
        <w:rPr>
          <w:rFonts w:ascii="Times New Roman" w:hAnsi="Times New Roman" w:cs="Times New Roman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E29E8">
        <w:rPr>
          <w:rFonts w:ascii="Times New Roman" w:hAnsi="Times New Roman" w:cs="Times New Roman"/>
        </w:rPr>
        <w:t>Утверждаю:</w:t>
      </w:r>
    </w:p>
    <w:p w14:paraId="2E466142" w14:textId="4F367EE6" w:rsidR="000D3C2B" w:rsidRDefault="000D3C2B" w:rsidP="000D3C2B">
      <w:pPr>
        <w:pStyle w:val="a3"/>
        <w:jc w:val="right"/>
        <w:rPr>
          <w:rFonts w:ascii="Times New Roman" w:hAnsi="Times New Roman" w:cs="Times New Roman"/>
        </w:rPr>
      </w:pPr>
      <w:r w:rsidRPr="00AE29E8">
        <w:rPr>
          <w:rFonts w:ascii="Times New Roman" w:hAnsi="Times New Roman" w:cs="Times New Roman"/>
        </w:rPr>
        <w:t xml:space="preserve">                   </w:t>
      </w:r>
      <w:r w:rsidR="00EF2298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EF2298">
        <w:rPr>
          <w:rFonts w:ascii="Times New Roman" w:hAnsi="Times New Roman" w:cs="Times New Roman"/>
        </w:rPr>
        <w:t>И.о</w:t>
      </w:r>
      <w:proofErr w:type="spellEnd"/>
      <w:r w:rsidR="00EF2298">
        <w:rPr>
          <w:rFonts w:ascii="Times New Roman" w:hAnsi="Times New Roman" w:cs="Times New Roman"/>
        </w:rPr>
        <w:t>. д</w:t>
      </w:r>
      <w:r w:rsidRPr="00AE29E8">
        <w:rPr>
          <w:rFonts w:ascii="Times New Roman" w:hAnsi="Times New Roman" w:cs="Times New Roman"/>
        </w:rPr>
        <w:t>иректор</w:t>
      </w:r>
      <w:r w:rsidR="00EF2298">
        <w:rPr>
          <w:rFonts w:ascii="Times New Roman" w:hAnsi="Times New Roman" w:cs="Times New Roman"/>
        </w:rPr>
        <w:t>а</w:t>
      </w:r>
      <w:r w:rsidRPr="00AE29E8">
        <w:rPr>
          <w:rFonts w:ascii="Times New Roman" w:hAnsi="Times New Roman" w:cs="Times New Roman"/>
        </w:rPr>
        <w:t xml:space="preserve"> </w:t>
      </w:r>
      <w:proofErr w:type="gramStart"/>
      <w:r w:rsidRPr="00AE29E8">
        <w:rPr>
          <w:rFonts w:ascii="Times New Roman" w:hAnsi="Times New Roman" w:cs="Times New Roman"/>
        </w:rPr>
        <w:t xml:space="preserve">школы:   </w:t>
      </w:r>
      <w:proofErr w:type="gramEnd"/>
      <w:r w:rsidR="00EF2298">
        <w:rPr>
          <w:rFonts w:ascii="Times New Roman" w:hAnsi="Times New Roman" w:cs="Times New Roman"/>
        </w:rPr>
        <w:t xml:space="preserve">                И.Н. </w:t>
      </w:r>
      <w:proofErr w:type="spellStart"/>
      <w:r w:rsidR="00EF2298">
        <w:rPr>
          <w:rFonts w:ascii="Times New Roman" w:hAnsi="Times New Roman" w:cs="Times New Roman"/>
        </w:rPr>
        <w:t>Чирикина</w:t>
      </w:r>
      <w:proofErr w:type="spellEnd"/>
    </w:p>
    <w:p w14:paraId="17A92CDD" w14:textId="0AEA4000" w:rsidR="000D3C2B" w:rsidRPr="000D3C2B" w:rsidRDefault="000D3C2B" w:rsidP="000D3C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B1006B">
        <w:rPr>
          <w:rFonts w:ascii="Times New Roman" w:hAnsi="Times New Roman" w:cs="Times New Roman"/>
        </w:rPr>
        <w:t xml:space="preserve"> </w:t>
      </w:r>
      <w:r w:rsidR="00EF2298">
        <w:rPr>
          <w:rFonts w:ascii="Times New Roman" w:hAnsi="Times New Roman" w:cs="Times New Roman"/>
        </w:rPr>
        <w:t>93</w:t>
      </w:r>
      <w:r w:rsidR="00B10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B1006B">
        <w:rPr>
          <w:rFonts w:ascii="Times New Roman" w:hAnsi="Times New Roman" w:cs="Times New Roman"/>
        </w:rPr>
        <w:t xml:space="preserve"> 01.09.202</w:t>
      </w:r>
      <w:r w:rsidR="00EF2298">
        <w:rPr>
          <w:rFonts w:ascii="Times New Roman" w:hAnsi="Times New Roman" w:cs="Times New Roman"/>
        </w:rPr>
        <w:t>3</w:t>
      </w:r>
    </w:p>
    <w:p w14:paraId="13CAC675" w14:textId="77777777" w:rsidR="000D3C2B" w:rsidRDefault="000D3C2B" w:rsidP="005F611C">
      <w:pPr>
        <w:rPr>
          <w:szCs w:val="24"/>
        </w:rPr>
      </w:pPr>
    </w:p>
    <w:p w14:paraId="2D65DA57" w14:textId="7EEE3741" w:rsidR="00D43EB5" w:rsidRPr="007C7949" w:rsidRDefault="000D3C2B" w:rsidP="005F611C">
      <w:pPr>
        <w:rPr>
          <w:color w:val="4472C4" w:themeColor="accent1"/>
          <w:sz w:val="28"/>
          <w:szCs w:val="28"/>
        </w:rPr>
      </w:pPr>
      <w:r w:rsidRPr="007C7949">
        <w:rPr>
          <w:color w:val="4472C4" w:themeColor="accent1"/>
          <w:sz w:val="28"/>
          <w:szCs w:val="28"/>
        </w:rPr>
        <w:t xml:space="preserve">Расписание занятий центра </w:t>
      </w:r>
      <w:r w:rsidR="003C5891" w:rsidRPr="007C7949">
        <w:rPr>
          <w:color w:val="4472C4" w:themeColor="accent1"/>
          <w:sz w:val="28"/>
          <w:szCs w:val="28"/>
        </w:rPr>
        <w:t>цифрового и гуманитарного профилей «Точка роста»</w:t>
      </w:r>
    </w:p>
    <w:p w14:paraId="26B42BF5" w14:textId="6C88A391" w:rsidR="001E0DFE" w:rsidRPr="007C7949" w:rsidRDefault="002A606A" w:rsidP="000D3C2B">
      <w:pPr>
        <w:rPr>
          <w:color w:val="4472C4" w:themeColor="accent1"/>
          <w:sz w:val="28"/>
          <w:szCs w:val="28"/>
        </w:rPr>
      </w:pPr>
      <w:r w:rsidRPr="007C7949">
        <w:rPr>
          <w:color w:val="4472C4" w:themeColor="accent1"/>
          <w:sz w:val="28"/>
          <w:szCs w:val="28"/>
        </w:rPr>
        <w:t>на 202</w:t>
      </w:r>
      <w:r w:rsidR="00EF2298">
        <w:rPr>
          <w:color w:val="4472C4" w:themeColor="accent1"/>
          <w:sz w:val="28"/>
          <w:szCs w:val="28"/>
        </w:rPr>
        <w:t>3</w:t>
      </w:r>
      <w:r w:rsidRPr="007C7949">
        <w:rPr>
          <w:color w:val="4472C4" w:themeColor="accent1"/>
          <w:sz w:val="28"/>
          <w:szCs w:val="28"/>
        </w:rPr>
        <w:t>-202</w:t>
      </w:r>
      <w:r w:rsidR="00EF2298">
        <w:rPr>
          <w:color w:val="4472C4" w:themeColor="accent1"/>
          <w:sz w:val="28"/>
          <w:szCs w:val="28"/>
        </w:rPr>
        <w:t>4</w:t>
      </w:r>
      <w:r w:rsidRPr="007C7949">
        <w:rPr>
          <w:color w:val="4472C4" w:themeColor="accent1"/>
          <w:sz w:val="28"/>
          <w:szCs w:val="28"/>
        </w:rPr>
        <w:t xml:space="preserve"> учебный год</w:t>
      </w:r>
    </w:p>
    <w:tbl>
      <w:tblPr>
        <w:tblStyle w:val="TableGrid"/>
        <w:tblW w:w="13776" w:type="dxa"/>
        <w:tblInd w:w="-173" w:type="dxa"/>
        <w:tblLayout w:type="fixed"/>
        <w:tblCellMar>
          <w:top w:w="46" w:type="dxa"/>
          <w:right w:w="13" w:type="dxa"/>
        </w:tblCellMar>
        <w:tblLook w:val="04A0" w:firstRow="1" w:lastRow="0" w:firstColumn="1" w:lastColumn="0" w:noHBand="0" w:noVBand="1"/>
      </w:tblPr>
      <w:tblGrid>
        <w:gridCol w:w="1728"/>
        <w:gridCol w:w="2268"/>
        <w:gridCol w:w="2126"/>
        <w:gridCol w:w="2551"/>
        <w:gridCol w:w="2410"/>
        <w:gridCol w:w="2693"/>
      </w:tblGrid>
      <w:tr w:rsidR="00D43EB5" w:rsidRPr="00B276E5" w14:paraId="304DF108" w14:textId="485AE6B6" w:rsidTr="007C7949">
        <w:trPr>
          <w:trHeight w:val="4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5866" w14:textId="022DA7D2" w:rsidR="00D43EB5" w:rsidRDefault="00D43EB5" w:rsidP="00D43EB5">
            <w:pPr>
              <w:spacing w:after="0" w:line="259" w:lineRule="auto"/>
              <w:ind w:left="62"/>
              <w:rPr>
                <w:szCs w:val="24"/>
              </w:rPr>
            </w:pPr>
            <w:r>
              <w:rPr>
                <w:szCs w:val="24"/>
              </w:rPr>
              <w:t>День недели/</w:t>
            </w:r>
          </w:p>
          <w:p w14:paraId="6907202E" w14:textId="6D533D3C" w:rsidR="00D43EB5" w:rsidRPr="00B276E5" w:rsidRDefault="00D43EB5" w:rsidP="00D43EB5">
            <w:pPr>
              <w:spacing w:after="0" w:line="259" w:lineRule="auto"/>
              <w:ind w:left="62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72251" w14:textId="33D8CF93" w:rsidR="00D43EB5" w:rsidRPr="00D43EB5" w:rsidRDefault="00D43EB5" w:rsidP="00D43EB5">
            <w:pPr>
              <w:spacing w:after="0" w:line="259" w:lineRule="auto"/>
              <w:ind w:left="-127"/>
              <w:rPr>
                <w:bCs/>
                <w:szCs w:val="24"/>
              </w:rPr>
            </w:pPr>
            <w:r w:rsidRPr="00D43EB5">
              <w:rPr>
                <w:rFonts w:eastAsia="Calibri"/>
                <w:bCs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27200" w14:textId="3C183ED5" w:rsidR="00D43EB5" w:rsidRPr="00D43EB5" w:rsidRDefault="00D43EB5" w:rsidP="00D43EB5">
            <w:pPr>
              <w:spacing w:after="0" w:line="259" w:lineRule="auto"/>
              <w:rPr>
                <w:bCs/>
                <w:szCs w:val="24"/>
              </w:rPr>
            </w:pPr>
            <w:r w:rsidRPr="00D43EB5">
              <w:rPr>
                <w:bCs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8A5C8" w14:textId="5D39EDD3" w:rsidR="00D43EB5" w:rsidRPr="00D43EB5" w:rsidRDefault="00D43EB5" w:rsidP="00D43EB5">
            <w:pPr>
              <w:spacing w:after="0" w:line="259" w:lineRule="auto"/>
              <w:rPr>
                <w:bCs/>
                <w:szCs w:val="24"/>
              </w:rPr>
            </w:pPr>
            <w:r w:rsidRPr="00D43EB5">
              <w:rPr>
                <w:bCs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252AA" w14:textId="750C8539" w:rsidR="00D43EB5" w:rsidRPr="00D43EB5" w:rsidRDefault="00D43EB5" w:rsidP="00D43EB5">
            <w:pPr>
              <w:spacing w:after="0" w:line="259" w:lineRule="auto"/>
              <w:rPr>
                <w:bCs/>
                <w:szCs w:val="24"/>
              </w:rPr>
            </w:pPr>
            <w:r w:rsidRPr="00D43EB5">
              <w:rPr>
                <w:rFonts w:eastAsia="Calibri"/>
                <w:bCs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6F4E" w14:textId="706D5066" w:rsidR="00D43EB5" w:rsidRPr="00D43EB5" w:rsidRDefault="00D43EB5" w:rsidP="00D43EB5">
            <w:pPr>
              <w:spacing w:after="0" w:line="259" w:lineRule="auto"/>
              <w:rPr>
                <w:bCs/>
                <w:szCs w:val="24"/>
              </w:rPr>
            </w:pPr>
            <w:r w:rsidRPr="00D43EB5">
              <w:rPr>
                <w:bCs/>
                <w:szCs w:val="24"/>
              </w:rPr>
              <w:t>Пятница</w:t>
            </w:r>
          </w:p>
        </w:tc>
      </w:tr>
      <w:tr w:rsidR="00D43EB5" w:rsidRPr="00B276E5" w14:paraId="5A262CA6" w14:textId="77777777" w:rsidTr="007C7949">
        <w:trPr>
          <w:trHeight w:val="5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DAA" w14:textId="434FC745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08.30-09.15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FF02" w14:textId="612396BA" w:rsidR="00D43EB5" w:rsidRPr="00B276E5" w:rsidRDefault="00D43EB5" w:rsidP="00D43EB5">
            <w:pPr>
              <w:spacing w:after="0" w:line="259" w:lineRule="auto"/>
              <w:ind w:left="13"/>
              <w:rPr>
                <w:b w:val="0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A50F" w14:textId="77C1A631" w:rsidR="00D43EB5" w:rsidRPr="00B276E5" w:rsidRDefault="00D43EB5" w:rsidP="00D43EB5">
            <w:pPr>
              <w:spacing w:after="0" w:line="259" w:lineRule="auto"/>
              <w:ind w:left="12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2856" w14:textId="7D70690D" w:rsidR="00D43EB5" w:rsidRPr="00B276E5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7B9A4" w14:textId="323964C6" w:rsidR="00D43EB5" w:rsidRPr="00EF2298" w:rsidRDefault="00EF2298" w:rsidP="00D43EB5">
            <w:pPr>
              <w:spacing w:after="0" w:line="259" w:lineRule="auto"/>
              <w:ind w:left="119"/>
              <w:rPr>
                <w:rFonts w:eastAsia="Calibri"/>
                <w:szCs w:val="24"/>
              </w:rPr>
            </w:pPr>
            <w:r w:rsidRPr="00EF2298">
              <w:rPr>
                <w:rFonts w:eastAsia="Calibri"/>
                <w:szCs w:val="24"/>
              </w:rPr>
              <w:t>информатика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A1E4" w14:textId="2956AD2C" w:rsidR="00D43EB5" w:rsidRPr="00B276E5" w:rsidRDefault="00D43EB5" w:rsidP="00D43EB5">
            <w:pPr>
              <w:spacing w:after="0" w:line="259" w:lineRule="auto"/>
              <w:ind w:left="61"/>
              <w:rPr>
                <w:b w:val="0"/>
                <w:bCs/>
                <w:szCs w:val="24"/>
              </w:rPr>
            </w:pPr>
          </w:p>
        </w:tc>
      </w:tr>
      <w:tr w:rsidR="00D43EB5" w:rsidRPr="00B276E5" w14:paraId="08801656" w14:textId="77777777" w:rsidTr="007C7949">
        <w:trPr>
          <w:trHeight w:val="5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CE46" w14:textId="3882B437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09.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25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-10.1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11B8" w14:textId="2CE069AE" w:rsidR="00D43EB5" w:rsidRPr="00B276E5" w:rsidRDefault="00D43EB5" w:rsidP="00D43EB5">
            <w:pPr>
              <w:spacing w:after="0" w:line="259" w:lineRule="auto"/>
              <w:ind w:left="13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922" w14:textId="2BEA1EF1" w:rsidR="00D43EB5" w:rsidRPr="00B276E5" w:rsidRDefault="00D43EB5" w:rsidP="00D43EB5">
            <w:pPr>
              <w:spacing w:after="0" w:line="259" w:lineRule="auto"/>
              <w:ind w:left="15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9399" w14:textId="348B33EE" w:rsidR="00D43EB5" w:rsidRPr="00B276E5" w:rsidRDefault="00EF2298" w:rsidP="00D43EB5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информатика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B688" w14:textId="556844C3" w:rsidR="00D43EB5" w:rsidRPr="00B276E5" w:rsidRDefault="00D43EB5" w:rsidP="00D43EB5">
            <w:pPr>
              <w:spacing w:after="0" w:line="259" w:lineRule="auto"/>
              <w:ind w:left="137"/>
              <w:rPr>
                <w:b w:val="0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7B57" w14:textId="2D5A3A68" w:rsidR="00D43EB5" w:rsidRPr="00B276E5" w:rsidRDefault="00D43EB5" w:rsidP="00D43EB5">
            <w:pPr>
              <w:spacing w:after="0" w:line="259" w:lineRule="auto"/>
              <w:ind w:left="11"/>
              <w:rPr>
                <w:b w:val="0"/>
                <w:bCs/>
                <w:szCs w:val="24"/>
              </w:rPr>
            </w:pPr>
          </w:p>
        </w:tc>
      </w:tr>
      <w:tr w:rsidR="00D43EB5" w:rsidRPr="00B276E5" w14:paraId="3FEC0281" w14:textId="77777777" w:rsidTr="007C7949">
        <w:trPr>
          <w:trHeight w:val="5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9206" w14:textId="4F6BDB25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0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.30-1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1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AD2B" w14:textId="7C3B7AE1" w:rsidR="00D43EB5" w:rsidRPr="00B276E5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7A1" w14:textId="4CCFE07E" w:rsidR="00D43EB5" w:rsidRPr="00B276E5" w:rsidRDefault="00D43EB5" w:rsidP="00D43EB5">
            <w:pPr>
              <w:spacing w:after="0" w:line="259" w:lineRule="auto"/>
              <w:ind w:left="15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5ACB" w14:textId="7B67EFFB" w:rsidR="00D43EB5" w:rsidRPr="00B276E5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DFD" w14:textId="5C7B0890" w:rsidR="00D43EB5" w:rsidRPr="00EC44C8" w:rsidRDefault="00D43EB5" w:rsidP="00D43EB5">
            <w:pPr>
              <w:spacing w:after="0" w:line="259" w:lineRule="auto"/>
              <w:ind w:left="137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A5BE" w14:textId="3055C500" w:rsidR="00D43EB5" w:rsidRPr="00B276E5" w:rsidRDefault="00D43EB5" w:rsidP="00D43EB5">
            <w:pPr>
              <w:spacing w:after="0" w:line="259" w:lineRule="auto"/>
              <w:ind w:left="11"/>
              <w:rPr>
                <w:b w:val="0"/>
                <w:bCs/>
                <w:szCs w:val="24"/>
              </w:rPr>
            </w:pPr>
          </w:p>
        </w:tc>
      </w:tr>
      <w:tr w:rsidR="00D43EB5" w:rsidRPr="00B276E5" w14:paraId="5C4DCA1B" w14:textId="77777777" w:rsidTr="007C7949">
        <w:trPr>
          <w:trHeight w:val="5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1100" w14:textId="38E94352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11.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25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-12.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1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000" w14:textId="6F9A952D" w:rsidR="00D43EB5" w:rsidRPr="00B276E5" w:rsidRDefault="00EF2298" w:rsidP="00D43EB5">
            <w:pPr>
              <w:spacing w:after="0" w:line="259" w:lineRule="auto"/>
              <w:ind w:left="13"/>
              <w:rPr>
                <w:szCs w:val="24"/>
              </w:rPr>
            </w:pPr>
            <w:r>
              <w:rPr>
                <w:szCs w:val="24"/>
              </w:rPr>
              <w:t>информатика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E6BD" w14:textId="0B651BC4" w:rsidR="00D43EB5" w:rsidRPr="00B276E5" w:rsidRDefault="00D43EB5" w:rsidP="00D43EB5">
            <w:pPr>
              <w:spacing w:after="0" w:line="259" w:lineRule="auto"/>
              <w:ind w:left="62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C177" w14:textId="77046B6E" w:rsidR="00D43EB5" w:rsidRPr="00B276E5" w:rsidRDefault="00D43EB5" w:rsidP="00D43EB5">
            <w:pPr>
              <w:spacing w:after="0" w:line="259" w:lineRule="auto"/>
              <w:ind w:left="139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CBE7" w14:textId="69F06E33" w:rsidR="00D43EB5" w:rsidRPr="00EC44C8" w:rsidRDefault="00D43EB5" w:rsidP="00D43EB5">
            <w:pPr>
              <w:spacing w:after="0" w:line="259" w:lineRule="auto"/>
              <w:ind w:left="137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8CA2" w14:textId="1341C08C" w:rsidR="00D43EB5" w:rsidRPr="00B276E5" w:rsidRDefault="00D43EB5" w:rsidP="00D43EB5">
            <w:pPr>
              <w:spacing w:after="0" w:line="259" w:lineRule="auto"/>
              <w:ind w:left="14"/>
              <w:rPr>
                <w:b w:val="0"/>
                <w:bCs/>
                <w:szCs w:val="24"/>
              </w:rPr>
            </w:pPr>
          </w:p>
        </w:tc>
      </w:tr>
      <w:tr w:rsidR="00D43EB5" w:rsidRPr="00B276E5" w14:paraId="4B0C34B4" w14:textId="77777777" w:rsidTr="007C7949">
        <w:trPr>
          <w:trHeight w:val="27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C8F" w14:textId="77777777" w:rsidR="00D43EB5" w:rsidRPr="007C7949" w:rsidRDefault="00D43EB5" w:rsidP="00D43EB5">
            <w:pPr>
              <w:spacing w:after="0" w:line="259" w:lineRule="auto"/>
              <w:ind w:left="14"/>
              <w:rPr>
                <w:rFonts w:eastAsia="Calibri"/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12.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3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0-13.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15</w:t>
            </w:r>
          </w:p>
          <w:p w14:paraId="2F4F5AFB" w14:textId="19CB3DC7" w:rsidR="00EC44C8" w:rsidRPr="007C7949" w:rsidRDefault="00EC44C8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1B9D" w14:textId="7349A5FC" w:rsidR="00D43EB5" w:rsidRPr="00B276E5" w:rsidRDefault="00EF2298" w:rsidP="00D43EB5">
            <w:pPr>
              <w:spacing w:after="0" w:line="259" w:lineRule="auto"/>
              <w:ind w:left="60"/>
              <w:rPr>
                <w:szCs w:val="24"/>
              </w:rPr>
            </w:pPr>
            <w:r>
              <w:rPr>
                <w:szCs w:val="24"/>
              </w:rPr>
              <w:t>технология 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2628" w14:textId="30657A4E" w:rsidR="00D43EB5" w:rsidRPr="00B276E5" w:rsidRDefault="00D43EB5" w:rsidP="00D43EB5">
            <w:pPr>
              <w:spacing w:after="0" w:line="259" w:lineRule="auto"/>
              <w:ind w:left="62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A46C" w14:textId="5C0D7597" w:rsidR="00D43EB5" w:rsidRPr="00EC44C8" w:rsidRDefault="00D43EB5" w:rsidP="00D43EB5">
            <w:pPr>
              <w:spacing w:after="0" w:line="259" w:lineRule="auto"/>
              <w:ind w:left="139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382" w14:textId="47C085D3" w:rsidR="00D43EB5" w:rsidRPr="00EC44C8" w:rsidRDefault="00D43EB5" w:rsidP="00D43EB5">
            <w:pPr>
              <w:spacing w:after="0" w:line="259" w:lineRule="auto"/>
              <w:ind w:left="137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33" w14:textId="7F9A431C" w:rsidR="00D43EB5" w:rsidRPr="00EC44C8" w:rsidRDefault="00D43EB5" w:rsidP="00D43EB5">
            <w:pPr>
              <w:spacing w:after="0" w:line="259" w:lineRule="auto"/>
              <w:ind w:left="61"/>
              <w:rPr>
                <w:szCs w:val="24"/>
              </w:rPr>
            </w:pPr>
          </w:p>
        </w:tc>
      </w:tr>
      <w:tr w:rsidR="00D43EB5" w:rsidRPr="00B276E5" w14:paraId="005DC70D" w14:textId="77777777" w:rsidTr="007C7949">
        <w:trPr>
          <w:trHeight w:val="28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26F" w14:textId="77777777" w:rsidR="00D43EB5" w:rsidRPr="007C7949" w:rsidRDefault="00D43EB5" w:rsidP="00D43EB5">
            <w:pPr>
              <w:spacing w:after="0" w:line="259" w:lineRule="auto"/>
              <w:ind w:left="14"/>
              <w:rPr>
                <w:rFonts w:eastAsia="Calibri"/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13.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25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-14.10</w:t>
            </w:r>
          </w:p>
          <w:p w14:paraId="2E4EAAA5" w14:textId="1B077572" w:rsidR="00EC44C8" w:rsidRPr="007C7949" w:rsidRDefault="00EC44C8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D6" w14:textId="743F8CFC" w:rsidR="00D43EB5" w:rsidRPr="00B276E5" w:rsidRDefault="00EF2298" w:rsidP="00D43EB5">
            <w:pPr>
              <w:spacing w:after="0" w:line="259" w:lineRule="auto"/>
              <w:ind w:left="60"/>
              <w:rPr>
                <w:szCs w:val="24"/>
              </w:rPr>
            </w:pPr>
            <w:r>
              <w:rPr>
                <w:szCs w:val="24"/>
              </w:rPr>
              <w:t>технология 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5B0" w14:textId="00903505" w:rsidR="00D43EB5" w:rsidRPr="00B276E5" w:rsidRDefault="00EF2298" w:rsidP="00D43EB5">
            <w:pPr>
              <w:spacing w:after="0" w:line="259" w:lineRule="auto"/>
              <w:ind w:left="12"/>
              <w:rPr>
                <w:szCs w:val="24"/>
              </w:rPr>
            </w:pPr>
            <w:r>
              <w:rPr>
                <w:szCs w:val="24"/>
              </w:rPr>
              <w:t>технология 7,8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4CE0" w14:textId="541B91AE" w:rsidR="00D43EB5" w:rsidRPr="00B276E5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A01" w14:textId="51F8E2A4" w:rsidR="00D43EB5" w:rsidRPr="00EC44C8" w:rsidRDefault="00D43EB5" w:rsidP="00D43EB5">
            <w:pPr>
              <w:spacing w:after="0" w:line="259" w:lineRule="auto"/>
              <w:ind w:left="137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A2A8" w14:textId="50F7EAD6" w:rsidR="00D43EB5" w:rsidRPr="00EC44C8" w:rsidRDefault="00D43EB5" w:rsidP="00D43EB5">
            <w:pPr>
              <w:spacing w:after="0" w:line="259" w:lineRule="auto"/>
              <w:ind w:left="15"/>
              <w:rPr>
                <w:szCs w:val="24"/>
              </w:rPr>
            </w:pPr>
          </w:p>
        </w:tc>
      </w:tr>
      <w:tr w:rsidR="00D43EB5" w:rsidRPr="00B276E5" w14:paraId="367605F4" w14:textId="77777777" w:rsidTr="007C7949">
        <w:trPr>
          <w:trHeight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E7D6" w14:textId="2EDEC2DA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14.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2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0-15.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B35E" w14:textId="7B57C2D7" w:rsidR="00D43EB5" w:rsidRPr="00B276E5" w:rsidRDefault="00EF2298" w:rsidP="00D43EB5">
            <w:pPr>
              <w:spacing w:after="0" w:line="259" w:lineRule="auto"/>
              <w:ind w:left="15"/>
              <w:rPr>
                <w:szCs w:val="24"/>
              </w:rPr>
            </w:pPr>
            <w:r>
              <w:rPr>
                <w:szCs w:val="24"/>
              </w:rPr>
              <w:t>информатика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876B" w14:textId="7071EE31" w:rsidR="00D43EB5" w:rsidRPr="00B276E5" w:rsidRDefault="00EF2298" w:rsidP="00D43EB5">
            <w:pPr>
              <w:spacing w:after="0" w:line="259" w:lineRule="auto"/>
              <w:ind w:left="62"/>
              <w:rPr>
                <w:szCs w:val="24"/>
              </w:rPr>
            </w:pPr>
            <w:r>
              <w:rPr>
                <w:szCs w:val="24"/>
              </w:rPr>
              <w:t>технология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0038" w14:textId="746C4532" w:rsidR="00D43EB5" w:rsidRPr="00EF2298" w:rsidRDefault="00EF2298" w:rsidP="00D43EB5">
            <w:pPr>
              <w:spacing w:after="0" w:line="259" w:lineRule="auto"/>
              <w:ind w:left="60"/>
              <w:rPr>
                <w:bCs/>
                <w:szCs w:val="24"/>
              </w:rPr>
            </w:pPr>
            <w:r w:rsidRPr="00EF2298">
              <w:rPr>
                <w:bCs/>
                <w:szCs w:val="24"/>
              </w:rPr>
              <w:t>информатика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2FA6" w14:textId="7668A9D3" w:rsidR="000D3C2B" w:rsidRPr="00EF2298" w:rsidRDefault="00EF2298" w:rsidP="00D43EB5">
            <w:pPr>
              <w:spacing w:after="0" w:line="259" w:lineRule="auto"/>
              <w:ind w:left="137"/>
              <w:rPr>
                <w:bCs/>
                <w:szCs w:val="24"/>
              </w:rPr>
            </w:pPr>
            <w:r w:rsidRPr="00EF2298">
              <w:rPr>
                <w:bCs/>
                <w:szCs w:val="24"/>
              </w:rPr>
              <w:t>Робототехника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E5CC" w14:textId="55EF89E8" w:rsidR="00D43EB5" w:rsidRPr="00B276E5" w:rsidRDefault="00D43EB5" w:rsidP="00D43EB5">
            <w:pPr>
              <w:spacing w:after="0" w:line="259" w:lineRule="auto"/>
              <w:ind w:left="61"/>
              <w:rPr>
                <w:szCs w:val="24"/>
              </w:rPr>
            </w:pPr>
          </w:p>
        </w:tc>
      </w:tr>
      <w:tr w:rsidR="00D43EB5" w:rsidRPr="00B276E5" w14:paraId="04E907D7" w14:textId="77777777" w:rsidTr="007C7949">
        <w:trPr>
          <w:trHeight w:val="5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3808" w14:textId="07651EEB" w:rsidR="00D43EB5" w:rsidRPr="007C7949" w:rsidRDefault="00D43EB5" w:rsidP="00D43EB5">
            <w:pPr>
              <w:spacing w:after="0" w:line="259" w:lineRule="auto"/>
              <w:ind w:left="14"/>
              <w:rPr>
                <w:bCs/>
                <w:i/>
                <w:iCs/>
                <w:szCs w:val="24"/>
              </w:rPr>
            </w:pPr>
            <w:r w:rsidRPr="007C7949">
              <w:rPr>
                <w:rFonts w:eastAsia="Calibri"/>
                <w:bCs/>
                <w:i/>
                <w:iCs/>
                <w:szCs w:val="24"/>
              </w:rPr>
              <w:t>15.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15</w:t>
            </w:r>
            <w:r w:rsidRPr="007C7949">
              <w:rPr>
                <w:rFonts w:eastAsia="Calibri"/>
                <w:bCs/>
                <w:i/>
                <w:iCs/>
                <w:szCs w:val="24"/>
              </w:rPr>
              <w:t>-16.</w:t>
            </w:r>
            <w:r w:rsidR="002A606A" w:rsidRPr="007C7949">
              <w:rPr>
                <w:rFonts w:eastAsia="Calibri"/>
                <w:bCs/>
                <w:i/>
                <w:iCs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754D" w14:textId="20873106" w:rsidR="00D43EB5" w:rsidRPr="00EC44C8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13BF" w14:textId="42DFD8A6" w:rsidR="00D43EB5" w:rsidRPr="00EC44C8" w:rsidRDefault="00D43EB5" w:rsidP="00D43EB5">
            <w:pPr>
              <w:spacing w:after="0" w:line="259" w:lineRule="auto"/>
              <w:ind w:left="62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8804" w14:textId="2BA4E85E" w:rsidR="00D43EB5" w:rsidRPr="00B276E5" w:rsidRDefault="00D43EB5" w:rsidP="00D43EB5">
            <w:pPr>
              <w:spacing w:after="0" w:line="259" w:lineRule="auto"/>
              <w:ind w:left="6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A5BE" w14:textId="3D3C06DB" w:rsidR="00D43EB5" w:rsidRPr="00EC44C8" w:rsidRDefault="00D43EB5" w:rsidP="00D43EB5">
            <w:pPr>
              <w:spacing w:after="0" w:line="259" w:lineRule="auto"/>
              <w:ind w:left="137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3965" w14:textId="5DB1BD0C" w:rsidR="00EC44C8" w:rsidRPr="00EC44C8" w:rsidRDefault="00EF2298" w:rsidP="00D43EB5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Спасатель</w:t>
            </w:r>
          </w:p>
        </w:tc>
      </w:tr>
    </w:tbl>
    <w:p w14:paraId="51705E32" w14:textId="77777777" w:rsidR="003C5891" w:rsidRPr="00B276E5" w:rsidRDefault="003C5891" w:rsidP="00D43EB5">
      <w:pPr>
        <w:rPr>
          <w:szCs w:val="24"/>
        </w:rPr>
      </w:pPr>
    </w:p>
    <w:sectPr w:rsidR="003C5891" w:rsidRPr="00B276E5" w:rsidSect="002A606A">
      <w:pgSz w:w="16838" w:h="11906" w:orient="landscape"/>
      <w:pgMar w:top="851" w:right="80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FE"/>
    <w:rsid w:val="00026A80"/>
    <w:rsid w:val="000D3C2B"/>
    <w:rsid w:val="001C1B6B"/>
    <w:rsid w:val="001E0DFE"/>
    <w:rsid w:val="002A606A"/>
    <w:rsid w:val="003C5891"/>
    <w:rsid w:val="004506C8"/>
    <w:rsid w:val="005C5B68"/>
    <w:rsid w:val="005F611C"/>
    <w:rsid w:val="007C7949"/>
    <w:rsid w:val="007E116F"/>
    <w:rsid w:val="007E2A75"/>
    <w:rsid w:val="00B1006B"/>
    <w:rsid w:val="00B276E5"/>
    <w:rsid w:val="00D43EB5"/>
    <w:rsid w:val="00D97A8D"/>
    <w:rsid w:val="00DD64C1"/>
    <w:rsid w:val="00EC44C8"/>
    <w:rsid w:val="00EF2298"/>
    <w:rsid w:val="00F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3C92"/>
  <w15:docId w15:val="{04485FE0-80F9-4B5D-A068-C2BEC13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8" w:line="302" w:lineRule="auto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D3C2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cp:lastModifiedBy>anast</cp:lastModifiedBy>
  <cp:revision>13</cp:revision>
  <cp:lastPrinted>2022-05-11T10:59:00Z</cp:lastPrinted>
  <dcterms:created xsi:type="dcterms:W3CDTF">2022-05-10T12:56:00Z</dcterms:created>
  <dcterms:modified xsi:type="dcterms:W3CDTF">2023-11-30T17:38:00Z</dcterms:modified>
</cp:coreProperties>
</file>