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2D718" w14:textId="32EC0BC8" w:rsidR="00DE337C" w:rsidRPr="00105001" w:rsidRDefault="00A76A07" w:rsidP="0010500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001">
        <w:rPr>
          <w:rFonts w:ascii="Times New Roman" w:hAnsi="Times New Roman" w:cs="Times New Roman"/>
          <w:b/>
          <w:sz w:val="28"/>
          <w:szCs w:val="28"/>
        </w:rPr>
        <w:t>Муниципальное казенное обще</w:t>
      </w:r>
      <w:r w:rsidR="00414599" w:rsidRPr="00105001">
        <w:rPr>
          <w:rFonts w:ascii="Times New Roman" w:hAnsi="Times New Roman" w:cs="Times New Roman"/>
          <w:b/>
          <w:sz w:val="28"/>
          <w:szCs w:val="28"/>
        </w:rPr>
        <w:t>образовательное учреждение «</w:t>
      </w:r>
      <w:proofErr w:type="spellStart"/>
      <w:r w:rsidR="005C3A0A" w:rsidRPr="00105001">
        <w:rPr>
          <w:rFonts w:ascii="Times New Roman" w:hAnsi="Times New Roman" w:cs="Times New Roman"/>
          <w:b/>
          <w:sz w:val="28"/>
          <w:szCs w:val="28"/>
        </w:rPr>
        <w:t>Рылё</w:t>
      </w:r>
      <w:r w:rsidRPr="00105001">
        <w:rPr>
          <w:rFonts w:ascii="Times New Roman" w:hAnsi="Times New Roman" w:cs="Times New Roman"/>
          <w:b/>
          <w:sz w:val="28"/>
          <w:szCs w:val="28"/>
        </w:rPr>
        <w:t>вская</w:t>
      </w:r>
      <w:proofErr w:type="spellEnd"/>
      <w:r w:rsidRPr="00105001">
        <w:rPr>
          <w:rFonts w:ascii="Times New Roman" w:hAnsi="Times New Roman" w:cs="Times New Roman"/>
          <w:b/>
          <w:sz w:val="28"/>
          <w:szCs w:val="28"/>
        </w:rPr>
        <w:t xml:space="preserve"> сре</w:t>
      </w:r>
      <w:r w:rsidR="00414599" w:rsidRPr="00105001">
        <w:rPr>
          <w:rFonts w:ascii="Times New Roman" w:hAnsi="Times New Roman" w:cs="Times New Roman"/>
          <w:b/>
          <w:sz w:val="28"/>
          <w:szCs w:val="28"/>
        </w:rPr>
        <w:t>дняя общеобразовательная школа»</w:t>
      </w:r>
    </w:p>
    <w:p w14:paraId="21D299FF" w14:textId="77777777" w:rsidR="00E8602F" w:rsidRPr="00105001" w:rsidRDefault="00E8602F" w:rsidP="0010500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AA328" w14:textId="77777777" w:rsidR="00E8602F" w:rsidRPr="00105001" w:rsidRDefault="00E8602F" w:rsidP="00D35A2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4101EF00" w14:textId="77777777" w:rsidR="00BA255F" w:rsidRPr="00D35A2E" w:rsidRDefault="00BA255F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40E05DF" w14:textId="65832730" w:rsidR="00105001" w:rsidRDefault="00105001" w:rsidP="00D35A2E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5001">
        <w:rPr>
          <w:rFonts w:ascii="Times New Roman" w:hAnsi="Times New Roman" w:cs="Times New Roman"/>
          <w:sz w:val="24"/>
          <w:szCs w:val="24"/>
        </w:rPr>
        <w:t xml:space="preserve">Принят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Утвержден</w:t>
      </w:r>
    </w:p>
    <w:p w14:paraId="0743BD59" w14:textId="697D6470" w:rsidR="00105001" w:rsidRDefault="00105001" w:rsidP="00D35A2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10500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приказ от 01.09.2023 №</w:t>
      </w:r>
    </w:p>
    <w:p w14:paraId="66D45719" w14:textId="55153839" w:rsidR="00105001" w:rsidRDefault="00105001" w:rsidP="00D35A2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30.08.2023</w:t>
      </w:r>
      <w:r w:rsidRPr="001050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школы:_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             </w:t>
      </w:r>
    </w:p>
    <w:p w14:paraId="3C7414DE" w14:textId="6EB9E53E" w:rsidR="006C21C9" w:rsidRPr="00105001" w:rsidRDefault="00105001" w:rsidP="00D35A2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Чирикина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105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050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49A917EA" w14:textId="694CB2DF" w:rsidR="006C21C9" w:rsidRPr="00D35A2E" w:rsidRDefault="006C21C9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70741DF" w14:textId="6C9C5C7A" w:rsidR="00B54321" w:rsidRDefault="00B5432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94B652" w14:textId="75234752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740554" w14:textId="2EFD6120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983DAE5" w14:textId="62716DF6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94705A" w14:textId="3DA6FB72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A091A95" w14:textId="5A4D9B9F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E580644" w14:textId="77777777" w:rsidR="00105001" w:rsidRP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770E5B" w14:textId="77777777" w:rsidR="0030678A" w:rsidRPr="00105001" w:rsidRDefault="0030678A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001">
        <w:rPr>
          <w:rFonts w:ascii="Times New Roman" w:hAnsi="Times New Roman" w:cs="Times New Roman"/>
          <w:b/>
          <w:sz w:val="36"/>
          <w:szCs w:val="36"/>
        </w:rPr>
        <w:t>УЧЕБНЫЙ ПЛАН</w:t>
      </w:r>
    </w:p>
    <w:p w14:paraId="2E6EAD20" w14:textId="77777777" w:rsidR="00E24C8D" w:rsidRPr="00105001" w:rsidRDefault="00E24C8D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001">
        <w:rPr>
          <w:rFonts w:ascii="Times New Roman" w:hAnsi="Times New Roman" w:cs="Times New Roman"/>
          <w:b/>
          <w:sz w:val="36"/>
          <w:szCs w:val="36"/>
        </w:rPr>
        <w:t>основного общего образования</w:t>
      </w:r>
    </w:p>
    <w:p w14:paraId="66F46609" w14:textId="3FC93A29" w:rsidR="0030678A" w:rsidRPr="00105001" w:rsidRDefault="0030678A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001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A6E11" w:rsidRPr="00105001">
        <w:rPr>
          <w:rFonts w:ascii="Times New Roman" w:hAnsi="Times New Roman" w:cs="Times New Roman"/>
          <w:b/>
          <w:sz w:val="36"/>
          <w:szCs w:val="36"/>
        </w:rPr>
        <w:t>2023 –</w:t>
      </w:r>
      <w:r w:rsidR="006A6072" w:rsidRPr="001050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A6E11" w:rsidRPr="00105001">
        <w:rPr>
          <w:rFonts w:ascii="Times New Roman" w:hAnsi="Times New Roman" w:cs="Times New Roman"/>
          <w:b/>
          <w:sz w:val="36"/>
          <w:szCs w:val="36"/>
        </w:rPr>
        <w:t>2024</w:t>
      </w:r>
      <w:r w:rsidRPr="0010500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48FB5710" w14:textId="496A8584" w:rsidR="0030678A" w:rsidRPr="00105001" w:rsidRDefault="002F3975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001">
        <w:rPr>
          <w:rFonts w:ascii="Times New Roman" w:hAnsi="Times New Roman" w:cs="Times New Roman"/>
          <w:b/>
          <w:sz w:val="36"/>
          <w:szCs w:val="36"/>
        </w:rPr>
        <w:t>5-7 клас</w:t>
      </w:r>
      <w:r w:rsidR="005B11E6" w:rsidRPr="00105001">
        <w:rPr>
          <w:rFonts w:ascii="Times New Roman" w:hAnsi="Times New Roman" w:cs="Times New Roman"/>
          <w:b/>
          <w:sz w:val="36"/>
          <w:szCs w:val="36"/>
        </w:rPr>
        <w:t>сы</w:t>
      </w:r>
    </w:p>
    <w:p w14:paraId="281C9181" w14:textId="41F540EF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001">
        <w:rPr>
          <w:rFonts w:ascii="Times New Roman" w:hAnsi="Times New Roman" w:cs="Times New Roman"/>
          <w:b/>
          <w:sz w:val="36"/>
          <w:szCs w:val="36"/>
        </w:rPr>
        <w:t>(ФГОС ООО – 2021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05001">
        <w:rPr>
          <w:rFonts w:ascii="Times New Roman" w:hAnsi="Times New Roman" w:cs="Times New Roman"/>
          <w:b/>
          <w:sz w:val="36"/>
          <w:szCs w:val="36"/>
        </w:rPr>
        <w:t>и ФОП ООО)</w:t>
      </w:r>
    </w:p>
    <w:p w14:paraId="78C8EFC1" w14:textId="4FA2C4A3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5E6F11" w14:textId="6BD7AE73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4C525C" w14:textId="27007282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35ABF5" w14:textId="4112C1D3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A2A41B" w14:textId="057E5B3B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7E9B7B" w14:textId="231FAE9A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7A1986" w14:textId="1431D969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6E5FAB" w14:textId="40590ABF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FE233F" w14:textId="5A9AE3E7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2601B8" w14:textId="641C996D" w:rsid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F0399BB" w14:textId="15FCF184" w:rsidR="00105001" w:rsidRPr="00105001" w:rsidRDefault="00105001" w:rsidP="0010500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001">
        <w:rPr>
          <w:rFonts w:ascii="Times New Roman" w:hAnsi="Times New Roman" w:cs="Times New Roman"/>
          <w:b/>
          <w:sz w:val="28"/>
          <w:szCs w:val="28"/>
        </w:rPr>
        <w:t>Рылево</w:t>
      </w:r>
      <w:proofErr w:type="spellEnd"/>
      <w:r w:rsidRPr="00105001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bookmarkEnd w:id="0"/>
    <w:p w14:paraId="6D47DAF3" w14:textId="77777777" w:rsidR="0030678A" w:rsidRPr="00105001" w:rsidRDefault="0030678A" w:rsidP="00105001">
      <w:pPr>
        <w:pStyle w:val="ac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A789D2" w14:textId="77777777" w:rsidR="00432399" w:rsidRPr="00D35A2E" w:rsidRDefault="00432399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4E5F2CB5" w14:textId="77777777" w:rsidR="00432399" w:rsidRPr="00D35A2E" w:rsidRDefault="00432399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3442F97E" w14:textId="77777777" w:rsidR="00432399" w:rsidRPr="00D35A2E" w:rsidRDefault="00432399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086A132B" w14:textId="77777777" w:rsidR="00804FE3" w:rsidRPr="00D35A2E" w:rsidRDefault="00804FE3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86E1B88" w14:textId="77777777" w:rsidR="00804FE3" w:rsidRPr="00D35A2E" w:rsidRDefault="00804FE3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323121C" w14:textId="77777777" w:rsidR="0030678A" w:rsidRPr="00D35A2E" w:rsidRDefault="0030678A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66178C1E" w14:textId="516FF5F3" w:rsidR="0030678A" w:rsidRPr="00D35A2E" w:rsidRDefault="00F93659" w:rsidP="00D35A2E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br w:type="page"/>
      </w:r>
      <w:r w:rsidR="0030678A" w:rsidRPr="00D35A2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0675AE1" w14:textId="3BCAC56C" w:rsidR="00613F43" w:rsidRPr="00D35A2E" w:rsidRDefault="0030678A" w:rsidP="00D35A2E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D35A2E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414599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Муниципального казенного</w:t>
      </w:r>
      <w:r w:rsidR="00B645AA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</w:t>
      </w:r>
      <w:r w:rsidR="00414599" w:rsidRPr="00D35A2E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учреждения «</w:t>
      </w:r>
      <w:proofErr w:type="spellStart"/>
      <w:r w:rsidR="005C3A0A" w:rsidRPr="00D35A2E">
        <w:rPr>
          <w:rStyle w:val="markedcontent"/>
          <w:rFonts w:ascii="Times New Roman" w:hAnsi="Times New Roman" w:cs="Times New Roman"/>
          <w:sz w:val="24"/>
          <w:szCs w:val="24"/>
        </w:rPr>
        <w:t>Рылё</w:t>
      </w:r>
      <w:r w:rsidR="00B645AA" w:rsidRPr="00D35A2E">
        <w:rPr>
          <w:rStyle w:val="markedcontent"/>
          <w:rFonts w:ascii="Times New Roman" w:hAnsi="Times New Roman" w:cs="Times New Roman"/>
          <w:sz w:val="24"/>
          <w:szCs w:val="24"/>
        </w:rPr>
        <w:t>вская</w:t>
      </w:r>
      <w:proofErr w:type="spellEnd"/>
      <w:r w:rsidR="00B645AA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сре</w:t>
      </w:r>
      <w:r w:rsidR="00414599" w:rsidRPr="00D35A2E">
        <w:rPr>
          <w:rStyle w:val="markedcontent"/>
          <w:rFonts w:ascii="Times New Roman" w:hAnsi="Times New Roman" w:cs="Times New Roman"/>
          <w:sz w:val="24"/>
          <w:szCs w:val="24"/>
        </w:rPr>
        <w:t>дняя общеобразовательная школа»</w:t>
      </w:r>
      <w:r w:rsidR="00B645AA" w:rsidRPr="00D35A2E">
        <w:rPr>
          <w:rFonts w:ascii="Times New Roman" w:hAnsi="Times New Roman" w:cs="Times New Roman"/>
          <w:sz w:val="24"/>
          <w:szCs w:val="24"/>
        </w:rPr>
        <w:t xml:space="preserve"> 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5B11E6" w:rsidRPr="00D35A2E">
        <w:rPr>
          <w:rStyle w:val="markedcontent"/>
          <w:rFonts w:ascii="Times New Roman" w:hAnsi="Times New Roman" w:cs="Times New Roman"/>
          <w:sz w:val="24"/>
          <w:szCs w:val="24"/>
        </w:rPr>
        <w:t>5-7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D35A2E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D35A2E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>ОО</w:t>
      </w:r>
      <w:r w:rsidR="00613F43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D35A2E">
        <w:rPr>
          <w:rStyle w:val="markedcontent"/>
          <w:rFonts w:ascii="Times New Roman" w:hAnsi="Times New Roman" w:cs="Times New Roman"/>
          <w:sz w:val="24"/>
          <w:szCs w:val="24"/>
        </w:rPr>
        <w:t>7</w:t>
      </w:r>
      <w:r w:rsidR="00613F43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D35A2E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1079C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образования»)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D35A2E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8162682" w14:textId="0DCD1991" w:rsidR="001A75C4" w:rsidRPr="00D35A2E" w:rsidRDefault="001A75C4" w:rsidP="00D35A2E">
      <w:pPr>
        <w:pStyle w:val="ac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14599" w:rsidRPr="00D35A2E">
        <w:rPr>
          <w:rStyle w:val="markedcontent"/>
          <w:rFonts w:ascii="Times New Roman" w:hAnsi="Times New Roman" w:cs="Times New Roman"/>
          <w:sz w:val="24"/>
          <w:szCs w:val="24"/>
        </w:rPr>
        <w:t>Муниципального</w:t>
      </w:r>
      <w:r w:rsidR="00EE0C26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14599" w:rsidRPr="00D35A2E">
        <w:rPr>
          <w:rStyle w:val="markedcontent"/>
          <w:rFonts w:ascii="Times New Roman" w:hAnsi="Times New Roman" w:cs="Times New Roman"/>
          <w:sz w:val="24"/>
          <w:szCs w:val="24"/>
        </w:rPr>
        <w:t>казенного</w:t>
      </w:r>
      <w:r w:rsidR="00EE0C26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</w:t>
      </w:r>
      <w:r w:rsidR="00414599" w:rsidRPr="00D35A2E">
        <w:rPr>
          <w:rStyle w:val="markedcontent"/>
          <w:rFonts w:ascii="Times New Roman" w:hAnsi="Times New Roman" w:cs="Times New Roman"/>
          <w:sz w:val="24"/>
          <w:szCs w:val="24"/>
        </w:rPr>
        <w:t>образовательного учреждения «</w:t>
      </w:r>
      <w:proofErr w:type="spellStart"/>
      <w:r w:rsidR="005C3A0A" w:rsidRPr="00D35A2E">
        <w:rPr>
          <w:rStyle w:val="markedcontent"/>
          <w:rFonts w:ascii="Times New Roman" w:hAnsi="Times New Roman" w:cs="Times New Roman"/>
          <w:sz w:val="24"/>
          <w:szCs w:val="24"/>
        </w:rPr>
        <w:t>Рылё</w:t>
      </w:r>
      <w:r w:rsidR="00EE0C26" w:rsidRPr="00D35A2E">
        <w:rPr>
          <w:rStyle w:val="markedcontent"/>
          <w:rFonts w:ascii="Times New Roman" w:hAnsi="Times New Roman" w:cs="Times New Roman"/>
          <w:sz w:val="24"/>
          <w:szCs w:val="24"/>
        </w:rPr>
        <w:t>вская</w:t>
      </w:r>
      <w:proofErr w:type="spellEnd"/>
      <w:r w:rsidR="00EE0C26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сре</w:t>
      </w:r>
      <w:r w:rsidR="00414599" w:rsidRPr="00D35A2E">
        <w:rPr>
          <w:rStyle w:val="markedcontent"/>
          <w:rFonts w:ascii="Times New Roman" w:hAnsi="Times New Roman" w:cs="Times New Roman"/>
          <w:sz w:val="24"/>
          <w:szCs w:val="24"/>
        </w:rPr>
        <w:t>дняя общеобразовательная школа»</w:t>
      </w:r>
      <w:r w:rsidR="003C7983" w:rsidRPr="00D35A2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D35A2E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D35A2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D35A2E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D35A2E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D35A2E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D35A2E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D35A2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14:paraId="41297FF0" w14:textId="77777777" w:rsidR="00E82F93" w:rsidRPr="00D35A2E" w:rsidRDefault="00E82F93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701DFAD8" w14:textId="77777777" w:rsidR="00E82F93" w:rsidRPr="00D35A2E" w:rsidRDefault="00E82F93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Обязательная часть учебного плана определяет состав обязательных учебных предметов основного общего образования и учебное время, отводимое на их изучение по классам (годам) обучения.</w:t>
      </w:r>
    </w:p>
    <w:p w14:paraId="492D1672" w14:textId="77777777" w:rsidR="00E82F93" w:rsidRPr="00D35A2E" w:rsidRDefault="00E82F93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</w:t>
      </w:r>
      <w:r w:rsidRPr="00D35A2E">
        <w:rPr>
          <w:rFonts w:ascii="Times New Roman" w:hAnsi="Times New Roman" w:cs="Times New Roman"/>
          <w:sz w:val="24"/>
          <w:szCs w:val="24"/>
        </w:rPr>
        <w:t xml:space="preserve"> в том числе предусматривающих углубленное изучение учебных предметов, с целью удовлетворения различных интересов обучающихся.</w:t>
      </w:r>
    </w:p>
    <w:p w14:paraId="61C2F57E" w14:textId="329836A1" w:rsidR="00E82F93" w:rsidRPr="00D35A2E" w:rsidRDefault="00E82F93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Время, отводимое на данную часть федерального учебного плана, в МКОУ «</w:t>
      </w:r>
      <w:proofErr w:type="spellStart"/>
      <w:r w:rsidRPr="00D35A2E">
        <w:rPr>
          <w:rFonts w:ascii="Times New Roman" w:hAnsi="Times New Roman" w:cs="Times New Roman"/>
          <w:color w:val="000000"/>
          <w:sz w:val="24"/>
          <w:szCs w:val="24"/>
        </w:rPr>
        <w:t>Рылёвская</w:t>
      </w:r>
      <w:proofErr w:type="spellEnd"/>
      <w:r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 СОШ» использовано на:</w:t>
      </w:r>
    </w:p>
    <w:p w14:paraId="2BCA51E2" w14:textId="60FD563D" w:rsidR="00E82F93" w:rsidRPr="00D35A2E" w:rsidRDefault="00D35A2E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F93" w:rsidRPr="00D35A2E">
        <w:rPr>
          <w:rFonts w:ascii="Times New Roman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отношений;</w:t>
      </w:r>
    </w:p>
    <w:p w14:paraId="0BB41C2D" w14:textId="106F2ECD" w:rsidR="00E82F93" w:rsidRPr="00D35A2E" w:rsidRDefault="00D35A2E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2F93" w:rsidRPr="00D35A2E">
        <w:rPr>
          <w:rFonts w:ascii="Times New Roman" w:hAnsi="Times New Roman" w:cs="Times New Roman"/>
          <w:sz w:val="24"/>
          <w:szCs w:val="24"/>
        </w:rPr>
        <w:t xml:space="preserve">другие виды учебной, воспитательной </w:t>
      </w:r>
      <w:proofErr w:type="gramStart"/>
      <w:r w:rsidR="00E82F93" w:rsidRPr="00D35A2E">
        <w:rPr>
          <w:rFonts w:ascii="Times New Roman" w:hAnsi="Times New Roman" w:cs="Times New Roman"/>
          <w:sz w:val="24"/>
          <w:szCs w:val="24"/>
        </w:rPr>
        <w:t>и  иной</w:t>
      </w:r>
      <w:proofErr w:type="gramEnd"/>
      <w:r w:rsidR="00E82F93" w:rsidRPr="00D35A2E">
        <w:rPr>
          <w:rFonts w:ascii="Times New Roman" w:hAnsi="Times New Roman" w:cs="Times New Roman"/>
          <w:sz w:val="24"/>
          <w:szCs w:val="24"/>
        </w:rPr>
        <w:t xml:space="preserve"> деятельности обучающихся.</w:t>
      </w:r>
    </w:p>
    <w:p w14:paraId="17A9B25B" w14:textId="77777777" w:rsidR="00E82F93" w:rsidRPr="00D35A2E" w:rsidRDefault="00E82F93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642C15E3" w14:textId="5BAC9061" w:rsidR="00E82F93" w:rsidRPr="00D35A2E" w:rsidRDefault="00E82F93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В МКОУ «</w:t>
      </w:r>
      <w:proofErr w:type="spellStart"/>
      <w:r w:rsidRPr="00D35A2E">
        <w:rPr>
          <w:rFonts w:ascii="Times New Roman" w:hAnsi="Times New Roman" w:cs="Times New Roman"/>
          <w:color w:val="000000"/>
          <w:sz w:val="24"/>
          <w:szCs w:val="24"/>
        </w:rPr>
        <w:t>Рылёвская</w:t>
      </w:r>
      <w:proofErr w:type="spellEnd"/>
      <w:r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 СОШ» 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0A509496" w14:textId="77777777" w:rsidR="00E82F93" w:rsidRPr="00D35A2E" w:rsidRDefault="00E82F93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50610047" w14:textId="77777777" w:rsidR="00E82F93" w:rsidRPr="00D35A2E" w:rsidRDefault="00E82F93" w:rsidP="00D35A2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в 5-х классах – 29 часов в неделю;</w:t>
      </w:r>
    </w:p>
    <w:p w14:paraId="34549011" w14:textId="77777777" w:rsidR="00E82F93" w:rsidRPr="00D35A2E" w:rsidRDefault="00E82F93" w:rsidP="00D35A2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6-х классах – 30 часов в неделю;</w:t>
      </w:r>
    </w:p>
    <w:p w14:paraId="2B27A1B6" w14:textId="77777777" w:rsidR="00E82F93" w:rsidRPr="00D35A2E" w:rsidRDefault="00E82F93" w:rsidP="00D35A2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7-х классах – 32 часа в неделю;</w:t>
      </w:r>
    </w:p>
    <w:p w14:paraId="2A738C2D" w14:textId="77777777" w:rsidR="00E82F93" w:rsidRPr="00D35A2E" w:rsidRDefault="00E82F93" w:rsidP="00D35A2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8–9-х классах – 33 часа в неделю.</w:t>
      </w:r>
    </w:p>
    <w:p w14:paraId="2DD551A5" w14:textId="77777777" w:rsidR="00E82F93" w:rsidRPr="00D35A2E" w:rsidRDefault="00E82F93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учебных занятий за пять лет составляет 5338 часов.</w:t>
      </w:r>
    </w:p>
    <w:p w14:paraId="6BAA02BA" w14:textId="77777777" w:rsidR="00E82F93" w:rsidRPr="00D35A2E" w:rsidRDefault="00E82F93" w:rsidP="00D35A2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D35A2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35A2E">
        <w:rPr>
          <w:rFonts w:ascii="Times New Roman" w:hAnsi="Times New Roman" w:cs="Times New Roman"/>
          <w:color w:val="000000"/>
          <w:sz w:val="24"/>
          <w:szCs w:val="24"/>
        </w:rPr>
        <w:t> от 16.11.2022 № 993.</w:t>
      </w:r>
    </w:p>
    <w:p w14:paraId="768808E7" w14:textId="3AFFB625" w:rsidR="00BC183C" w:rsidRDefault="00E82F93" w:rsidP="00D35A2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Обучение в МКОУ «</w:t>
      </w:r>
      <w:proofErr w:type="spellStart"/>
      <w:r w:rsidRPr="00D35A2E">
        <w:rPr>
          <w:rFonts w:ascii="Times New Roman" w:hAnsi="Times New Roman" w:cs="Times New Roman"/>
          <w:color w:val="000000"/>
          <w:sz w:val="24"/>
          <w:szCs w:val="24"/>
        </w:rPr>
        <w:t>Рылёвская</w:t>
      </w:r>
      <w:proofErr w:type="spellEnd"/>
      <w:r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35A2E">
        <w:rPr>
          <w:rFonts w:ascii="Times New Roman" w:hAnsi="Times New Roman" w:cs="Times New Roman"/>
          <w:color w:val="000000"/>
          <w:sz w:val="24"/>
          <w:szCs w:val="24"/>
        </w:rPr>
        <w:t>СОШ»  ведется</w:t>
      </w:r>
      <w:proofErr w:type="gramEnd"/>
      <w:r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 на русском языке. </w:t>
      </w:r>
    </w:p>
    <w:p w14:paraId="10500532" w14:textId="0C5F7A7D" w:rsidR="00D35A2E" w:rsidRDefault="00D35A2E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Учебный план определяет формы промежуточной аттестации в соответствии с «Положением о текущем контроле и промежуточной аттестации МКОУ «</w:t>
      </w:r>
      <w:proofErr w:type="spellStart"/>
      <w:r w:rsidRPr="00D35A2E">
        <w:rPr>
          <w:rFonts w:ascii="Times New Roman" w:hAnsi="Times New Roman" w:cs="Times New Roman"/>
          <w:color w:val="000000"/>
          <w:sz w:val="24"/>
          <w:szCs w:val="24"/>
        </w:rPr>
        <w:t>Рылёвская</w:t>
      </w:r>
      <w:proofErr w:type="spellEnd"/>
      <w:r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447AD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7AD3" w:rsidRPr="00447AD3">
        <w:rPr>
          <w:rFonts w:ascii="Times New Roman" w:hAnsi="Times New Roman" w:cs="Times New Roman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 и календарным учебным графиком основного общего образования. Формы промежуточной аттестации учебных предметов представлены в таблиц</w:t>
      </w:r>
      <w:r w:rsidR="00447AD3">
        <w:rPr>
          <w:rFonts w:ascii="Times New Roman" w:hAnsi="Times New Roman" w:cs="Times New Roman"/>
          <w:sz w:val="24"/>
          <w:szCs w:val="24"/>
        </w:rPr>
        <w:t>е:</w:t>
      </w:r>
    </w:p>
    <w:tbl>
      <w:tblPr>
        <w:tblStyle w:val="TableGrid"/>
        <w:tblW w:w="8669" w:type="dxa"/>
        <w:tblInd w:w="-14" w:type="dxa"/>
        <w:tblCellMar>
          <w:top w:w="69" w:type="dxa"/>
          <w:right w:w="17" w:type="dxa"/>
        </w:tblCellMar>
        <w:tblLook w:val="04A0" w:firstRow="1" w:lastRow="0" w:firstColumn="1" w:lastColumn="0" w:noHBand="0" w:noVBand="1"/>
      </w:tblPr>
      <w:tblGrid>
        <w:gridCol w:w="3800"/>
        <w:gridCol w:w="860"/>
        <w:gridCol w:w="4009"/>
      </w:tblGrid>
      <w:tr w:rsidR="00447AD3" w:rsidRPr="00447AD3" w14:paraId="5C5293F8" w14:textId="77777777" w:rsidTr="00447AD3">
        <w:trPr>
          <w:trHeight w:val="319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31DA" w14:textId="77777777" w:rsidR="00447AD3" w:rsidRPr="00447AD3" w:rsidRDefault="00447AD3" w:rsidP="00447AD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Учебные предметы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4E96" w14:textId="77777777" w:rsidR="00447AD3" w:rsidRPr="00447AD3" w:rsidRDefault="00447AD3" w:rsidP="00447AD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BAE4" w14:textId="77777777" w:rsidR="00447AD3" w:rsidRPr="00447AD3" w:rsidRDefault="00447AD3" w:rsidP="00447AD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47AD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Формы промежуточной аттестации </w:t>
            </w:r>
          </w:p>
        </w:tc>
      </w:tr>
      <w:tr w:rsidR="00447AD3" w:rsidRPr="00447AD3" w14:paraId="7EA1D404" w14:textId="77777777" w:rsidTr="00447AD3">
        <w:trPr>
          <w:trHeight w:val="44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7472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3413" w14:textId="1F7C82FA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57DA3" w14:textId="72AFAC0A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47AD3" w:rsidRPr="00447AD3" w14:paraId="097CAC80" w14:textId="77777777" w:rsidTr="00447AD3">
        <w:trPr>
          <w:trHeight w:val="44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4D76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8927D" w14:textId="6292DC6A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8B175" w14:textId="35EF1770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447AD3" w:rsidRPr="00447AD3" w14:paraId="0DBF1C72" w14:textId="77777777" w:rsidTr="00447AD3">
        <w:trPr>
          <w:trHeight w:val="439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11207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C2BA" w14:textId="77777777" w:rsid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5E8D9A44" w14:textId="6B463E6C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3D52" w14:textId="77777777" w:rsid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14:paraId="79640920" w14:textId="6D36A0EB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47AD3" w:rsidRPr="00447AD3" w14:paraId="36463C13" w14:textId="77777777" w:rsidTr="00447AD3">
        <w:trPr>
          <w:trHeight w:val="44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3E49" w14:textId="4EF09FA1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6B1D" w14:textId="6AF82F36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6DCED" w14:textId="4DE1C447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447AD3" w:rsidRPr="00447AD3" w14:paraId="15583F33" w14:textId="77777777" w:rsidTr="00447AD3">
        <w:trPr>
          <w:trHeight w:val="44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A3C5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883E" w14:textId="06B97635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A9DE5" w14:textId="58680294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7AD3" w:rsidRPr="00447AD3" w14:paraId="2AE91AF4" w14:textId="77777777" w:rsidTr="00447AD3">
        <w:trPr>
          <w:trHeight w:val="36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354E" w14:textId="2C0781B0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стория </w:t>
            </w: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2F0DD" w14:textId="0F500105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2E1E" w14:textId="0E82661B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447AD3" w:rsidRPr="00447AD3" w14:paraId="1B88A9B5" w14:textId="77777777" w:rsidTr="00447AD3">
        <w:trPr>
          <w:trHeight w:val="44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6DF99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CCBC5" w14:textId="07473370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22094" w14:textId="2937C6DA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/Тест</w:t>
            </w:r>
          </w:p>
        </w:tc>
      </w:tr>
      <w:tr w:rsidR="00447AD3" w:rsidRPr="00447AD3" w14:paraId="4073173F" w14:textId="77777777" w:rsidTr="00447AD3">
        <w:trPr>
          <w:trHeight w:val="535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E44E1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55AB4" w14:textId="29F2707F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ABF8" w14:textId="5BD45FED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447AD3" w:rsidRPr="00447AD3" w14:paraId="59685C45" w14:textId="77777777" w:rsidTr="00447AD3">
        <w:trPr>
          <w:trHeight w:val="473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C0ADC" w14:textId="4AD9693D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изика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9897E" w14:textId="794B8D51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6C02" w14:textId="712409D2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47AD3" w:rsidRPr="00447AD3" w14:paraId="10C8B29A" w14:textId="77777777" w:rsidTr="00447AD3">
        <w:trPr>
          <w:trHeight w:val="439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1BD1A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6B6F" w14:textId="61EC39AC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44C2" w14:textId="0E999F39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овая работа</w:t>
            </w:r>
          </w:p>
        </w:tc>
      </w:tr>
      <w:tr w:rsidR="00447AD3" w:rsidRPr="00447AD3" w14:paraId="1032139C" w14:textId="77777777" w:rsidTr="00447AD3">
        <w:trPr>
          <w:trHeight w:val="44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A72A9" w14:textId="1A8B4414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748B" w14:textId="62712A4D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CC658" w14:textId="7D1F35F6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47AD3" w:rsidRPr="00447AD3" w14:paraId="584C0597" w14:textId="77777777" w:rsidTr="00447AD3">
        <w:trPr>
          <w:trHeight w:val="439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01E4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66D7" w14:textId="755D3E47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05DE" w14:textId="367E10C5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47AD3" w:rsidRPr="00447AD3" w14:paraId="53C4ACD3" w14:textId="77777777" w:rsidTr="00447AD3">
        <w:trPr>
          <w:trHeight w:val="44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5A14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A481" w14:textId="2D4F2B42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D0CA" w14:textId="1D561ED9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447AD3" w:rsidRPr="00447AD3" w14:paraId="2DEC5F6D" w14:textId="77777777" w:rsidTr="00447AD3">
        <w:trPr>
          <w:trHeight w:val="718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F385" w14:textId="5FB1012A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8F920" w14:textId="248690B6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2939" w14:textId="325FCE2B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47AD3" w:rsidRPr="00447AD3" w14:paraId="56C955BE" w14:textId="77777777" w:rsidTr="00447AD3">
        <w:trPr>
          <w:trHeight w:val="442"/>
        </w:trPr>
        <w:tc>
          <w:tcPr>
            <w:tcW w:w="3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5ABC4" w14:textId="77777777" w:rsidR="00447AD3" w:rsidRPr="00447AD3" w:rsidRDefault="00447AD3" w:rsidP="00447AD3">
            <w:pPr>
              <w:pStyle w:val="ac"/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6FDF" w14:textId="13F88A60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868B" w14:textId="0BEA370A" w:rsidR="00447AD3" w:rsidRPr="00447AD3" w:rsidRDefault="00447AD3" w:rsidP="00447AD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3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</w:tbl>
    <w:p w14:paraId="7EFB78A3" w14:textId="334E23B2" w:rsidR="00D35A2E" w:rsidRPr="00D35A2E" w:rsidRDefault="00D35A2E" w:rsidP="00D35A2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49D855" w14:textId="77777777" w:rsidR="00BC183C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14:paraId="1ABA5F90" w14:textId="08B27407" w:rsidR="00BC183C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14:paraId="03A60D4A" w14:textId="77777777" w:rsidR="00BC183C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</w:t>
      </w:r>
    </w:p>
    <w:p w14:paraId="23F063DF" w14:textId="4119DF73" w:rsidR="00BC183C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b/>
          <w:sz w:val="24"/>
          <w:szCs w:val="24"/>
        </w:rPr>
        <w:lastRenderedPageBreak/>
        <w:t>Обязательная часть учебного плана</w:t>
      </w:r>
      <w:r w:rsidR="00D35A2E">
        <w:rPr>
          <w:rFonts w:ascii="Times New Roman" w:hAnsi="Times New Roman" w:cs="Times New Roman"/>
          <w:sz w:val="24"/>
          <w:szCs w:val="24"/>
        </w:rPr>
        <w:t>.</w:t>
      </w:r>
      <w:r w:rsidRPr="00D35A2E">
        <w:rPr>
          <w:rFonts w:ascii="Times New Roman" w:hAnsi="Times New Roman" w:cs="Times New Roman"/>
          <w:sz w:val="24"/>
          <w:szCs w:val="24"/>
        </w:rPr>
        <w:t xml:space="preserve"> Обязательная часть учебного плана для 5-9 классов определяет состав учебных предметов обязательных предметных областей: </w:t>
      </w:r>
    </w:p>
    <w:p w14:paraId="622622B3" w14:textId="77777777" w:rsidR="00BC183C" w:rsidRPr="00D35A2E" w:rsidRDefault="00BC183C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− русский язык и литература (русский язык, литература) </w:t>
      </w:r>
    </w:p>
    <w:p w14:paraId="0078A593" w14:textId="77777777" w:rsidR="00BC183C" w:rsidRPr="00D35A2E" w:rsidRDefault="00BC183C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− иностранный язык (иностранный язык); </w:t>
      </w:r>
    </w:p>
    <w:p w14:paraId="28015EC9" w14:textId="77777777" w:rsidR="00BC183C" w:rsidRPr="00D35A2E" w:rsidRDefault="00BC183C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 − общественно-научные предметы (история, обществознание, география); </w:t>
      </w:r>
    </w:p>
    <w:p w14:paraId="67566810" w14:textId="77777777" w:rsidR="00BC183C" w:rsidRPr="00D35A2E" w:rsidRDefault="00BC183C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− математика и информатика (математика, информатика, вероятность и статистика); </w:t>
      </w:r>
    </w:p>
    <w:p w14:paraId="3BAEA08D" w14:textId="77777777" w:rsidR="00BC183C" w:rsidRPr="00D35A2E" w:rsidRDefault="00BC183C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− естественно-научные предметы (физика, биология, химия); </w:t>
      </w:r>
    </w:p>
    <w:p w14:paraId="02740A79" w14:textId="77777777" w:rsidR="00D35A2E" w:rsidRDefault="00BC183C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− основы духовно-нравственной культуры народов России; </w:t>
      </w:r>
    </w:p>
    <w:p w14:paraId="2A6F0047" w14:textId="189E0D61" w:rsidR="00BC183C" w:rsidRPr="00D35A2E" w:rsidRDefault="00BC183C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− искусство (изобразительное искусство, музыка, искусство); </w:t>
      </w:r>
    </w:p>
    <w:p w14:paraId="326B4CA6" w14:textId="77777777" w:rsidR="00BC183C" w:rsidRPr="00D35A2E" w:rsidRDefault="00BC183C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− технология (технология); </w:t>
      </w:r>
    </w:p>
    <w:p w14:paraId="0E4B4E54" w14:textId="77777777" w:rsidR="00BC183C" w:rsidRPr="00D35A2E" w:rsidRDefault="00BC183C" w:rsidP="00D35A2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− физическая культура и основы безопасности жизнедеятельности (физическая культура, основы безопасности жизнедеятельности). </w:t>
      </w:r>
    </w:p>
    <w:p w14:paraId="18022847" w14:textId="77777777" w:rsid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обучающихся коммуникативной лингвистической (языковедческой), иноязычной и </w:t>
      </w:r>
      <w:proofErr w:type="spellStart"/>
      <w:r w:rsidRPr="00D35A2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D35A2E">
        <w:rPr>
          <w:rFonts w:ascii="Times New Roman" w:hAnsi="Times New Roman" w:cs="Times New Roman"/>
          <w:sz w:val="24"/>
          <w:szCs w:val="24"/>
        </w:rPr>
        <w:t xml:space="preserve"> компетенции в совокупности ее составляющих (речевой, языковой, социокультурной, учебно-познавательной, ценностно-смысловой), а также личного самосовершенствования.</w:t>
      </w:r>
    </w:p>
    <w:p w14:paraId="07BE10BC" w14:textId="38C27B54" w:rsidR="00BC183C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 В соответствии с ФЗ № 273 «Об образовании в Российской Федерации» на территории Российской Федерации в учебный план 5-9 классов вводится предметная область «Родной язык и родная литература». Эта предметная область представлена двумя предметами: «Родной язык (русский)»; «Родная литература (русская)»,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 В соответствии с методическими рекомендациями по формированию учебных планов образовательных организаций, реализующих программы ООО на 2023/24 учебный год, соблюдено требование о включении данных предметов в учебный план на основании заявлений родителей (законных представителей) несовершеннолетних обучающихся. Таких заявлений от родителей (законных представителей) не поступало. Поэтому данные предметы не выделены в отдельные, а содержание данных учебных предметов изучается в ходе преподавания предметов «Русский язык» и «Литература».</w:t>
      </w:r>
    </w:p>
    <w:p w14:paraId="7672ECC2" w14:textId="32B80B9C" w:rsidR="00A26DE2" w:rsidRPr="00D35A2E" w:rsidRDefault="00A26DE2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языки», так как родители в заявлениях не выразили желания изучать учебный предмет.</w:t>
      </w:r>
    </w:p>
    <w:p w14:paraId="69E3E2CA" w14:textId="77777777" w:rsidR="00BC183C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 В 2023 – 2024 учебном году в образовательной организации реализация преподавания учебного предмета "Основы духовно-нравственной культуры народов России" при внедрении ФОП ООО предусмотрена в 5 и 6 классах (1 час в неделю). Общая стратегия курса заключается не только в расширении образовательного кругозора обучающегося,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14:paraId="68E64439" w14:textId="77777777" w:rsidR="00BC183C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 </w:t>
      </w:r>
      <w:r w:rsidRPr="00447AD3">
        <w:rPr>
          <w:rFonts w:ascii="Times New Roman" w:hAnsi="Times New Roman" w:cs="Times New Roman"/>
          <w:b/>
          <w:sz w:val="24"/>
          <w:szCs w:val="24"/>
        </w:rPr>
        <w:t>Предметная область «Общественно-научные предметы»</w:t>
      </w:r>
      <w:r w:rsidRPr="00D35A2E">
        <w:rPr>
          <w:rFonts w:ascii="Times New Roman" w:hAnsi="Times New Roman" w:cs="Times New Roman"/>
          <w:sz w:val="24"/>
          <w:szCs w:val="24"/>
        </w:rPr>
        <w:t xml:space="preserve"> представлена в обязательной части учебного плана учебными предметами «История» и «География». </w:t>
      </w:r>
      <w:proofErr w:type="gramStart"/>
      <w:r w:rsidRPr="00D35A2E">
        <w:rPr>
          <w:rFonts w:ascii="Times New Roman" w:hAnsi="Times New Roman" w:cs="Times New Roman"/>
          <w:sz w:val="24"/>
          <w:szCs w:val="24"/>
        </w:rPr>
        <w:t>Предметы  способствуют</w:t>
      </w:r>
      <w:proofErr w:type="gramEnd"/>
      <w:r w:rsidRPr="00D35A2E">
        <w:rPr>
          <w:rFonts w:ascii="Times New Roman" w:hAnsi="Times New Roman" w:cs="Times New Roman"/>
          <w:sz w:val="24"/>
          <w:szCs w:val="24"/>
        </w:rPr>
        <w:t xml:space="preserve"> интеллектуальному развитию обучающихся, развитию познавательных способностей и социализации личности, формированию у обучающихся научной картины мира, жизненной позиции в процессе усвоения социального опыта. В 2023-2024 учебном году для реализации модуля "Введение в Новейшую историю России" (9 классы) в учебном курсе "История России" количество часов на изучение учебного предмета "История" увеличено на 14 учебных часов. </w:t>
      </w:r>
    </w:p>
    <w:p w14:paraId="1F2D76D9" w14:textId="3ED5D027" w:rsidR="00A26DE2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AD3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</w:t>
      </w:r>
      <w:r w:rsidRPr="00D35A2E">
        <w:rPr>
          <w:rFonts w:ascii="Times New Roman" w:hAnsi="Times New Roman" w:cs="Times New Roman"/>
          <w:sz w:val="24"/>
          <w:szCs w:val="24"/>
        </w:rPr>
        <w:t xml:space="preserve">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морально-этических </w:t>
      </w:r>
      <w:r w:rsidRPr="00D35A2E">
        <w:rPr>
          <w:rFonts w:ascii="Times New Roman" w:hAnsi="Times New Roman" w:cs="Times New Roman"/>
          <w:sz w:val="24"/>
          <w:szCs w:val="24"/>
        </w:rPr>
        <w:lastRenderedPageBreak/>
        <w:t xml:space="preserve">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 </w:t>
      </w:r>
      <w:r w:rsidR="00D35A2E">
        <w:rPr>
          <w:rFonts w:ascii="Times New Roman" w:hAnsi="Times New Roman" w:cs="Times New Roman"/>
          <w:sz w:val="24"/>
          <w:szCs w:val="24"/>
        </w:rPr>
        <w:t xml:space="preserve"> При переходе на Ф</w:t>
      </w:r>
      <w:r w:rsidRPr="00D35A2E">
        <w:rPr>
          <w:rFonts w:ascii="Times New Roman" w:hAnsi="Times New Roman" w:cs="Times New Roman"/>
          <w:sz w:val="24"/>
          <w:szCs w:val="24"/>
        </w:rPr>
        <w:t xml:space="preserve">ОП в 2023-2024 учебном году при изучении учебного предмета "Математика" 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времени, начиная с 7 класса. Чтобы обеспечить реализацию требований ФГОС основного общего образования </w:t>
      </w:r>
      <w:r w:rsidR="00A26DE2" w:rsidRPr="00D35A2E">
        <w:rPr>
          <w:rFonts w:ascii="Times New Roman" w:hAnsi="Times New Roman" w:cs="Times New Roman"/>
          <w:sz w:val="24"/>
          <w:szCs w:val="24"/>
        </w:rPr>
        <w:t>об</w:t>
      </w:r>
      <w:r w:rsidRPr="00D35A2E">
        <w:rPr>
          <w:rFonts w:ascii="Times New Roman" w:hAnsi="Times New Roman" w:cs="Times New Roman"/>
          <w:sz w:val="24"/>
          <w:szCs w:val="24"/>
        </w:rPr>
        <w:t>уча</w:t>
      </w:r>
      <w:r w:rsidR="00A26DE2" w:rsidRPr="00D35A2E">
        <w:rPr>
          <w:rFonts w:ascii="Times New Roman" w:hAnsi="Times New Roman" w:cs="Times New Roman"/>
          <w:sz w:val="24"/>
          <w:szCs w:val="24"/>
        </w:rPr>
        <w:t>ю</w:t>
      </w:r>
      <w:r w:rsidRPr="00D35A2E">
        <w:rPr>
          <w:rFonts w:ascii="Times New Roman" w:hAnsi="Times New Roman" w:cs="Times New Roman"/>
          <w:sz w:val="24"/>
          <w:szCs w:val="24"/>
        </w:rPr>
        <w:t xml:space="preserve">щимися 8 и 9 классов, овладение программой учебного курса "Вероятность и статистика" будет организовано в рамках учебного курса "Алгебра", с добавлением в него вероятностно-статистического содержания, предусмотренного программой к изучению в настоящий и предшествующие годы обучения, а также будет добавлен один час в учебный план. </w:t>
      </w:r>
    </w:p>
    <w:p w14:paraId="46355FE8" w14:textId="34C38BBD" w:rsidR="00A26DE2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AD3">
        <w:rPr>
          <w:rFonts w:ascii="Times New Roman" w:hAnsi="Times New Roman" w:cs="Times New Roman"/>
          <w:b/>
          <w:sz w:val="24"/>
          <w:szCs w:val="24"/>
        </w:rPr>
        <w:t>Предметная область «Естественно-научные предметы»,</w:t>
      </w:r>
      <w:r w:rsidRPr="00D35A2E">
        <w:rPr>
          <w:rFonts w:ascii="Times New Roman" w:hAnsi="Times New Roman" w:cs="Times New Roman"/>
          <w:sz w:val="24"/>
          <w:szCs w:val="24"/>
        </w:rPr>
        <w:t xml:space="preserve"> представленная в учебном плане учебные пре</w:t>
      </w:r>
      <w:r w:rsidR="005D4FDF">
        <w:rPr>
          <w:rFonts w:ascii="Times New Roman" w:hAnsi="Times New Roman" w:cs="Times New Roman"/>
          <w:sz w:val="24"/>
          <w:szCs w:val="24"/>
        </w:rPr>
        <w:t>дметами «Биология» (5-7 классы), «Физика»(7 класс</w:t>
      </w:r>
      <w:r w:rsidRPr="00D35A2E">
        <w:rPr>
          <w:rFonts w:ascii="Times New Roman" w:hAnsi="Times New Roman" w:cs="Times New Roman"/>
          <w:sz w:val="24"/>
          <w:szCs w:val="24"/>
        </w:rPr>
        <w:t xml:space="preserve">), «Химия»(8-9классы), 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 </w:t>
      </w:r>
    </w:p>
    <w:p w14:paraId="663DCD8D" w14:textId="16FDD12D" w:rsidR="00A26DE2" w:rsidRPr="00D35A2E" w:rsidRDefault="005D4FDF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FDF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 и Основы</w:t>
      </w:r>
      <w:r>
        <w:rPr>
          <w:rFonts w:ascii="Times New Roman" w:hAnsi="Times New Roman" w:cs="Times New Roman"/>
          <w:b/>
          <w:sz w:val="24"/>
          <w:szCs w:val="24"/>
        </w:rPr>
        <w:t xml:space="preserve"> безопасности жизнедеятельности»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учебным</w:t>
      </w:r>
      <w:r w:rsidR="00BC183C" w:rsidRPr="00D35A2E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C183C" w:rsidRPr="00D35A2E">
        <w:rPr>
          <w:rFonts w:ascii="Times New Roman" w:hAnsi="Times New Roman" w:cs="Times New Roman"/>
          <w:sz w:val="24"/>
          <w:szCs w:val="24"/>
        </w:rPr>
        <w:t xml:space="preserve"> «Физическая культура»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BC183C" w:rsidRPr="00D35A2E">
        <w:rPr>
          <w:rFonts w:ascii="Times New Roman" w:hAnsi="Times New Roman" w:cs="Times New Roman"/>
          <w:sz w:val="24"/>
          <w:szCs w:val="24"/>
        </w:rPr>
        <w:t xml:space="preserve"> инвариантной части учебного плана отводится 2 часа в неделю. Главным в решении </w:t>
      </w:r>
      <w:proofErr w:type="gramStart"/>
      <w:r w:rsidR="00BC183C" w:rsidRPr="00D35A2E">
        <w:rPr>
          <w:rFonts w:ascii="Times New Roman" w:hAnsi="Times New Roman" w:cs="Times New Roman"/>
          <w:sz w:val="24"/>
          <w:szCs w:val="24"/>
        </w:rPr>
        <w:t>задач физического воспитания</w:t>
      </w:r>
      <w:proofErr w:type="gramEnd"/>
      <w:r w:rsidR="00BC183C" w:rsidRPr="00D35A2E">
        <w:rPr>
          <w:rFonts w:ascii="Times New Roman" w:hAnsi="Times New Roman" w:cs="Times New Roman"/>
          <w:sz w:val="24"/>
          <w:szCs w:val="24"/>
        </w:rPr>
        <w:t xml:space="preserve"> </w:t>
      </w:r>
      <w:r w:rsidR="00A26DE2" w:rsidRPr="00D35A2E">
        <w:rPr>
          <w:rFonts w:ascii="Times New Roman" w:hAnsi="Times New Roman" w:cs="Times New Roman"/>
          <w:sz w:val="24"/>
          <w:szCs w:val="24"/>
        </w:rPr>
        <w:t>об</w:t>
      </w:r>
      <w:r w:rsidR="00BC183C" w:rsidRPr="00D35A2E">
        <w:rPr>
          <w:rFonts w:ascii="Times New Roman" w:hAnsi="Times New Roman" w:cs="Times New Roman"/>
          <w:sz w:val="24"/>
          <w:szCs w:val="24"/>
        </w:rPr>
        <w:t>уча</w:t>
      </w:r>
      <w:r w:rsidR="00A26DE2" w:rsidRPr="00D35A2E">
        <w:rPr>
          <w:rFonts w:ascii="Times New Roman" w:hAnsi="Times New Roman" w:cs="Times New Roman"/>
          <w:sz w:val="24"/>
          <w:szCs w:val="24"/>
        </w:rPr>
        <w:t>ю</w:t>
      </w:r>
      <w:r w:rsidR="00BC183C" w:rsidRPr="00D35A2E">
        <w:rPr>
          <w:rFonts w:ascii="Times New Roman" w:hAnsi="Times New Roman" w:cs="Times New Roman"/>
          <w:sz w:val="24"/>
          <w:szCs w:val="24"/>
        </w:rPr>
        <w:t xml:space="preserve">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</w:t>
      </w:r>
    </w:p>
    <w:p w14:paraId="443FEF91" w14:textId="77777777" w:rsidR="00A26DE2" w:rsidRPr="00D35A2E" w:rsidRDefault="00BC183C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FDF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«Искусство»,</w:t>
      </w:r>
      <w:r w:rsidRPr="00D35A2E">
        <w:rPr>
          <w:rFonts w:ascii="Times New Roman" w:hAnsi="Times New Roman" w:cs="Times New Roman"/>
          <w:sz w:val="24"/>
          <w:szCs w:val="24"/>
        </w:rPr>
        <w:t xml:space="preserve"> представленная в учебном плане учебными предметами «Музыка» и «Изобразительное искусство», направлена на овладение </w:t>
      </w:r>
      <w:r w:rsidR="00A26DE2" w:rsidRPr="00D35A2E">
        <w:rPr>
          <w:rFonts w:ascii="Times New Roman" w:hAnsi="Times New Roman" w:cs="Times New Roman"/>
          <w:sz w:val="24"/>
          <w:szCs w:val="24"/>
        </w:rPr>
        <w:t>об</w:t>
      </w:r>
      <w:r w:rsidRPr="00D35A2E">
        <w:rPr>
          <w:rFonts w:ascii="Times New Roman" w:hAnsi="Times New Roman" w:cs="Times New Roman"/>
          <w:sz w:val="24"/>
          <w:szCs w:val="24"/>
        </w:rPr>
        <w:t>уча</w:t>
      </w:r>
      <w:r w:rsidR="00A26DE2" w:rsidRPr="00D35A2E">
        <w:rPr>
          <w:rFonts w:ascii="Times New Roman" w:hAnsi="Times New Roman" w:cs="Times New Roman"/>
          <w:sz w:val="24"/>
          <w:szCs w:val="24"/>
        </w:rPr>
        <w:t>ю</w:t>
      </w:r>
      <w:r w:rsidRPr="00D35A2E">
        <w:rPr>
          <w:rFonts w:ascii="Times New Roman" w:hAnsi="Times New Roman" w:cs="Times New Roman"/>
          <w:sz w:val="24"/>
          <w:szCs w:val="24"/>
        </w:rPr>
        <w:t xml:space="preserve">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 </w:t>
      </w:r>
    </w:p>
    <w:p w14:paraId="01E477E5" w14:textId="51D8A7B6" w:rsidR="00BC183C" w:rsidRPr="00D35A2E" w:rsidRDefault="005D4FDF" w:rsidP="00D35A2E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FDF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предметом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Технология.</w:t>
      </w:r>
      <w:r w:rsidR="00BC183C" w:rsidRPr="00D35A2E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="00BC183C" w:rsidRPr="00D35A2E">
        <w:rPr>
          <w:rFonts w:ascii="Times New Roman" w:hAnsi="Times New Roman" w:cs="Times New Roman"/>
          <w:sz w:val="24"/>
          <w:szCs w:val="24"/>
        </w:rPr>
        <w:t xml:space="preserve"> учебного предмета «Технология» обусловлена объективно существующей потребностью подготовки обучающихся к самостоятельной трудовой жизни, к овладению массовыми профессиями. При проведени</w:t>
      </w:r>
      <w:r w:rsidR="00A26DE2" w:rsidRPr="00D35A2E">
        <w:rPr>
          <w:rFonts w:ascii="Times New Roman" w:hAnsi="Times New Roman" w:cs="Times New Roman"/>
          <w:sz w:val="24"/>
          <w:szCs w:val="24"/>
        </w:rPr>
        <w:t xml:space="preserve">и занятий </w:t>
      </w:r>
      <w:proofErr w:type="gramStart"/>
      <w:r w:rsidR="00A26DE2" w:rsidRPr="00D35A2E">
        <w:rPr>
          <w:rFonts w:ascii="Times New Roman" w:hAnsi="Times New Roman" w:cs="Times New Roman"/>
          <w:sz w:val="24"/>
          <w:szCs w:val="24"/>
        </w:rPr>
        <w:t xml:space="preserve">по </w:t>
      </w:r>
      <w:r w:rsidR="00BC183C" w:rsidRPr="00D35A2E">
        <w:rPr>
          <w:rFonts w:ascii="Times New Roman" w:hAnsi="Times New Roman" w:cs="Times New Roman"/>
          <w:sz w:val="24"/>
          <w:szCs w:val="24"/>
        </w:rPr>
        <w:t xml:space="preserve"> технологии</w:t>
      </w:r>
      <w:proofErr w:type="gramEnd"/>
      <w:r w:rsidR="00BC183C" w:rsidRPr="00D35A2E"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на группы</w:t>
      </w:r>
      <w:r w:rsidR="00A26DE2" w:rsidRPr="00D35A2E">
        <w:rPr>
          <w:rFonts w:ascii="Times New Roman" w:hAnsi="Times New Roman" w:cs="Times New Roman"/>
          <w:sz w:val="24"/>
          <w:szCs w:val="24"/>
        </w:rPr>
        <w:t>: девочки/мальчики.</w:t>
      </w:r>
    </w:p>
    <w:p w14:paraId="438C4B89" w14:textId="0A851CD3" w:rsidR="00A26DE2" w:rsidRPr="00D35A2E" w:rsidRDefault="00A26DE2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sz w:val="24"/>
          <w:szCs w:val="24"/>
        </w:rPr>
        <w:t xml:space="preserve">Часть учебного плана, </w:t>
      </w:r>
      <w:r w:rsidRPr="00D35A2E">
        <w:rPr>
          <w:rFonts w:ascii="Times New Roman" w:hAnsi="Times New Roman" w:cs="Times New Roman"/>
          <w:b/>
          <w:sz w:val="24"/>
          <w:szCs w:val="24"/>
        </w:rPr>
        <w:t>формируемая участниками образовательных отношений,</w:t>
      </w:r>
      <w:r w:rsidRPr="00D35A2E">
        <w:rPr>
          <w:rFonts w:ascii="Times New Roman" w:hAnsi="Times New Roman" w:cs="Times New Roman"/>
          <w:sz w:val="24"/>
          <w:szCs w:val="24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МКОУ «</w:t>
      </w:r>
      <w:proofErr w:type="spellStart"/>
      <w:r w:rsidRPr="00D35A2E">
        <w:rPr>
          <w:rFonts w:ascii="Times New Roman" w:hAnsi="Times New Roman" w:cs="Times New Roman"/>
          <w:sz w:val="24"/>
          <w:szCs w:val="24"/>
        </w:rPr>
        <w:t>Рылёвская</w:t>
      </w:r>
      <w:proofErr w:type="spellEnd"/>
      <w:r w:rsidRPr="00D35A2E">
        <w:rPr>
          <w:rFonts w:ascii="Times New Roman" w:hAnsi="Times New Roman" w:cs="Times New Roman"/>
          <w:sz w:val="24"/>
          <w:szCs w:val="24"/>
        </w:rPr>
        <w:t xml:space="preserve"> СОШ». Время, отводимое на данную часть учебного </w:t>
      </w:r>
      <w:proofErr w:type="gramStart"/>
      <w:r w:rsidRPr="00D35A2E">
        <w:rPr>
          <w:rFonts w:ascii="Times New Roman" w:hAnsi="Times New Roman" w:cs="Times New Roman"/>
          <w:sz w:val="24"/>
          <w:szCs w:val="24"/>
        </w:rPr>
        <w:t>плана  использовано</w:t>
      </w:r>
      <w:proofErr w:type="gramEnd"/>
      <w:r w:rsidRPr="00D35A2E">
        <w:rPr>
          <w:rFonts w:ascii="Times New Roman" w:hAnsi="Times New Roman" w:cs="Times New Roman"/>
          <w:sz w:val="24"/>
          <w:szCs w:val="24"/>
        </w:rPr>
        <w:t xml:space="preserve"> на:</w:t>
      </w:r>
    </w:p>
    <w:p w14:paraId="1B5F6FFF" w14:textId="2C824C9E" w:rsidR="00E82F93" w:rsidRPr="00D35A2E" w:rsidRDefault="00A26DE2" w:rsidP="00D35A2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82F93"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5A2E">
        <w:rPr>
          <w:rFonts w:ascii="Times New Roman" w:hAnsi="Times New Roman" w:cs="Times New Roman"/>
          <w:color w:val="000000"/>
          <w:sz w:val="24"/>
          <w:szCs w:val="24"/>
        </w:rPr>
        <w:t>увеличение</w:t>
      </w:r>
      <w:r w:rsidR="00E82F93"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часов, предусмотренных на изучение отдельных предметов. Так, </w:t>
      </w:r>
      <w:r w:rsidR="00437443"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введен курс «Экология» в 7 классе (1 час в неделю), </w:t>
      </w:r>
      <w:proofErr w:type="gramStart"/>
      <w:r w:rsidR="00437443"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r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D35A2E">
        <w:rPr>
          <w:rFonts w:ascii="Times New Roman" w:hAnsi="Times New Roman" w:cs="Times New Roman"/>
          <w:color w:val="000000"/>
          <w:sz w:val="24"/>
          <w:szCs w:val="24"/>
        </w:rPr>
        <w:t>География родного края</w:t>
      </w:r>
      <w:r w:rsidR="00437443" w:rsidRPr="00D35A2E">
        <w:rPr>
          <w:rFonts w:ascii="Times New Roman" w:hAnsi="Times New Roman" w:cs="Times New Roman"/>
          <w:color w:val="000000"/>
          <w:sz w:val="24"/>
          <w:szCs w:val="24"/>
        </w:rPr>
        <w:t>» в 5 классе</w:t>
      </w:r>
      <w:r w:rsidR="00D35A2E">
        <w:rPr>
          <w:rFonts w:ascii="Times New Roman" w:hAnsi="Times New Roman" w:cs="Times New Roman"/>
          <w:color w:val="000000"/>
          <w:sz w:val="24"/>
          <w:szCs w:val="24"/>
        </w:rPr>
        <w:t xml:space="preserve"> (1 час в неделю) 0</w:t>
      </w:r>
      <w:r w:rsidRPr="00D35A2E">
        <w:rPr>
          <w:rFonts w:ascii="Times New Roman" w:hAnsi="Times New Roman" w:cs="Times New Roman"/>
          <w:color w:val="000000"/>
          <w:sz w:val="24"/>
          <w:szCs w:val="24"/>
        </w:rPr>
        <w:t>,5 часа введено на изучение курса «Практическая география» в 9 классе</w:t>
      </w:r>
      <w:r w:rsidR="00437443" w:rsidRPr="00D35A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E7B15C" w14:textId="6CE047CC" w:rsidR="00E82F93" w:rsidRPr="00D35A2E" w:rsidRDefault="00E82F93" w:rsidP="00D35A2E">
      <w:pPr>
        <w:pStyle w:val="ac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А чтобы обеспечить непрерывное изучение информатики в основной школе, в 5-6 классе </w:t>
      </w:r>
      <w:proofErr w:type="gramStart"/>
      <w:r w:rsidRPr="00D35A2E">
        <w:rPr>
          <w:rFonts w:ascii="Times New Roman" w:hAnsi="Times New Roman" w:cs="Times New Roman"/>
          <w:color w:val="000000"/>
          <w:sz w:val="24"/>
          <w:szCs w:val="24"/>
        </w:rPr>
        <w:t>введен  курс</w:t>
      </w:r>
      <w:proofErr w:type="gramEnd"/>
      <w:r w:rsidRPr="00D35A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443" w:rsidRPr="00D35A2E">
        <w:rPr>
          <w:rFonts w:ascii="Times New Roman" w:hAnsi="Times New Roman" w:cs="Times New Roman"/>
          <w:color w:val="000000"/>
          <w:sz w:val="24"/>
          <w:szCs w:val="24"/>
        </w:rPr>
        <w:t>«Введение в информатику</w:t>
      </w:r>
      <w:r w:rsidRPr="00D35A2E">
        <w:rPr>
          <w:rFonts w:ascii="Times New Roman" w:hAnsi="Times New Roman" w:cs="Times New Roman"/>
          <w:color w:val="000000"/>
          <w:sz w:val="24"/>
          <w:szCs w:val="24"/>
        </w:rPr>
        <w:t>» по 1 часу в неделю.</w:t>
      </w:r>
    </w:p>
    <w:p w14:paraId="3BE72A05" w14:textId="2E43E5FF" w:rsidR="00D35A2E" w:rsidRDefault="00D35A2E" w:rsidP="00D35A2E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9420B1" w14:textId="0783257B" w:rsidR="00D35A2E" w:rsidRPr="00D35A2E" w:rsidRDefault="00D35A2E" w:rsidP="00D35A2E">
      <w:pPr>
        <w:pStyle w:val="ac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D35A2E">
        <w:rPr>
          <w:rStyle w:val="markedcontent"/>
          <w:rFonts w:ascii="Times New Roman" w:hAnsi="Times New Roman" w:cs="Times New Roman"/>
          <w:sz w:val="24"/>
          <w:szCs w:val="24"/>
        </w:rPr>
        <w:t>УЧЕБНЫЙ ПЛАН ООО</w:t>
      </w:r>
    </w:p>
    <w:tbl>
      <w:tblPr>
        <w:tblStyle w:val="ab"/>
        <w:tblW w:w="10311" w:type="dxa"/>
        <w:tblLook w:val="04A0" w:firstRow="1" w:lastRow="0" w:firstColumn="1" w:lastColumn="0" w:noHBand="0" w:noVBand="1"/>
      </w:tblPr>
      <w:tblGrid>
        <w:gridCol w:w="2911"/>
        <w:gridCol w:w="2911"/>
        <w:gridCol w:w="1516"/>
        <w:gridCol w:w="1546"/>
        <w:gridCol w:w="1417"/>
        <w:gridCol w:w="10"/>
      </w:tblGrid>
      <w:tr w:rsidR="00D35A2E" w:rsidRPr="00D35A2E" w14:paraId="2DB5A0EA" w14:textId="77777777" w:rsidTr="00944914">
        <w:tc>
          <w:tcPr>
            <w:tcW w:w="2911" w:type="dxa"/>
            <w:vMerge w:val="restart"/>
            <w:shd w:val="clear" w:color="auto" w:fill="D9D9D9"/>
          </w:tcPr>
          <w:p w14:paraId="73B701E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11" w:type="dxa"/>
            <w:vMerge w:val="restart"/>
            <w:shd w:val="clear" w:color="auto" w:fill="D9D9D9"/>
          </w:tcPr>
          <w:p w14:paraId="4ED233A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489" w:type="dxa"/>
            <w:gridSpan w:val="4"/>
            <w:shd w:val="clear" w:color="auto" w:fill="D9D9D9"/>
          </w:tcPr>
          <w:p w14:paraId="71142AA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35A2E" w:rsidRPr="00D35A2E" w14:paraId="68E83B36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2BEAECE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14:paraId="6E8E2C3B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D9D9D9"/>
          </w:tcPr>
          <w:p w14:paraId="5F43D1FC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6" w:type="dxa"/>
            <w:shd w:val="clear" w:color="auto" w:fill="D9D9D9"/>
          </w:tcPr>
          <w:p w14:paraId="47DBA8C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14:paraId="50E7D52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35A2E" w:rsidRPr="00D35A2E" w14:paraId="6833AE55" w14:textId="77777777" w:rsidTr="00944914">
        <w:tc>
          <w:tcPr>
            <w:tcW w:w="10311" w:type="dxa"/>
            <w:gridSpan w:val="6"/>
            <w:shd w:val="clear" w:color="auto" w:fill="FFFFB3"/>
          </w:tcPr>
          <w:p w14:paraId="303479DC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35A2E" w:rsidRPr="00D35A2E" w14:paraId="55422EEF" w14:textId="77777777" w:rsidTr="00944914">
        <w:trPr>
          <w:gridAfter w:val="1"/>
          <w:wAfter w:w="10" w:type="dxa"/>
        </w:trPr>
        <w:tc>
          <w:tcPr>
            <w:tcW w:w="2911" w:type="dxa"/>
            <w:vMerge w:val="restart"/>
          </w:tcPr>
          <w:p w14:paraId="21B3E2A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11" w:type="dxa"/>
          </w:tcPr>
          <w:p w14:paraId="0D0BBAA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6" w:type="dxa"/>
          </w:tcPr>
          <w:p w14:paraId="1603534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14:paraId="189FC69B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492F80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5A2E" w:rsidRPr="00D35A2E" w14:paraId="6B64E3E7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670F737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56CDAAF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16" w:type="dxa"/>
          </w:tcPr>
          <w:p w14:paraId="2B24C6E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14:paraId="3CEF91D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DB9C91B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A2E" w:rsidRPr="00D35A2E" w14:paraId="1247448F" w14:textId="77777777" w:rsidTr="00944914">
        <w:trPr>
          <w:gridAfter w:val="1"/>
          <w:wAfter w:w="10" w:type="dxa"/>
        </w:trPr>
        <w:tc>
          <w:tcPr>
            <w:tcW w:w="2911" w:type="dxa"/>
            <w:vMerge w:val="restart"/>
          </w:tcPr>
          <w:p w14:paraId="1887FF9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11" w:type="dxa"/>
          </w:tcPr>
          <w:p w14:paraId="34661D0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16" w:type="dxa"/>
          </w:tcPr>
          <w:p w14:paraId="4C754E9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B54F303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FB931C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A2E" w:rsidRPr="00D35A2E" w14:paraId="109033A6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531DDBF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B8B9D0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16" w:type="dxa"/>
          </w:tcPr>
          <w:p w14:paraId="761394F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845D05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5798D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A2E" w:rsidRPr="00D35A2E" w14:paraId="0A7102B5" w14:textId="77777777" w:rsidTr="00944914">
        <w:trPr>
          <w:gridAfter w:val="1"/>
          <w:wAfter w:w="10" w:type="dxa"/>
        </w:trPr>
        <w:tc>
          <w:tcPr>
            <w:tcW w:w="2911" w:type="dxa"/>
          </w:tcPr>
          <w:p w14:paraId="071A273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11" w:type="dxa"/>
          </w:tcPr>
          <w:p w14:paraId="115F66D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16" w:type="dxa"/>
          </w:tcPr>
          <w:p w14:paraId="13F9E5C2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14:paraId="74F0032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6B64B3C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A2E" w:rsidRPr="00D35A2E" w14:paraId="56620514" w14:textId="77777777" w:rsidTr="00944914">
        <w:trPr>
          <w:gridAfter w:val="1"/>
          <w:wAfter w:w="10" w:type="dxa"/>
        </w:trPr>
        <w:tc>
          <w:tcPr>
            <w:tcW w:w="2911" w:type="dxa"/>
            <w:vMerge w:val="restart"/>
          </w:tcPr>
          <w:p w14:paraId="2C819F4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1" w:type="dxa"/>
          </w:tcPr>
          <w:p w14:paraId="03C8A2F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6" w:type="dxa"/>
          </w:tcPr>
          <w:p w14:paraId="431FAED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14:paraId="3183969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03618CC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A2E" w:rsidRPr="00D35A2E" w14:paraId="1477BB58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0969A83C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3567C2B7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16" w:type="dxa"/>
          </w:tcPr>
          <w:p w14:paraId="68A5B3C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37EFD10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34038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5A2E" w:rsidRPr="00D35A2E" w14:paraId="0FE18953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505AD10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711938B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16" w:type="dxa"/>
          </w:tcPr>
          <w:p w14:paraId="0856167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9A873F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75FFC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A2E" w:rsidRPr="00D35A2E" w14:paraId="504B0DC8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5A5DF28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612DA91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16" w:type="dxa"/>
          </w:tcPr>
          <w:p w14:paraId="2FBCA9D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73CCE982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70DD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A2E" w:rsidRPr="00D35A2E" w14:paraId="6C0FE386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6A5C843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A49855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16" w:type="dxa"/>
          </w:tcPr>
          <w:p w14:paraId="718DB73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4B9C96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0AFA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A2E" w:rsidRPr="00D35A2E" w14:paraId="2E87EE3A" w14:textId="77777777" w:rsidTr="00944914">
        <w:trPr>
          <w:gridAfter w:val="1"/>
          <w:wAfter w:w="10" w:type="dxa"/>
        </w:trPr>
        <w:tc>
          <w:tcPr>
            <w:tcW w:w="2911" w:type="dxa"/>
            <w:vMerge w:val="restart"/>
          </w:tcPr>
          <w:p w14:paraId="3898728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11" w:type="dxa"/>
          </w:tcPr>
          <w:p w14:paraId="4B6F9A8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16" w:type="dxa"/>
          </w:tcPr>
          <w:p w14:paraId="13894C2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14:paraId="153B0C5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55665B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A2E" w:rsidRPr="00D35A2E" w14:paraId="50F82CC9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2FCAE00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1500D51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6" w:type="dxa"/>
          </w:tcPr>
          <w:p w14:paraId="5BFBB2D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6207BF22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E3C78E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A2E" w:rsidRPr="00D35A2E" w14:paraId="00E27DC0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5BDAEB3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87D9E4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16" w:type="dxa"/>
          </w:tcPr>
          <w:p w14:paraId="062DDDB7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289F79B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90E33B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A2E" w:rsidRPr="00D35A2E" w14:paraId="776F7365" w14:textId="77777777" w:rsidTr="00944914">
        <w:trPr>
          <w:gridAfter w:val="1"/>
          <w:wAfter w:w="10" w:type="dxa"/>
        </w:trPr>
        <w:tc>
          <w:tcPr>
            <w:tcW w:w="2911" w:type="dxa"/>
            <w:vMerge w:val="restart"/>
          </w:tcPr>
          <w:p w14:paraId="0BFEDDC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11" w:type="dxa"/>
          </w:tcPr>
          <w:p w14:paraId="4B90046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6" w:type="dxa"/>
          </w:tcPr>
          <w:p w14:paraId="6F04A25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FD5B6E2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D5C18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A2E" w:rsidRPr="00D35A2E" w14:paraId="73F93575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09AAF1D7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7E0C7A3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16" w:type="dxa"/>
          </w:tcPr>
          <w:p w14:paraId="3FB9FAF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CDD547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FDE2F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A2E" w:rsidRPr="00D35A2E" w14:paraId="6017D515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3A84C2E3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12356233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6" w:type="dxa"/>
          </w:tcPr>
          <w:p w14:paraId="2504E8F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486911A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1D83FE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A2E" w:rsidRPr="00D35A2E" w14:paraId="5102B7EC" w14:textId="77777777" w:rsidTr="00944914">
        <w:trPr>
          <w:gridAfter w:val="1"/>
          <w:wAfter w:w="10" w:type="dxa"/>
        </w:trPr>
        <w:tc>
          <w:tcPr>
            <w:tcW w:w="2911" w:type="dxa"/>
            <w:vMerge w:val="restart"/>
          </w:tcPr>
          <w:p w14:paraId="0D567CD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11" w:type="dxa"/>
          </w:tcPr>
          <w:p w14:paraId="4A01334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16" w:type="dxa"/>
          </w:tcPr>
          <w:p w14:paraId="2B181FF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578E973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44C5FC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A2E" w:rsidRPr="00D35A2E" w14:paraId="58BAAD4E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7056AAC7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47E2908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16" w:type="dxa"/>
          </w:tcPr>
          <w:p w14:paraId="59CF44D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7F8FBB1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0A931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A2E" w:rsidRPr="00D35A2E" w14:paraId="0519ABB6" w14:textId="77777777" w:rsidTr="00944914">
        <w:trPr>
          <w:gridAfter w:val="1"/>
          <w:wAfter w:w="10" w:type="dxa"/>
        </w:trPr>
        <w:tc>
          <w:tcPr>
            <w:tcW w:w="2911" w:type="dxa"/>
          </w:tcPr>
          <w:p w14:paraId="0C97672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11" w:type="dxa"/>
          </w:tcPr>
          <w:p w14:paraId="275CE02B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6" w:type="dxa"/>
          </w:tcPr>
          <w:p w14:paraId="3110906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14:paraId="6380EE3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43FF7F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A2E" w:rsidRPr="00D35A2E" w14:paraId="34AEC5AC" w14:textId="77777777" w:rsidTr="00944914">
        <w:trPr>
          <w:gridAfter w:val="1"/>
          <w:wAfter w:w="10" w:type="dxa"/>
        </w:trPr>
        <w:tc>
          <w:tcPr>
            <w:tcW w:w="2911" w:type="dxa"/>
            <w:vMerge w:val="restart"/>
          </w:tcPr>
          <w:p w14:paraId="44DD0FD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11" w:type="dxa"/>
          </w:tcPr>
          <w:p w14:paraId="6FB5000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16" w:type="dxa"/>
          </w:tcPr>
          <w:p w14:paraId="0DCEAF03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14:paraId="4D1CCED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5381C9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A2E" w:rsidRPr="00D35A2E" w14:paraId="4325BF33" w14:textId="77777777" w:rsidTr="00944914">
        <w:trPr>
          <w:gridAfter w:val="1"/>
          <w:wAfter w:w="10" w:type="dxa"/>
        </w:trPr>
        <w:tc>
          <w:tcPr>
            <w:tcW w:w="2911" w:type="dxa"/>
            <w:vMerge/>
          </w:tcPr>
          <w:p w14:paraId="2FE21D0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14:paraId="108011E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16" w:type="dxa"/>
          </w:tcPr>
          <w:p w14:paraId="1C3A75A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9C1234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72FB7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A2E" w:rsidRPr="00D35A2E" w14:paraId="20E91885" w14:textId="77777777" w:rsidTr="00944914">
        <w:trPr>
          <w:gridAfter w:val="1"/>
          <w:wAfter w:w="10" w:type="dxa"/>
        </w:trPr>
        <w:tc>
          <w:tcPr>
            <w:tcW w:w="2911" w:type="dxa"/>
          </w:tcPr>
          <w:p w14:paraId="1A24DF7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11" w:type="dxa"/>
          </w:tcPr>
          <w:p w14:paraId="139EC80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16" w:type="dxa"/>
          </w:tcPr>
          <w:p w14:paraId="4D6D8E6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7EFD3D5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4281637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A2E" w:rsidRPr="00D35A2E" w14:paraId="5648C90D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  <w:shd w:val="clear" w:color="auto" w:fill="00FF00"/>
          </w:tcPr>
          <w:p w14:paraId="295E664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6" w:type="dxa"/>
            <w:shd w:val="clear" w:color="auto" w:fill="00FF00"/>
          </w:tcPr>
          <w:p w14:paraId="25879CD3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46" w:type="dxa"/>
            <w:shd w:val="clear" w:color="auto" w:fill="00FF00"/>
          </w:tcPr>
          <w:p w14:paraId="5E98000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14:paraId="0844E66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35A2E" w:rsidRPr="00D35A2E" w14:paraId="13FF16DE" w14:textId="77777777" w:rsidTr="00944914">
        <w:tc>
          <w:tcPr>
            <w:tcW w:w="10311" w:type="dxa"/>
            <w:gridSpan w:val="6"/>
            <w:shd w:val="clear" w:color="auto" w:fill="FFFF00"/>
          </w:tcPr>
          <w:p w14:paraId="4155CF5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Часть, формируемая участниками образовательных отношений</w:t>
            </w:r>
          </w:p>
        </w:tc>
      </w:tr>
      <w:tr w:rsidR="00D35A2E" w:rsidRPr="00D35A2E" w14:paraId="7ADAFAAC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  <w:shd w:val="clear" w:color="auto" w:fill="D9D9D9"/>
          </w:tcPr>
          <w:p w14:paraId="3C1CFE3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516" w:type="dxa"/>
            <w:shd w:val="clear" w:color="auto" w:fill="D9D9D9"/>
          </w:tcPr>
          <w:p w14:paraId="3F516D5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9D9D9"/>
          </w:tcPr>
          <w:p w14:paraId="31DC1831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6398E01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5A2E" w:rsidRPr="00D35A2E" w14:paraId="2D18660D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</w:tcPr>
          <w:p w14:paraId="3DCF8A87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Трудности русской орфографии</w:t>
            </w:r>
          </w:p>
        </w:tc>
        <w:tc>
          <w:tcPr>
            <w:tcW w:w="1516" w:type="dxa"/>
          </w:tcPr>
          <w:p w14:paraId="5E022233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14:paraId="12E6F17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CA547F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A2E" w:rsidRPr="00D35A2E" w14:paraId="1A28385C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</w:tcPr>
          <w:p w14:paraId="1C0FD95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16" w:type="dxa"/>
          </w:tcPr>
          <w:p w14:paraId="27129A0E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14:paraId="0FACD9B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27FD2A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A2E" w:rsidRPr="00D35A2E" w14:paraId="74B59CBF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</w:tcPr>
          <w:p w14:paraId="1406DDE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Введение в информатику</w:t>
            </w:r>
          </w:p>
        </w:tc>
        <w:tc>
          <w:tcPr>
            <w:tcW w:w="1516" w:type="dxa"/>
          </w:tcPr>
          <w:p w14:paraId="667B3DB5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20FB2657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DFAAC6C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A2E" w:rsidRPr="00D35A2E" w14:paraId="5025BC53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</w:tcPr>
          <w:p w14:paraId="764B52B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География родного края</w:t>
            </w:r>
          </w:p>
        </w:tc>
        <w:tc>
          <w:tcPr>
            <w:tcW w:w="1516" w:type="dxa"/>
          </w:tcPr>
          <w:p w14:paraId="42B0C56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14:paraId="12916CD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0A247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5A2E" w:rsidRPr="00D35A2E" w14:paraId="067C1676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  <w:shd w:val="clear" w:color="auto" w:fill="00FF00"/>
          </w:tcPr>
          <w:p w14:paraId="52B6A6ED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6" w:type="dxa"/>
            <w:shd w:val="clear" w:color="auto" w:fill="00FF00"/>
          </w:tcPr>
          <w:p w14:paraId="442EA5B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00FF00"/>
          </w:tcPr>
          <w:p w14:paraId="4C98529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FF00"/>
          </w:tcPr>
          <w:p w14:paraId="0AA5676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5A2E" w:rsidRPr="00D35A2E" w14:paraId="20C8E538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  <w:shd w:val="clear" w:color="auto" w:fill="00FF00"/>
          </w:tcPr>
          <w:p w14:paraId="61766A02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516" w:type="dxa"/>
            <w:shd w:val="clear" w:color="auto" w:fill="00FF00"/>
          </w:tcPr>
          <w:p w14:paraId="16CDB0F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6" w:type="dxa"/>
            <w:shd w:val="clear" w:color="auto" w:fill="00FF00"/>
          </w:tcPr>
          <w:p w14:paraId="6C0A85DC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00FF00"/>
          </w:tcPr>
          <w:p w14:paraId="6ABE477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35A2E" w:rsidRPr="00D35A2E" w14:paraId="660FFA57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  <w:shd w:val="clear" w:color="auto" w:fill="FCE3FC"/>
          </w:tcPr>
          <w:p w14:paraId="560E5D4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516" w:type="dxa"/>
            <w:shd w:val="clear" w:color="auto" w:fill="FCE3FC"/>
          </w:tcPr>
          <w:p w14:paraId="001D2EA9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6" w:type="dxa"/>
            <w:shd w:val="clear" w:color="auto" w:fill="FCE3FC"/>
          </w:tcPr>
          <w:p w14:paraId="7A93AFE8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14:paraId="0ED03F10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35A2E" w:rsidRPr="00D35A2E" w14:paraId="015811F3" w14:textId="77777777" w:rsidTr="00944914">
        <w:trPr>
          <w:gridAfter w:val="1"/>
          <w:wAfter w:w="10" w:type="dxa"/>
        </w:trPr>
        <w:tc>
          <w:tcPr>
            <w:tcW w:w="5822" w:type="dxa"/>
            <w:gridSpan w:val="2"/>
            <w:shd w:val="clear" w:color="auto" w:fill="FCE3FC"/>
          </w:tcPr>
          <w:p w14:paraId="0E03B7EC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516" w:type="dxa"/>
            <w:shd w:val="clear" w:color="auto" w:fill="FCE3FC"/>
          </w:tcPr>
          <w:p w14:paraId="3FB383D2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546" w:type="dxa"/>
            <w:shd w:val="clear" w:color="auto" w:fill="FCE3FC"/>
          </w:tcPr>
          <w:p w14:paraId="64D4D3C6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417" w:type="dxa"/>
            <w:shd w:val="clear" w:color="auto" w:fill="FCE3FC"/>
          </w:tcPr>
          <w:p w14:paraId="53CD2D84" w14:textId="77777777" w:rsidR="00D35A2E" w:rsidRPr="00D35A2E" w:rsidRDefault="00D35A2E" w:rsidP="00944914">
            <w:pPr>
              <w:pStyle w:val="ac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5A2E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14:paraId="2AB54775" w14:textId="77777777" w:rsidR="00D35A2E" w:rsidRPr="00D35A2E" w:rsidRDefault="00D35A2E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7DDB3BDA" w14:textId="77777777" w:rsidR="00D35A2E" w:rsidRPr="00D35A2E" w:rsidRDefault="00D35A2E" w:rsidP="00D35A2E">
      <w:pPr>
        <w:pStyle w:val="ac"/>
        <w:jc w:val="both"/>
        <w:rPr>
          <w:rStyle w:val="markedcontent"/>
          <w:rFonts w:ascii="Times New Roman" w:hAnsi="Times New Roman" w:cs="Times New Roman"/>
          <w:color w:val="000000"/>
          <w:sz w:val="24"/>
          <w:szCs w:val="24"/>
        </w:rPr>
        <w:sectPr w:rsidR="00D35A2E" w:rsidRPr="00D35A2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5627B47" w14:textId="77777777" w:rsidR="00C549CE" w:rsidRPr="00D35A2E" w:rsidRDefault="00C549CE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p w14:paraId="5451ECC8" w14:textId="77777777" w:rsidR="00E253DC" w:rsidRPr="00D35A2E" w:rsidRDefault="00E253DC" w:rsidP="00D35A2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16EFE0C1" w14:textId="77777777" w:rsidR="00E253DC" w:rsidRPr="00D35A2E" w:rsidRDefault="00E253DC" w:rsidP="00D35A2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61EC3184" w14:textId="77777777" w:rsidR="00E253DC" w:rsidRPr="00D35A2E" w:rsidRDefault="00E253DC" w:rsidP="00D35A2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2353E7D6" w14:textId="77777777" w:rsidR="00E253DC" w:rsidRPr="00D35A2E" w:rsidRDefault="00E253DC" w:rsidP="00D35A2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2B8891E6" w14:textId="77777777" w:rsidR="00E253DC" w:rsidRPr="00D35A2E" w:rsidRDefault="00E253DC" w:rsidP="00D35A2E">
      <w:pPr>
        <w:pStyle w:val="ac"/>
        <w:rPr>
          <w:rFonts w:ascii="Times New Roman" w:hAnsi="Times New Roman" w:cs="Times New Roman"/>
          <w:b/>
          <w:sz w:val="24"/>
          <w:szCs w:val="24"/>
        </w:rPr>
      </w:pPr>
    </w:p>
    <w:p w14:paraId="291DCD2E" w14:textId="77777777" w:rsidR="00CA69B3" w:rsidRPr="00D35A2E" w:rsidRDefault="00CA69B3" w:rsidP="00D35A2E">
      <w:pPr>
        <w:pStyle w:val="ac"/>
        <w:rPr>
          <w:rFonts w:ascii="Times New Roman" w:hAnsi="Times New Roman" w:cs="Times New Roman"/>
          <w:sz w:val="24"/>
          <w:szCs w:val="24"/>
        </w:rPr>
      </w:pPr>
    </w:p>
    <w:sectPr w:rsidR="00CA69B3" w:rsidRPr="00D35A2E" w:rsidSect="00414599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E67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B70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36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94B0E"/>
    <w:rsid w:val="000A07A9"/>
    <w:rsid w:val="000C3476"/>
    <w:rsid w:val="000F4598"/>
    <w:rsid w:val="00105001"/>
    <w:rsid w:val="0010613A"/>
    <w:rsid w:val="00112D88"/>
    <w:rsid w:val="001440F4"/>
    <w:rsid w:val="0015448F"/>
    <w:rsid w:val="00164386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27238"/>
    <w:rsid w:val="00270402"/>
    <w:rsid w:val="00284FF2"/>
    <w:rsid w:val="00297A59"/>
    <w:rsid w:val="002A12FF"/>
    <w:rsid w:val="002A5D25"/>
    <w:rsid w:val="002C3030"/>
    <w:rsid w:val="002E245D"/>
    <w:rsid w:val="002F3975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599"/>
    <w:rsid w:val="0041494E"/>
    <w:rsid w:val="004168CD"/>
    <w:rsid w:val="00425744"/>
    <w:rsid w:val="00432399"/>
    <w:rsid w:val="0043527D"/>
    <w:rsid w:val="00437443"/>
    <w:rsid w:val="004457FE"/>
    <w:rsid w:val="00446614"/>
    <w:rsid w:val="00447AD3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2CD2"/>
    <w:rsid w:val="00543B77"/>
    <w:rsid w:val="005472C1"/>
    <w:rsid w:val="00564E8B"/>
    <w:rsid w:val="005A47D7"/>
    <w:rsid w:val="005B11E6"/>
    <w:rsid w:val="005B15BC"/>
    <w:rsid w:val="005C3A0A"/>
    <w:rsid w:val="005D4FDF"/>
    <w:rsid w:val="005E4C68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519E"/>
    <w:rsid w:val="00A227C0"/>
    <w:rsid w:val="00A24795"/>
    <w:rsid w:val="00A26DE2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C06B4"/>
    <w:rsid w:val="00BC183C"/>
    <w:rsid w:val="00BE0CF4"/>
    <w:rsid w:val="00BE3D68"/>
    <w:rsid w:val="00BF0C5B"/>
    <w:rsid w:val="00C10C42"/>
    <w:rsid w:val="00C300D7"/>
    <w:rsid w:val="00C521EF"/>
    <w:rsid w:val="00C549CE"/>
    <w:rsid w:val="00C70729"/>
    <w:rsid w:val="00C72A73"/>
    <w:rsid w:val="00C91579"/>
    <w:rsid w:val="00CA5344"/>
    <w:rsid w:val="00CA5D63"/>
    <w:rsid w:val="00CA69B3"/>
    <w:rsid w:val="00CB6C10"/>
    <w:rsid w:val="00D0701D"/>
    <w:rsid w:val="00D07CCC"/>
    <w:rsid w:val="00D16267"/>
    <w:rsid w:val="00D213E7"/>
    <w:rsid w:val="00D339A5"/>
    <w:rsid w:val="00D35A2E"/>
    <w:rsid w:val="00D52398"/>
    <w:rsid w:val="00D575C9"/>
    <w:rsid w:val="00D6326E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53DC"/>
    <w:rsid w:val="00E337E2"/>
    <w:rsid w:val="00E41CD5"/>
    <w:rsid w:val="00E5346A"/>
    <w:rsid w:val="00E648BD"/>
    <w:rsid w:val="00E7055D"/>
    <w:rsid w:val="00E82F93"/>
    <w:rsid w:val="00E831EA"/>
    <w:rsid w:val="00E8602F"/>
    <w:rsid w:val="00EA1496"/>
    <w:rsid w:val="00EE0C26"/>
    <w:rsid w:val="00F1348C"/>
    <w:rsid w:val="00F15E1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C466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D35A2E"/>
    <w:pPr>
      <w:spacing w:after="0" w:line="240" w:lineRule="auto"/>
    </w:pPr>
  </w:style>
  <w:style w:type="table" w:customStyle="1" w:styleId="TableGrid">
    <w:name w:val="TableGrid"/>
    <w:rsid w:val="00447A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2263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</cp:lastModifiedBy>
  <cp:revision>45</cp:revision>
  <cp:lastPrinted>2023-09-19T14:02:00Z</cp:lastPrinted>
  <dcterms:created xsi:type="dcterms:W3CDTF">2022-08-06T07:34:00Z</dcterms:created>
  <dcterms:modified xsi:type="dcterms:W3CDTF">2023-09-20T18:30:00Z</dcterms:modified>
</cp:coreProperties>
</file>