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B7C" w:rsidRDefault="00683B7C">
      <w:pPr>
        <w:spacing w:after="0"/>
        <w:ind w:left="120"/>
      </w:pPr>
      <w:bookmarkStart w:id="0" w:name="block-5136413"/>
    </w:p>
    <w:p w:rsidR="00470F7A" w:rsidRDefault="00470F7A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56F4F" w:rsidRDefault="00156F4F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156F4F" w:rsidRDefault="00156F4F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6153150" cy="8465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56F4F" w:rsidRDefault="00156F4F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70F7A" w:rsidRDefault="00470F7A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70F7A" w:rsidRDefault="00470F7A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70F7A" w:rsidRPr="00776885" w:rsidRDefault="00470F7A">
      <w:pPr>
        <w:spacing w:after="0"/>
        <w:ind w:left="120"/>
        <w:jc w:val="center"/>
        <w:rPr>
          <w:lang w:val="ru-RU"/>
        </w:rPr>
      </w:pPr>
    </w:p>
    <w:p w:rsidR="00683B7C" w:rsidRPr="00776885" w:rsidRDefault="00683B7C">
      <w:pPr>
        <w:spacing w:after="0"/>
        <w:ind w:left="120"/>
        <w:rPr>
          <w:lang w:val="ru-RU"/>
        </w:rPr>
      </w:pPr>
    </w:p>
    <w:p w:rsidR="00683B7C" w:rsidRPr="00776885" w:rsidRDefault="006C0CC6" w:rsidP="00E53E02">
      <w:pPr>
        <w:spacing w:after="0" w:line="264" w:lineRule="auto"/>
        <w:ind w:left="120"/>
        <w:jc w:val="center"/>
        <w:rPr>
          <w:lang w:val="ru-RU"/>
        </w:rPr>
      </w:pPr>
      <w:bookmarkStart w:id="2" w:name="block-5136414"/>
      <w:bookmarkEnd w:id="0"/>
      <w:r w:rsidRPr="0077688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776885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77688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83B7C" w:rsidRPr="00776885" w:rsidRDefault="00776885">
      <w:pPr>
        <w:rPr>
          <w:b/>
          <w:sz w:val="28"/>
          <w:szCs w:val="28"/>
          <w:lang w:val="ru-RU"/>
        </w:rPr>
      </w:pPr>
      <w:r w:rsidRPr="00776885">
        <w:rPr>
          <w:b/>
          <w:sz w:val="28"/>
          <w:szCs w:val="28"/>
          <w:lang w:val="ru-RU"/>
        </w:rPr>
        <w:t>7 класс</w:t>
      </w:r>
    </w:p>
    <w:tbl>
      <w:tblPr>
        <w:tblStyle w:val="TableNormal"/>
        <w:tblW w:w="935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233"/>
      </w:tblGrid>
      <w:tr w:rsidR="00776885" w:rsidRPr="00776885" w:rsidTr="00776885">
        <w:trPr>
          <w:trHeight w:val="277"/>
        </w:trPr>
        <w:tc>
          <w:tcPr>
            <w:tcW w:w="3117" w:type="dxa"/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</w:p>
        </w:tc>
        <w:tc>
          <w:tcPr>
            <w:tcW w:w="6233" w:type="dxa"/>
          </w:tcPr>
          <w:p w:rsidR="00776885" w:rsidRPr="00776885" w:rsidRDefault="00776885" w:rsidP="00776885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Целевые</w:t>
            </w:r>
            <w:r w:rsidRPr="0077688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ориентиры</w:t>
            </w:r>
            <w:r w:rsidRPr="00776885">
              <w:rPr>
                <w:rFonts w:ascii="Times New Roman" w:eastAsia="Times New Roman" w:hAnsi="Times New Roman" w:cs="Times New Roman"/>
                <w:b/>
                <w:spacing w:val="5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воспитания</w:t>
            </w:r>
          </w:p>
        </w:tc>
      </w:tr>
      <w:tr w:rsidR="00776885" w:rsidRPr="00156F4F" w:rsidTr="00776885">
        <w:trPr>
          <w:trHeight w:val="271"/>
        </w:trPr>
        <w:tc>
          <w:tcPr>
            <w:tcW w:w="3117" w:type="dxa"/>
            <w:tcBorders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776885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</w:p>
        </w:tc>
        <w:tc>
          <w:tcPr>
            <w:tcW w:w="6233" w:type="dxa"/>
            <w:tcBorders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77688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математики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целом,</w:t>
            </w:r>
            <w:r w:rsidRPr="00776885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раздела.</w:t>
            </w: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ценностным</w:t>
            </w:r>
            <w:r w:rsidRPr="00776885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отношением  </w:t>
            </w:r>
            <w:r w:rsidRPr="0077688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 </w:t>
            </w:r>
            <w:r w:rsidRPr="00776885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достижениям  </w:t>
            </w:r>
            <w:r w:rsidRPr="0077688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российских</w:t>
            </w:r>
            <w:proofErr w:type="gramEnd"/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математиков</w:t>
            </w:r>
            <w:r w:rsidRPr="00776885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11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776885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математической</w:t>
            </w:r>
            <w:r w:rsidRPr="00776885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школы;</w:t>
            </w:r>
            <w:r w:rsidRPr="00776885">
              <w:rPr>
                <w:rFonts w:ascii="Times New Roman" w:eastAsia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proofErr w:type="gramEnd"/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использованию</w:t>
            </w:r>
            <w:r w:rsidRPr="00776885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этих</w:t>
            </w:r>
            <w:r w:rsidRPr="00776885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</w:t>
            </w:r>
            <w:r w:rsidRPr="00776885">
              <w:rPr>
                <w:rFonts w:ascii="Times New Roman" w:eastAsia="Times New Roman" w:hAnsi="Times New Roman" w:cs="Times New Roman"/>
                <w:spacing w:val="11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776885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науках</w:t>
            </w:r>
            <w:r w:rsidRPr="00776885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</w:tr>
      <w:tr w:rsidR="00776885" w:rsidRPr="00776885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прикладных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776885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Pr="00776885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776885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знания,</w:t>
            </w:r>
            <w:r w:rsidRPr="00776885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Pr="00776885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научной</w:t>
            </w:r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картине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5992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мира,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российской  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мировой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776885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техники.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</w:t>
            </w:r>
            <w:r w:rsidRPr="00776885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гуманитарном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</w:t>
            </w:r>
          </w:p>
        </w:tc>
      </w:tr>
      <w:tr w:rsidR="00776885" w:rsidRPr="00776885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172"/>
                <w:tab w:val="left" w:pos="3568"/>
                <w:tab w:val="left" w:pos="4819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экономическом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России,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обеспечении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77688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государства.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425"/>
                <w:tab w:val="left" w:pos="2681"/>
                <w:tab w:val="left" w:pos="4408"/>
                <w:tab w:val="left" w:pos="5995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навыков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наблюдений,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накопления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систематизации</w:t>
            </w:r>
            <w:r w:rsidRPr="00776885">
              <w:rPr>
                <w:rFonts w:ascii="Times New Roman" w:eastAsia="Times New Roman" w:hAnsi="Times New Roman" w:cs="Times New Roman"/>
                <w:spacing w:val="11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фактов,</w:t>
            </w:r>
            <w:r w:rsidRPr="00776885">
              <w:rPr>
                <w:rFonts w:ascii="Times New Roman" w:eastAsia="Times New Roman" w:hAnsi="Times New Roman" w:cs="Times New Roman"/>
                <w:spacing w:val="11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осмысления</w:t>
            </w:r>
            <w:r w:rsidRPr="0077688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77688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</w:tc>
      </w:tr>
      <w:tr w:rsidR="00776885" w:rsidRPr="00156F4F" w:rsidTr="00776885">
        <w:trPr>
          <w:trHeight w:val="279"/>
        </w:trPr>
        <w:tc>
          <w:tcPr>
            <w:tcW w:w="3117" w:type="dxa"/>
            <w:tcBorders>
              <w:top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tcBorders>
              <w:top w:val="nil"/>
            </w:tcBorders>
          </w:tcPr>
          <w:p w:rsidR="00776885" w:rsidRPr="00776885" w:rsidRDefault="00776885" w:rsidP="00776885">
            <w:pPr>
              <w:spacing w:line="260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познания,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776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  <w:tr w:rsidR="00776885" w:rsidRPr="00156F4F" w:rsidTr="00776885">
        <w:trPr>
          <w:trHeight w:val="830"/>
        </w:trPr>
        <w:tc>
          <w:tcPr>
            <w:tcW w:w="3117" w:type="dxa"/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233" w:type="dxa"/>
          </w:tcPr>
          <w:p w:rsidR="00776885" w:rsidRDefault="00776885" w:rsidP="005B7E4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:rsidR="00776885" w:rsidRDefault="00776885" w:rsidP="005B7E4C">
            <w:pPr>
              <w:pStyle w:val="TableParagraph"/>
              <w:tabs>
                <w:tab w:val="left" w:pos="1654"/>
                <w:tab w:val="left" w:pos="2757"/>
                <w:tab w:val="left" w:pos="4301"/>
                <w:tab w:val="left" w:pos="4680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достоверной</w:t>
            </w:r>
            <w:r>
              <w:rPr>
                <w:sz w:val="24"/>
              </w:rPr>
              <w:tab/>
              <w:t>научной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776885" w:rsidRPr="00156F4F" w:rsidTr="00776885">
        <w:trPr>
          <w:trHeight w:val="1656"/>
        </w:trPr>
        <w:tc>
          <w:tcPr>
            <w:tcW w:w="3117" w:type="dxa"/>
          </w:tcPr>
          <w:p w:rsidR="00776885" w:rsidRDefault="00776885" w:rsidP="005B7E4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</w:p>
        </w:tc>
        <w:tc>
          <w:tcPr>
            <w:tcW w:w="6233" w:type="dxa"/>
          </w:tcPr>
          <w:p w:rsidR="00776885" w:rsidRDefault="00776885" w:rsidP="005B7E4C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 ориентации на современную систему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776885" w:rsidRDefault="00776885" w:rsidP="005B7E4C"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</w:tr>
      <w:tr w:rsidR="00776885" w:rsidRPr="00156F4F" w:rsidTr="00776885">
        <w:trPr>
          <w:trHeight w:val="271"/>
        </w:trPr>
        <w:tc>
          <w:tcPr>
            <w:tcW w:w="3117" w:type="dxa"/>
            <w:tcBorders>
              <w:bottom w:val="nil"/>
            </w:tcBorders>
          </w:tcPr>
          <w:p w:rsidR="00776885" w:rsidRDefault="00776885" w:rsidP="005B7E4C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</w:tc>
        <w:tc>
          <w:tcPr>
            <w:tcW w:w="6233" w:type="dxa"/>
            <w:tcBorders>
              <w:bottom w:val="nil"/>
            </w:tcBorders>
          </w:tcPr>
          <w:p w:rsidR="00776885" w:rsidRDefault="00776885" w:rsidP="005B7E4C">
            <w:pPr>
              <w:pStyle w:val="TableParagraph"/>
              <w:tabs>
                <w:tab w:val="left" w:pos="1864"/>
                <w:tab w:val="left" w:pos="3227"/>
                <w:tab w:val="left" w:pos="3562"/>
                <w:tab w:val="left" w:pos="4853"/>
                <w:tab w:val="left" w:pos="5188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действиям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условиях</w:t>
            </w:r>
          </w:p>
        </w:tc>
      </w:tr>
      <w:tr w:rsidR="00776885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Функции.</w:t>
            </w: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tabs>
                <w:tab w:val="left" w:pos="2589"/>
                <w:tab w:val="left" w:pos="4302"/>
                <w:tab w:val="left" w:pos="5549"/>
              </w:tabs>
              <w:rPr>
                <w:sz w:val="24"/>
              </w:rPr>
            </w:pPr>
            <w:r>
              <w:rPr>
                <w:sz w:val="24"/>
              </w:rPr>
              <w:t>неопределённости,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своей</w:t>
            </w:r>
          </w:p>
        </w:tc>
      </w:tr>
      <w:tr w:rsidR="00776885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tabs>
                <w:tab w:val="left" w:pos="2331"/>
                <w:tab w:val="left" w:pos="3447"/>
                <w:tab w:val="left" w:pos="5994"/>
              </w:tabs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исследовательскую</w:t>
            </w:r>
            <w:proofErr w:type="gramEnd"/>
            <w:r>
              <w:rPr>
                <w:sz w:val="24"/>
              </w:rPr>
              <w:tab/>
              <w:t>и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формулировать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идеи,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гипотезы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</w:tr>
      <w:tr w:rsidR="00776885" w:rsidRPr="00156F4F" w:rsidTr="00776885">
        <w:trPr>
          <w:trHeight w:val="276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неизвестных,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дефициты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76885" w:rsidRPr="00156F4F" w:rsidTr="00776885">
        <w:trPr>
          <w:trHeight w:val="275"/>
        </w:trPr>
        <w:tc>
          <w:tcPr>
            <w:tcW w:w="3117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  <w:bottom w:val="nil"/>
            </w:tcBorders>
          </w:tcPr>
          <w:p w:rsidR="00776885" w:rsidRDefault="00776885" w:rsidP="005B7E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компетентностей,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своё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776885" w:rsidTr="00776885">
        <w:trPr>
          <w:trHeight w:val="279"/>
        </w:trPr>
        <w:tc>
          <w:tcPr>
            <w:tcW w:w="3117" w:type="dxa"/>
            <w:tcBorders>
              <w:top w:val="nil"/>
            </w:tcBorders>
          </w:tcPr>
          <w:p w:rsidR="00776885" w:rsidRDefault="00776885" w:rsidP="005B7E4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33" w:type="dxa"/>
            <w:tcBorders>
              <w:top w:val="nil"/>
            </w:tcBorders>
          </w:tcPr>
          <w:p w:rsidR="00776885" w:rsidRDefault="00776885" w:rsidP="005B7E4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</w:tc>
      </w:tr>
    </w:tbl>
    <w:p w:rsidR="00776885" w:rsidRPr="00776885" w:rsidRDefault="00776885" w:rsidP="00776885">
      <w:pPr>
        <w:widowControl w:val="0"/>
        <w:tabs>
          <w:tab w:val="left" w:pos="402"/>
        </w:tabs>
        <w:autoSpaceDE w:val="0"/>
        <w:autoSpaceDN w:val="0"/>
        <w:spacing w:before="72" w:after="0" w:line="240" w:lineRule="auto"/>
        <w:ind w:left="218"/>
        <w:rPr>
          <w:rFonts w:ascii="Times New Roman" w:eastAsia="Times New Roman" w:hAnsi="Times New Roman" w:cs="Times New Roman"/>
          <w:b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lang w:val="ru-RU"/>
        </w:rPr>
        <w:t>8</w:t>
      </w:r>
      <w:r w:rsidRPr="00776885">
        <w:rPr>
          <w:rFonts w:ascii="Times New Roman" w:eastAsia="Times New Roman" w:hAnsi="Times New Roman" w:cs="Times New Roman"/>
          <w:b/>
          <w:sz w:val="24"/>
          <w:lang w:val="ru-RU"/>
        </w:rPr>
        <w:t>класс</w:t>
      </w:r>
    </w:p>
    <w:p w:rsidR="00776885" w:rsidRPr="00776885" w:rsidRDefault="00776885" w:rsidP="0077688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val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443"/>
        <w:gridCol w:w="6232"/>
      </w:tblGrid>
      <w:tr w:rsidR="00776885" w:rsidRPr="00776885" w:rsidTr="005B7E4C">
        <w:trPr>
          <w:trHeight w:val="278"/>
        </w:trPr>
        <w:tc>
          <w:tcPr>
            <w:tcW w:w="3116" w:type="dxa"/>
            <w:gridSpan w:val="2"/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</w:p>
        </w:tc>
        <w:tc>
          <w:tcPr>
            <w:tcW w:w="6232" w:type="dxa"/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Целевые</w:t>
            </w:r>
            <w:r w:rsidRPr="0077688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ориентиры</w:t>
            </w:r>
            <w:r w:rsidRPr="00776885">
              <w:rPr>
                <w:rFonts w:ascii="Times New Roman" w:eastAsia="Times New Roman" w:hAnsi="Times New Roman" w:cs="Times New Roman"/>
                <w:b/>
                <w:spacing w:val="5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воспитания</w:t>
            </w:r>
          </w:p>
        </w:tc>
      </w:tr>
      <w:tr w:rsidR="00776885" w:rsidRPr="00156F4F" w:rsidTr="005B7E4C">
        <w:trPr>
          <w:trHeight w:val="272"/>
        </w:trPr>
        <w:tc>
          <w:tcPr>
            <w:tcW w:w="3116" w:type="dxa"/>
            <w:gridSpan w:val="2"/>
            <w:tcBorders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776885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</w:p>
        </w:tc>
        <w:tc>
          <w:tcPr>
            <w:tcW w:w="6232" w:type="dxa"/>
            <w:tcBorders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77688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математики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целом,</w:t>
            </w:r>
            <w:r w:rsidRPr="00776885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раздела.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ценностным</w:t>
            </w:r>
            <w:r w:rsidRPr="00776885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отношением  </w:t>
            </w:r>
            <w:r w:rsidRPr="0077688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 </w:t>
            </w:r>
            <w:r w:rsidRPr="00776885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достижениям  </w:t>
            </w:r>
            <w:r w:rsidRPr="0077688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российских</w:t>
            </w:r>
            <w:proofErr w:type="gramEnd"/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математиков</w:t>
            </w:r>
            <w:r w:rsidRPr="00776885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11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776885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математической</w:t>
            </w:r>
            <w:r w:rsidRPr="00776885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школы;</w:t>
            </w:r>
            <w:r w:rsidRPr="00776885">
              <w:rPr>
                <w:rFonts w:ascii="Times New Roman" w:eastAsia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proofErr w:type="gramEnd"/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использованию</w:t>
            </w:r>
            <w:r w:rsidRPr="00776885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этих</w:t>
            </w:r>
            <w:r w:rsidRPr="00776885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</w:t>
            </w:r>
            <w:r w:rsidRPr="00776885">
              <w:rPr>
                <w:rFonts w:ascii="Times New Roman" w:eastAsia="Times New Roman" w:hAnsi="Times New Roman" w:cs="Times New Roman"/>
                <w:spacing w:val="11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776885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науках</w:t>
            </w:r>
            <w:r w:rsidRPr="00776885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</w:tr>
      <w:tr w:rsidR="00776885" w:rsidRPr="00776885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прикладных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776885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Pr="00776885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776885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знания,</w:t>
            </w:r>
            <w:r w:rsidRPr="00776885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научной</w:t>
            </w:r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картине</w:t>
            </w:r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5993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мира,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российской  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мировой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776885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техники.</w:t>
            </w:r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</w:t>
            </w:r>
            <w:r w:rsidRPr="00776885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гуманитарном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</w:t>
            </w:r>
          </w:p>
        </w:tc>
      </w:tr>
      <w:tr w:rsidR="00776885" w:rsidRPr="00776885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173"/>
                <w:tab w:val="left" w:pos="3569"/>
                <w:tab w:val="left" w:pos="4820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экономическом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России,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обеспечении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государства.</w:t>
            </w:r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424"/>
                <w:tab w:val="left" w:pos="2681"/>
                <w:tab w:val="left" w:pos="4407"/>
                <w:tab w:val="left" w:pos="5995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навыков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наблюдений,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накопления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систематизации</w:t>
            </w:r>
            <w:r w:rsidRPr="00776885">
              <w:rPr>
                <w:rFonts w:ascii="Times New Roman" w:eastAsia="Times New Roman" w:hAnsi="Times New Roman" w:cs="Times New Roman"/>
                <w:spacing w:val="11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фактов,</w:t>
            </w:r>
            <w:r w:rsidRPr="00776885">
              <w:rPr>
                <w:rFonts w:ascii="Times New Roman" w:eastAsia="Times New Roman" w:hAnsi="Times New Roman" w:cs="Times New Roman"/>
                <w:spacing w:val="11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осмысления</w:t>
            </w:r>
            <w:r w:rsidRPr="0077688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77688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познания,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776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776885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критического</w:t>
            </w:r>
            <w:r w:rsidRPr="00776885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</w:t>
            </w:r>
            <w:r w:rsidRPr="0077688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определения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655"/>
                <w:tab w:val="left" w:pos="2758"/>
                <w:tab w:val="left" w:pos="4302"/>
                <w:tab w:val="left" w:pos="4680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достоверной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научной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информации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обоснованной</w:t>
            </w:r>
          </w:p>
        </w:tc>
      </w:tr>
      <w:tr w:rsidR="00776885" w:rsidRPr="00776885" w:rsidTr="005B7E4C">
        <w:trPr>
          <w:trHeight w:val="277"/>
        </w:trPr>
        <w:tc>
          <w:tcPr>
            <w:tcW w:w="3116" w:type="dxa"/>
            <w:gridSpan w:val="2"/>
            <w:tcBorders>
              <w:top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критики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антинаучных</w:t>
            </w:r>
            <w:r w:rsidRPr="0077688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представлений.</w:t>
            </w:r>
          </w:p>
        </w:tc>
      </w:tr>
      <w:tr w:rsidR="00776885" w:rsidRPr="00156F4F" w:rsidTr="005B7E4C">
        <w:trPr>
          <w:trHeight w:val="274"/>
        </w:trPr>
        <w:tc>
          <w:tcPr>
            <w:tcW w:w="3116" w:type="dxa"/>
            <w:gridSpan w:val="2"/>
            <w:tcBorders>
              <w:bottom w:val="nil"/>
            </w:tcBorders>
          </w:tcPr>
          <w:p w:rsidR="00776885" w:rsidRPr="00776885" w:rsidRDefault="00776885" w:rsidP="00776885">
            <w:pPr>
              <w:tabs>
                <w:tab w:val="left" w:pos="1165"/>
                <w:tab w:val="left" w:pos="1726"/>
              </w:tabs>
              <w:spacing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вычисления.</w:t>
            </w:r>
          </w:p>
        </w:tc>
        <w:tc>
          <w:tcPr>
            <w:tcW w:w="6232" w:type="dxa"/>
            <w:tcBorders>
              <w:bottom w:val="nil"/>
            </w:tcBorders>
          </w:tcPr>
          <w:p w:rsidR="00776885" w:rsidRPr="00776885" w:rsidRDefault="00776885" w:rsidP="00776885">
            <w:pPr>
              <w:spacing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ориентации</w:t>
            </w:r>
            <w:r w:rsidRPr="00776885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776885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современную</w:t>
            </w:r>
            <w:r w:rsidRPr="00776885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776885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научных</w:t>
            </w:r>
            <w:proofErr w:type="gramEnd"/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Квадратные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корни.</w:t>
            </w:r>
            <w:r w:rsidRPr="0077688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Степень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776885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77688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закономерностях</w:t>
            </w:r>
            <w:r w:rsidRPr="0077688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целым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показателем.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550"/>
                <w:tab w:val="left" w:pos="2912"/>
                <w:tab w:val="left" w:pos="3502"/>
                <w:tab w:val="left" w:pos="4989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природы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общества,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понимания</w:t>
            </w:r>
          </w:p>
        </w:tc>
      </w:tr>
      <w:tr w:rsidR="00776885" w:rsidRPr="00156F4F" w:rsidTr="005B7E4C">
        <w:trPr>
          <w:trHeight w:val="275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115"/>
                <w:tab w:val="left" w:pos="3055"/>
                <w:tab w:val="left" w:pos="3736"/>
                <w:tab w:val="left" w:pos="4738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науки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как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сферы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человеческой</w:t>
            </w:r>
          </w:p>
        </w:tc>
      </w:tr>
      <w:tr w:rsidR="00776885" w:rsidRPr="00156F4F" w:rsidTr="005B7E4C">
        <w:trPr>
          <w:trHeight w:val="279"/>
        </w:trPr>
        <w:tc>
          <w:tcPr>
            <w:tcW w:w="3116" w:type="dxa"/>
            <w:gridSpan w:val="2"/>
            <w:tcBorders>
              <w:top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776885" w:rsidRPr="00776885" w:rsidRDefault="00776885" w:rsidP="00776885">
            <w:pPr>
              <w:spacing w:line="260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расширения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числах.</w:t>
            </w:r>
          </w:p>
        </w:tc>
      </w:tr>
      <w:tr w:rsidR="00776885" w:rsidRPr="00156F4F" w:rsidTr="005B7E4C">
        <w:trPr>
          <w:trHeight w:val="272"/>
        </w:trPr>
        <w:tc>
          <w:tcPr>
            <w:tcW w:w="3116" w:type="dxa"/>
            <w:gridSpan w:val="2"/>
            <w:tcBorders>
              <w:bottom w:val="nil"/>
            </w:tcBorders>
          </w:tcPr>
          <w:p w:rsidR="00776885" w:rsidRPr="00776885" w:rsidRDefault="00776885" w:rsidP="00776885">
            <w:pPr>
              <w:tabs>
                <w:tab w:val="left" w:pos="2024"/>
              </w:tabs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Квадратный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трехчлен.</w:t>
            </w:r>
          </w:p>
        </w:tc>
        <w:tc>
          <w:tcPr>
            <w:tcW w:w="6232" w:type="dxa"/>
            <w:tcBorders>
              <w:bottom w:val="nil"/>
            </w:tcBorders>
          </w:tcPr>
          <w:p w:rsidR="00776885" w:rsidRPr="00776885" w:rsidRDefault="00776885" w:rsidP="00776885">
            <w:pPr>
              <w:tabs>
                <w:tab w:val="left" w:pos="1323"/>
                <w:tab w:val="left" w:pos="3276"/>
                <w:tab w:val="left" w:pos="4048"/>
                <w:tab w:val="left" w:pos="4470"/>
              </w:tabs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математической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речи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математической</w:t>
            </w:r>
          </w:p>
        </w:tc>
      </w:tr>
      <w:tr w:rsidR="00776885" w:rsidRPr="00156F4F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Алгебраическая</w:t>
            </w:r>
            <w:r w:rsidRPr="00776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дробь.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333"/>
                <w:tab w:val="left" w:pos="1923"/>
                <w:tab w:val="left" w:pos="3060"/>
                <w:tab w:val="left" w:pos="4254"/>
                <w:tab w:val="left" w:pos="5070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как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средства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познания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мира,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овладение</w:t>
            </w:r>
          </w:p>
        </w:tc>
      </w:tr>
      <w:tr w:rsidR="00776885" w:rsidRPr="00776885" w:rsidTr="005B7E4C">
        <w:trPr>
          <w:trHeight w:val="276"/>
        </w:trPr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простейшими</w:t>
            </w:r>
            <w:r w:rsidRPr="00776885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Pr="00776885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776885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</w:tc>
      </w:tr>
      <w:tr w:rsidR="00776885" w:rsidRPr="00156F4F" w:rsidTr="005B7E4C">
        <w:trPr>
          <w:trHeight w:val="279"/>
        </w:trPr>
        <w:tc>
          <w:tcPr>
            <w:tcW w:w="3116" w:type="dxa"/>
            <w:gridSpan w:val="2"/>
            <w:tcBorders>
              <w:top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776885" w:rsidRPr="00776885" w:rsidRDefault="00776885" w:rsidP="00776885">
            <w:pPr>
              <w:spacing w:line="260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сложных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буквенных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выражений.</w:t>
            </w:r>
          </w:p>
        </w:tc>
      </w:tr>
      <w:tr w:rsidR="00776885" w:rsidRPr="00156F4F" w:rsidTr="005B7E4C">
        <w:trPr>
          <w:trHeight w:val="271"/>
        </w:trPr>
        <w:tc>
          <w:tcPr>
            <w:tcW w:w="1673" w:type="dxa"/>
            <w:tcBorders>
              <w:bottom w:val="nil"/>
              <w:right w:val="nil"/>
            </w:tcBorders>
          </w:tcPr>
          <w:p w:rsidR="00776885" w:rsidRPr="00776885" w:rsidRDefault="00776885" w:rsidP="00776885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Квадратные</w:t>
            </w:r>
          </w:p>
        </w:tc>
        <w:tc>
          <w:tcPr>
            <w:tcW w:w="1443" w:type="dxa"/>
            <w:tcBorders>
              <w:left w:val="nil"/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уравнения.</w:t>
            </w:r>
          </w:p>
        </w:tc>
        <w:tc>
          <w:tcPr>
            <w:tcW w:w="6232" w:type="dxa"/>
            <w:tcBorders>
              <w:bottom w:val="nil"/>
            </w:tcBorders>
          </w:tcPr>
          <w:p w:rsidR="00776885" w:rsidRPr="00776885" w:rsidRDefault="00776885" w:rsidP="00776885">
            <w:pPr>
              <w:tabs>
                <w:tab w:val="left" w:pos="1865"/>
                <w:tab w:val="left" w:pos="3228"/>
                <w:tab w:val="left" w:pos="3563"/>
                <w:tab w:val="left" w:pos="4854"/>
                <w:tab w:val="left" w:pos="5189"/>
              </w:tabs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готовности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действиям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условиях</w:t>
            </w:r>
          </w:p>
        </w:tc>
      </w:tr>
      <w:tr w:rsidR="00776885" w:rsidRPr="00776885" w:rsidTr="005B7E4C">
        <w:trPr>
          <w:trHeight w:val="276"/>
        </w:trPr>
        <w:tc>
          <w:tcPr>
            <w:tcW w:w="1673" w:type="dxa"/>
            <w:tcBorders>
              <w:top w:val="nil"/>
              <w:bottom w:val="nil"/>
              <w:right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Неравенства.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right="93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590"/>
                <w:tab w:val="left" w:pos="4303"/>
                <w:tab w:val="left" w:pos="5550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неопределённости,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повышения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уровня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своей</w:t>
            </w:r>
          </w:p>
        </w:tc>
      </w:tr>
      <w:tr w:rsidR="00776885" w:rsidRPr="00776885" w:rsidTr="005B7E4C">
        <w:trPr>
          <w:trHeight w:val="276"/>
        </w:trPr>
        <w:tc>
          <w:tcPr>
            <w:tcW w:w="1673" w:type="dxa"/>
            <w:tcBorders>
              <w:top w:val="nil"/>
              <w:bottom w:val="nil"/>
              <w:right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уравнений.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334"/>
                <w:tab w:val="left" w:pos="3447"/>
                <w:tab w:val="left" w:pos="5997"/>
              </w:tabs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через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исследовательскую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156F4F" w:rsidTr="005B7E4C">
        <w:trPr>
          <w:trHeight w:val="276"/>
        </w:trPr>
        <w:tc>
          <w:tcPr>
            <w:tcW w:w="1673" w:type="dxa"/>
            <w:tcBorders>
              <w:top w:val="nil"/>
              <w:bottom w:val="nil"/>
              <w:right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практическую</w:t>
            </w:r>
            <w:r w:rsidRPr="00776885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77688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776885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уравнений</w:t>
            </w:r>
            <w:r w:rsidRPr="00776885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</w:tr>
      <w:tr w:rsidR="00776885" w:rsidRPr="00776885" w:rsidTr="005B7E4C">
        <w:trPr>
          <w:trHeight w:val="277"/>
        </w:trPr>
        <w:tc>
          <w:tcPr>
            <w:tcW w:w="1673" w:type="dxa"/>
            <w:tcBorders>
              <w:top w:val="nil"/>
              <w:right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443" w:type="dxa"/>
            <w:tcBorders>
              <w:top w:val="nil"/>
              <w:left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неравенств.</w:t>
            </w:r>
          </w:p>
        </w:tc>
      </w:tr>
    </w:tbl>
    <w:p w:rsidR="00776885" w:rsidRPr="00776885" w:rsidRDefault="00776885" w:rsidP="00776885">
      <w:pPr>
        <w:widowControl w:val="0"/>
        <w:tabs>
          <w:tab w:val="left" w:pos="402"/>
        </w:tabs>
        <w:autoSpaceDE w:val="0"/>
        <w:autoSpaceDN w:val="0"/>
        <w:spacing w:before="222" w:after="0" w:line="240" w:lineRule="auto"/>
        <w:ind w:left="218"/>
        <w:rPr>
          <w:rFonts w:ascii="Times New Roman" w:eastAsia="Times New Roman" w:hAnsi="Times New Roman" w:cs="Times New Roman"/>
          <w:b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lang w:val="ru-RU"/>
        </w:rPr>
        <w:lastRenderedPageBreak/>
        <w:t>9</w:t>
      </w:r>
      <w:r w:rsidRPr="00776885">
        <w:rPr>
          <w:rFonts w:ascii="Times New Roman" w:eastAsia="Times New Roman" w:hAnsi="Times New Roman" w:cs="Times New Roman"/>
          <w:b/>
          <w:sz w:val="24"/>
          <w:lang w:val="ru-RU"/>
        </w:rPr>
        <w:t>класс</w:t>
      </w:r>
    </w:p>
    <w:p w:rsidR="00776885" w:rsidRPr="00776885" w:rsidRDefault="00776885" w:rsidP="0077688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val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564"/>
        <w:gridCol w:w="1152"/>
        <w:gridCol w:w="1530"/>
        <w:gridCol w:w="360"/>
        <w:gridCol w:w="1728"/>
        <w:gridCol w:w="1463"/>
      </w:tblGrid>
      <w:tr w:rsidR="00776885" w:rsidRPr="00776885" w:rsidTr="005B7E4C">
        <w:trPr>
          <w:trHeight w:val="278"/>
        </w:trPr>
        <w:tc>
          <w:tcPr>
            <w:tcW w:w="3117" w:type="dxa"/>
            <w:gridSpan w:val="2"/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</w:p>
        </w:tc>
        <w:tc>
          <w:tcPr>
            <w:tcW w:w="6233" w:type="dxa"/>
            <w:gridSpan w:val="5"/>
          </w:tcPr>
          <w:p w:rsidR="00776885" w:rsidRPr="00776885" w:rsidRDefault="00776885" w:rsidP="00776885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Целевые</w:t>
            </w:r>
            <w:r w:rsidRPr="0077688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ориентиры</w:t>
            </w:r>
            <w:r w:rsidRPr="00776885">
              <w:rPr>
                <w:rFonts w:ascii="Times New Roman" w:eastAsia="Times New Roman" w:hAnsi="Times New Roman" w:cs="Times New Roman"/>
                <w:b/>
                <w:spacing w:val="5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воспитания</w:t>
            </w:r>
          </w:p>
        </w:tc>
      </w:tr>
      <w:tr w:rsidR="00776885" w:rsidRPr="00156F4F" w:rsidTr="005B7E4C">
        <w:trPr>
          <w:trHeight w:val="272"/>
        </w:trPr>
        <w:tc>
          <w:tcPr>
            <w:tcW w:w="3117" w:type="dxa"/>
            <w:gridSpan w:val="2"/>
            <w:tcBorders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9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776885">
              <w:rPr>
                <w:rFonts w:ascii="Times New Roman" w:eastAsia="Times New Roman" w:hAnsi="Times New Roman" w:cs="Times New Roman"/>
                <w:spacing w:val="9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</w:p>
        </w:tc>
        <w:tc>
          <w:tcPr>
            <w:tcW w:w="6233" w:type="dxa"/>
            <w:gridSpan w:val="5"/>
            <w:tcBorders>
              <w:bottom w:val="nil"/>
            </w:tcBorders>
          </w:tcPr>
          <w:p w:rsidR="00776885" w:rsidRPr="00776885" w:rsidRDefault="00776885" w:rsidP="00776885">
            <w:pPr>
              <w:spacing w:line="252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776885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математики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целом,</w:t>
            </w:r>
            <w:r w:rsidRPr="00776885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раздела.</w:t>
            </w: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ценностным</w:t>
            </w:r>
            <w:r w:rsidRPr="00776885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отношением  </w:t>
            </w:r>
            <w:r w:rsidRPr="00776885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 </w:t>
            </w:r>
            <w:r w:rsidRPr="00776885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достижениям  </w:t>
            </w:r>
            <w:r w:rsidRPr="0077688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российских</w:t>
            </w:r>
            <w:proofErr w:type="gramEnd"/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математиков</w:t>
            </w:r>
            <w:r w:rsidRPr="00776885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11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776885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математической</w:t>
            </w:r>
            <w:r w:rsidRPr="00776885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школы;</w:t>
            </w:r>
            <w:r w:rsidRPr="00776885">
              <w:rPr>
                <w:rFonts w:ascii="Times New Roman" w:eastAsia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proofErr w:type="gramEnd"/>
          </w:p>
        </w:tc>
      </w:tr>
      <w:tr w:rsidR="00776885" w:rsidRPr="00156F4F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использованию</w:t>
            </w:r>
            <w:r w:rsidRPr="00776885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этих</w:t>
            </w:r>
            <w:r w:rsidRPr="00776885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</w:t>
            </w:r>
            <w:r w:rsidRPr="00776885">
              <w:rPr>
                <w:rFonts w:ascii="Times New Roman" w:eastAsia="Times New Roman" w:hAnsi="Times New Roman" w:cs="Times New Roman"/>
                <w:spacing w:val="11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776885">
              <w:rPr>
                <w:rFonts w:ascii="Times New Roman" w:eastAsia="Times New Roman" w:hAnsi="Times New Roman" w:cs="Times New Roman"/>
                <w:spacing w:val="11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науках</w:t>
            </w:r>
            <w:r w:rsidRPr="00776885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</w:tr>
      <w:tr w:rsidR="00776885" w:rsidRPr="00776885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прикладных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776885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Pr="00776885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776885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знания,</w:t>
            </w:r>
            <w:r w:rsidRPr="00776885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</w:t>
            </w:r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научной</w:t>
            </w:r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картине</w:t>
            </w:r>
          </w:p>
        </w:tc>
      </w:tr>
      <w:tr w:rsidR="00776885" w:rsidRPr="00156F4F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5992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мира,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российской  </w:t>
            </w:r>
            <w:r w:rsidRPr="00776885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мировой  </w:t>
            </w:r>
            <w:r w:rsidRPr="00776885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776885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техники.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776885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</w:tc>
      </w:tr>
      <w:tr w:rsidR="00776885" w:rsidRPr="00156F4F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76885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</w:t>
            </w:r>
            <w:r w:rsidRPr="00776885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гуманитарном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</w:t>
            </w:r>
          </w:p>
        </w:tc>
      </w:tr>
      <w:tr w:rsidR="00776885" w:rsidRPr="00776885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172"/>
                <w:tab w:val="left" w:pos="3568"/>
                <w:tab w:val="left" w:pos="4819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экономическом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России,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обеспечении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государства.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423"/>
                <w:tab w:val="left" w:pos="2680"/>
                <w:tab w:val="left" w:pos="4406"/>
                <w:tab w:val="left" w:pos="5994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навыков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наблюдений,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накопления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156F4F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систематизации</w:t>
            </w:r>
            <w:r w:rsidRPr="00776885">
              <w:rPr>
                <w:rFonts w:ascii="Times New Roman" w:eastAsia="Times New Roman" w:hAnsi="Times New Roman" w:cs="Times New Roman"/>
                <w:spacing w:val="11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фактов,</w:t>
            </w:r>
            <w:r w:rsidRPr="00776885">
              <w:rPr>
                <w:rFonts w:ascii="Times New Roman" w:eastAsia="Times New Roman" w:hAnsi="Times New Roman" w:cs="Times New Roman"/>
                <w:spacing w:val="11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осмысления</w:t>
            </w:r>
            <w:r w:rsidRPr="0077688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776885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познания,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776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776885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критического</w:t>
            </w:r>
            <w:r w:rsidRPr="00776885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</w:t>
            </w:r>
            <w:r w:rsidRPr="0077688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определения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654"/>
                <w:tab w:val="left" w:pos="2757"/>
                <w:tab w:val="left" w:pos="4301"/>
                <w:tab w:val="left" w:pos="4679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достоверной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научной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информации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обоснованной</w:t>
            </w:r>
          </w:p>
        </w:tc>
      </w:tr>
      <w:tr w:rsidR="00776885" w:rsidRPr="00776885" w:rsidTr="005B7E4C">
        <w:trPr>
          <w:trHeight w:val="277"/>
        </w:trPr>
        <w:tc>
          <w:tcPr>
            <w:tcW w:w="3117" w:type="dxa"/>
            <w:gridSpan w:val="2"/>
            <w:tcBorders>
              <w:top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</w:tcBorders>
          </w:tcPr>
          <w:p w:rsidR="00776885" w:rsidRPr="00776885" w:rsidRDefault="00776885" w:rsidP="00776885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критики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антинаучных</w:t>
            </w:r>
            <w:r w:rsidRPr="0077688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представлений.</w:t>
            </w:r>
          </w:p>
        </w:tc>
      </w:tr>
      <w:tr w:rsidR="00776885" w:rsidRPr="00156F4F" w:rsidTr="005B7E4C">
        <w:trPr>
          <w:trHeight w:val="274"/>
        </w:trPr>
        <w:tc>
          <w:tcPr>
            <w:tcW w:w="3117" w:type="dxa"/>
            <w:gridSpan w:val="2"/>
            <w:tcBorders>
              <w:bottom w:val="nil"/>
            </w:tcBorders>
          </w:tcPr>
          <w:p w:rsidR="00776885" w:rsidRPr="00776885" w:rsidRDefault="00776885" w:rsidP="00776885">
            <w:pPr>
              <w:tabs>
                <w:tab w:val="left" w:pos="2369"/>
              </w:tabs>
              <w:spacing w:line="25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Действительные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числа.</w:t>
            </w:r>
          </w:p>
        </w:tc>
        <w:tc>
          <w:tcPr>
            <w:tcW w:w="6233" w:type="dxa"/>
            <w:gridSpan w:val="5"/>
            <w:tcBorders>
              <w:bottom w:val="nil"/>
            </w:tcBorders>
          </w:tcPr>
          <w:p w:rsidR="00776885" w:rsidRPr="00776885" w:rsidRDefault="00776885" w:rsidP="00776885">
            <w:pPr>
              <w:spacing w:line="25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776885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ориентации</w:t>
            </w:r>
            <w:r w:rsidRPr="00776885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776885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современную</w:t>
            </w:r>
            <w:r w:rsidRPr="00776885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776885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научных</w:t>
            </w:r>
            <w:proofErr w:type="gramEnd"/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Уравнения</w:t>
            </w:r>
            <w:r w:rsidRPr="0077688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77688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неравенства.</w:t>
            </w: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776885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77688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закономерностях</w:t>
            </w:r>
            <w:r w:rsidRPr="00776885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549"/>
                <w:tab w:val="left" w:pos="2911"/>
                <w:tab w:val="left" w:pos="3501"/>
                <w:tab w:val="left" w:pos="4988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природы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общества,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понимания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114"/>
                <w:tab w:val="left" w:pos="3054"/>
                <w:tab w:val="left" w:pos="3735"/>
                <w:tab w:val="left" w:pos="4738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математической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науки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как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сферы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человеческой</w:t>
            </w:r>
          </w:p>
        </w:tc>
      </w:tr>
      <w:tr w:rsidR="00776885" w:rsidRPr="00156F4F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расширения</w:t>
            </w:r>
            <w:r w:rsidRPr="0077688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77688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77688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числах.</w:t>
            </w:r>
          </w:p>
        </w:tc>
      </w:tr>
      <w:tr w:rsidR="00776885" w:rsidRPr="00156F4F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1864"/>
                <w:tab w:val="left" w:pos="3227"/>
                <w:tab w:val="left" w:pos="3562"/>
                <w:tab w:val="left" w:pos="4853"/>
                <w:tab w:val="left" w:pos="5188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готовности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действиям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условиях</w:t>
            </w:r>
          </w:p>
        </w:tc>
      </w:tr>
      <w:tr w:rsidR="00776885" w:rsidRPr="00776885" w:rsidTr="005B7E4C">
        <w:trPr>
          <w:trHeight w:val="276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589"/>
                <w:tab w:val="left" w:pos="4302"/>
                <w:tab w:val="left" w:pos="5549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неопределённости,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повышения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уровня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своей</w:t>
            </w:r>
          </w:p>
        </w:tc>
      </w:tr>
      <w:tr w:rsidR="00776885" w:rsidRPr="00776885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tabs>
                <w:tab w:val="left" w:pos="2331"/>
                <w:tab w:val="left" w:pos="3444"/>
                <w:tab w:val="left" w:pos="5996"/>
              </w:tabs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компетентности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через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исследовательскую</w:t>
            </w:r>
            <w:proofErr w:type="gramEnd"/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</w:tc>
      </w:tr>
      <w:tr w:rsidR="00776885" w:rsidRPr="00156F4F" w:rsidTr="005B7E4C">
        <w:trPr>
          <w:trHeight w:val="275"/>
        </w:trPr>
        <w:tc>
          <w:tcPr>
            <w:tcW w:w="3117" w:type="dxa"/>
            <w:gridSpan w:val="2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  <w:bottom w:val="nil"/>
            </w:tcBorders>
          </w:tcPr>
          <w:p w:rsidR="00776885" w:rsidRPr="00776885" w:rsidRDefault="00776885" w:rsidP="00776885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практическую</w:t>
            </w:r>
            <w:r w:rsidRPr="00776885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776885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776885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уравнений</w:t>
            </w:r>
            <w:r w:rsidRPr="00776885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</w:tr>
      <w:tr w:rsidR="00776885" w:rsidRPr="00776885" w:rsidTr="005B7E4C">
        <w:trPr>
          <w:trHeight w:val="277"/>
        </w:trPr>
        <w:tc>
          <w:tcPr>
            <w:tcW w:w="3117" w:type="dxa"/>
            <w:gridSpan w:val="2"/>
            <w:tcBorders>
              <w:top w:val="nil"/>
            </w:tcBorders>
          </w:tcPr>
          <w:p w:rsidR="00776885" w:rsidRPr="00776885" w:rsidRDefault="00776885" w:rsidP="00776885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233" w:type="dxa"/>
            <w:gridSpan w:val="5"/>
            <w:tcBorders>
              <w:top w:val="nil"/>
            </w:tcBorders>
          </w:tcPr>
          <w:p w:rsidR="00776885" w:rsidRPr="00776885" w:rsidRDefault="00776885" w:rsidP="00776885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неравенств.</w:t>
            </w:r>
          </w:p>
        </w:tc>
      </w:tr>
      <w:tr w:rsidR="00776885" w:rsidRPr="00776885" w:rsidTr="005B7E4C">
        <w:trPr>
          <w:trHeight w:val="278"/>
        </w:trPr>
        <w:tc>
          <w:tcPr>
            <w:tcW w:w="1553" w:type="dxa"/>
            <w:tcBorders>
              <w:right w:val="nil"/>
            </w:tcBorders>
          </w:tcPr>
          <w:p w:rsidR="00776885" w:rsidRPr="00776885" w:rsidRDefault="00776885" w:rsidP="00776885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Функции.</w:t>
            </w:r>
          </w:p>
        </w:tc>
        <w:tc>
          <w:tcPr>
            <w:tcW w:w="1564" w:type="dxa"/>
            <w:tcBorders>
              <w:left w:val="nil"/>
            </w:tcBorders>
          </w:tcPr>
          <w:p w:rsidR="00776885" w:rsidRPr="00776885" w:rsidRDefault="00776885" w:rsidP="00776885">
            <w:pPr>
              <w:spacing w:line="258" w:lineRule="exact"/>
              <w:ind w:left="4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Числовые</w:t>
            </w:r>
          </w:p>
        </w:tc>
        <w:tc>
          <w:tcPr>
            <w:tcW w:w="1152" w:type="dxa"/>
            <w:tcBorders>
              <w:right w:val="nil"/>
            </w:tcBorders>
          </w:tcPr>
          <w:p w:rsidR="00776885" w:rsidRPr="00776885" w:rsidRDefault="00776885" w:rsidP="00776885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776885" w:rsidRPr="00776885" w:rsidRDefault="00776885" w:rsidP="00776885">
            <w:pPr>
              <w:spacing w:line="258" w:lineRule="exact"/>
              <w:ind w:lef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776885" w:rsidRPr="00776885" w:rsidRDefault="00776885" w:rsidP="00776885">
            <w:pPr>
              <w:spacing w:line="258" w:lineRule="exact"/>
              <w:ind w:lef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</w:tc>
        <w:tc>
          <w:tcPr>
            <w:tcW w:w="1728" w:type="dxa"/>
            <w:tcBorders>
              <w:left w:val="nil"/>
              <w:right w:val="nil"/>
            </w:tcBorders>
          </w:tcPr>
          <w:p w:rsidR="00776885" w:rsidRPr="00776885" w:rsidRDefault="00776885" w:rsidP="00776885">
            <w:pPr>
              <w:spacing w:line="258" w:lineRule="exact"/>
              <w:ind w:lef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комплексному</w:t>
            </w:r>
          </w:p>
        </w:tc>
        <w:tc>
          <w:tcPr>
            <w:tcW w:w="1463" w:type="dxa"/>
            <w:tcBorders>
              <w:left w:val="nil"/>
            </w:tcBorders>
          </w:tcPr>
          <w:p w:rsidR="00776885" w:rsidRPr="00776885" w:rsidRDefault="00776885" w:rsidP="00776885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восприятию</w:t>
            </w:r>
          </w:p>
        </w:tc>
      </w:tr>
      <w:tr w:rsidR="00776885" w:rsidRPr="00156F4F" w:rsidTr="005B7E4C">
        <w:trPr>
          <w:trHeight w:val="830"/>
        </w:trPr>
        <w:tc>
          <w:tcPr>
            <w:tcW w:w="3117" w:type="dxa"/>
            <w:gridSpan w:val="2"/>
          </w:tcPr>
          <w:p w:rsidR="00776885" w:rsidRPr="00776885" w:rsidRDefault="00776885" w:rsidP="005B7E4C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последовательности.</w:t>
            </w:r>
          </w:p>
        </w:tc>
        <w:tc>
          <w:tcPr>
            <w:tcW w:w="6233" w:type="dxa"/>
            <w:gridSpan w:val="5"/>
          </w:tcPr>
          <w:p w:rsidR="00776885" w:rsidRPr="00776885" w:rsidRDefault="00776885" w:rsidP="005B7E4C">
            <w:pPr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математических</w:t>
            </w:r>
            <w:r w:rsidRPr="00776885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объектов,</w:t>
            </w:r>
            <w:r w:rsidRPr="00776885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задач,</w:t>
            </w:r>
            <w:r w:rsidRPr="00776885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решений,</w:t>
            </w:r>
            <w:r w:rsidRPr="00776885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рассуждений,</w:t>
            </w:r>
          </w:p>
          <w:p w:rsidR="00776885" w:rsidRPr="00776885" w:rsidRDefault="00776885" w:rsidP="005B7E4C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776885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видеть</w:t>
            </w:r>
            <w:r w:rsidRPr="0077688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математические</w:t>
            </w:r>
            <w:r w:rsidRPr="00776885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закономерности</w:t>
            </w:r>
            <w:r w:rsidRPr="00776885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776885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77688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77688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числовых</w:t>
            </w:r>
            <w:r w:rsidRPr="0077688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7688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последовательностей.</w:t>
            </w:r>
          </w:p>
        </w:tc>
      </w:tr>
    </w:tbl>
    <w:p w:rsidR="00776885" w:rsidRPr="00776885" w:rsidRDefault="00776885" w:rsidP="00776885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  <w:lang w:val="ru-RU"/>
        </w:rPr>
        <w:sectPr w:rsidR="00776885" w:rsidRPr="00776885">
          <w:pgSz w:w="11910" w:h="16840"/>
          <w:pgMar w:top="1120" w:right="740" w:bottom="280" w:left="1480" w:header="720" w:footer="720" w:gutter="0"/>
          <w:cols w:space="720"/>
        </w:sectPr>
      </w:pP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bookmarkStart w:id="4" w:name="block-5136412"/>
      <w:bookmarkEnd w:id="2"/>
      <w:r w:rsidRPr="0077688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776885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7768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683B7C" w:rsidRPr="005B7E4C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5B7E4C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bookmarkStart w:id="7" w:name="_Toc124426225"/>
      <w:r w:rsidRPr="00776885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776885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bookmarkStart w:id="8" w:name="_Toc124426226"/>
      <w:r w:rsidRPr="00776885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7768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bookmarkStart w:id="9" w:name="_Toc124426227"/>
      <w:r w:rsidRPr="00776885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77688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776885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7768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>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bookmarkStart w:id="11" w:name="_Toc124426231"/>
      <w:r w:rsidRPr="00776885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77688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776885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776885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776885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bookmarkStart w:id="12" w:name="_Toc124426232"/>
      <w:r w:rsidRPr="00776885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76885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76885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683B7C" w:rsidRPr="00776885" w:rsidRDefault="00683B7C">
      <w:pPr>
        <w:rPr>
          <w:lang w:val="ru-RU"/>
        </w:rPr>
        <w:sectPr w:rsidR="00683B7C" w:rsidRPr="00776885">
          <w:pgSz w:w="11906" w:h="16383"/>
          <w:pgMar w:top="1134" w:right="850" w:bottom="1134" w:left="1701" w:header="720" w:footer="720" w:gutter="0"/>
          <w:cols w:space="720"/>
        </w:sectPr>
      </w:pP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bookmarkStart w:id="13" w:name="block-5136408"/>
      <w:bookmarkEnd w:id="4"/>
      <w:r w:rsidRPr="0077688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7688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Default="006C0C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83B7C" w:rsidRPr="00776885" w:rsidRDefault="006C0C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83B7C" w:rsidRPr="00776885" w:rsidRDefault="006C0C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83B7C" w:rsidRPr="00776885" w:rsidRDefault="006C0C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83B7C" w:rsidRPr="00776885" w:rsidRDefault="006C0C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83B7C" w:rsidRPr="00776885" w:rsidRDefault="006C0C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83B7C" w:rsidRPr="00776885" w:rsidRDefault="006C0C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83B7C" w:rsidRDefault="006C0C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83B7C" w:rsidRPr="00776885" w:rsidRDefault="006C0C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83B7C" w:rsidRPr="00776885" w:rsidRDefault="006C0C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83B7C" w:rsidRPr="00776885" w:rsidRDefault="006C0C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83B7C" w:rsidRPr="00776885" w:rsidRDefault="006C0C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83B7C" w:rsidRDefault="006C0C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83B7C" w:rsidRPr="00776885" w:rsidRDefault="006C0CC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83B7C" w:rsidRPr="00776885" w:rsidRDefault="006C0CC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83B7C" w:rsidRPr="00776885" w:rsidRDefault="006C0CC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83B7C" w:rsidRPr="00776885" w:rsidRDefault="006C0CC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83B7C" w:rsidRDefault="006C0C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83B7C" w:rsidRPr="00776885" w:rsidRDefault="006C0C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83B7C" w:rsidRPr="00776885" w:rsidRDefault="006C0C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83B7C" w:rsidRPr="00776885" w:rsidRDefault="006C0C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83B7C" w:rsidRPr="00776885" w:rsidRDefault="006C0C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83B7C" w:rsidRPr="00776885" w:rsidRDefault="006C0C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83B7C" w:rsidRPr="00776885" w:rsidRDefault="006C0C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83B7C" w:rsidRPr="00776885" w:rsidRDefault="006C0CC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83B7C" w:rsidRDefault="006C0C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83B7C" w:rsidRPr="00776885" w:rsidRDefault="006C0CC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83B7C" w:rsidRPr="00776885" w:rsidRDefault="006C0CC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83B7C" w:rsidRPr="00776885" w:rsidRDefault="006C0CC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left="12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683B7C" w:rsidRPr="00776885" w:rsidRDefault="00683B7C">
      <w:pPr>
        <w:spacing w:after="0" w:line="264" w:lineRule="auto"/>
        <w:ind w:left="120"/>
        <w:jc w:val="both"/>
        <w:rPr>
          <w:lang w:val="ru-RU"/>
        </w:rPr>
      </w:pP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77688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6885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776885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776885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77688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6885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776885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7768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77688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683B7C" w:rsidRPr="00776885" w:rsidRDefault="006C0CC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77688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76885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768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7768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776885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83B7C" w:rsidRPr="00776885" w:rsidRDefault="006C0CC6">
      <w:pPr>
        <w:spacing w:after="0" w:line="360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76885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776885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683B7C" w:rsidRPr="00776885" w:rsidRDefault="006C0CC6">
      <w:pPr>
        <w:spacing w:after="0" w:line="264" w:lineRule="auto"/>
        <w:ind w:firstLine="600"/>
        <w:jc w:val="both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683B7C" w:rsidRPr="00776885" w:rsidRDefault="00683B7C">
      <w:pPr>
        <w:rPr>
          <w:lang w:val="ru-RU"/>
        </w:rPr>
        <w:sectPr w:rsidR="00683B7C" w:rsidRPr="00776885">
          <w:pgSz w:w="11906" w:h="16383"/>
          <w:pgMar w:top="1134" w:right="850" w:bottom="1134" w:left="1701" w:header="720" w:footer="720" w:gutter="0"/>
          <w:cols w:space="720"/>
        </w:sectPr>
      </w:pPr>
    </w:p>
    <w:p w:rsidR="00683B7C" w:rsidRDefault="006C0CC6">
      <w:pPr>
        <w:spacing w:after="0"/>
        <w:ind w:left="120"/>
      </w:pPr>
      <w:bookmarkStart w:id="27" w:name="block-5136409"/>
      <w:bookmarkEnd w:id="13"/>
      <w:r w:rsidRPr="007768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83B7C" w:rsidRDefault="006C0C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683B7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83B7C" w:rsidRDefault="00683B7C">
            <w:pPr>
              <w:spacing w:after="0"/>
              <w:ind w:left="135"/>
            </w:pPr>
          </w:p>
        </w:tc>
      </w:tr>
      <w:tr w:rsidR="00683B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83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83B7C">
            <w:pPr>
              <w:spacing w:after="0"/>
              <w:ind w:left="135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Default="00683B7C">
            <w:pPr>
              <w:spacing w:after="0"/>
              <w:ind w:left="135"/>
            </w:pPr>
          </w:p>
        </w:tc>
      </w:tr>
      <w:tr w:rsidR="00683B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Default="00683B7C"/>
        </w:tc>
      </w:tr>
    </w:tbl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Default="006C0C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683B7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83B7C" w:rsidRDefault="00683B7C">
            <w:pPr>
              <w:spacing w:after="0"/>
              <w:ind w:left="135"/>
            </w:pPr>
          </w:p>
        </w:tc>
      </w:tr>
      <w:tr w:rsidR="00683B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3B7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83B7C" w:rsidRDefault="00683B7C">
            <w:pPr>
              <w:spacing w:after="0"/>
              <w:ind w:left="135"/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Default="00683B7C">
            <w:pPr>
              <w:spacing w:after="0"/>
              <w:ind w:left="135"/>
            </w:pPr>
          </w:p>
        </w:tc>
      </w:tr>
      <w:tr w:rsidR="00683B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83B7C" w:rsidRDefault="00683B7C"/>
        </w:tc>
      </w:tr>
    </w:tbl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Default="006C0C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683B7C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83B7C" w:rsidRDefault="00683B7C">
            <w:pPr>
              <w:spacing w:after="0"/>
              <w:ind w:left="135"/>
            </w:pPr>
          </w:p>
        </w:tc>
      </w:tr>
      <w:tr w:rsidR="00683B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83B7C" w:rsidRDefault="00683B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83B7C" w:rsidRDefault="00683B7C"/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 w:rsidRPr="00156F4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83B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83B7C" w:rsidRPr="00776885" w:rsidRDefault="006C0CC6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683B7C" w:rsidRDefault="006C0C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683B7C" w:rsidRDefault="00683B7C"/>
        </w:tc>
      </w:tr>
    </w:tbl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Default="006C0CC6">
      <w:pPr>
        <w:spacing w:after="0"/>
        <w:ind w:left="120"/>
      </w:pPr>
      <w:bookmarkStart w:id="28" w:name="block-5136410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83B7C" w:rsidRDefault="006C0C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4872"/>
        <w:gridCol w:w="1056"/>
        <w:gridCol w:w="1841"/>
        <w:gridCol w:w="1910"/>
        <w:gridCol w:w="2837"/>
      </w:tblGrid>
      <w:tr w:rsidR="005B7E4C" w:rsidTr="005B7E4C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4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упорядочивание рациональных чисел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"Алгебраические выражения"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Чтение графиков реальных зависимостей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графика линейной функции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курса 7 класса, обобщение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0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5B7E4C" w:rsidTr="005B7E4C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</w:tr>
    </w:tbl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Default="006C0C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9"/>
        <w:gridCol w:w="4712"/>
        <w:gridCol w:w="1155"/>
        <w:gridCol w:w="1841"/>
        <w:gridCol w:w="1910"/>
        <w:gridCol w:w="2837"/>
      </w:tblGrid>
      <w:tr w:rsidR="005B7E4C" w:rsidTr="005B7E4C">
        <w:trPr>
          <w:trHeight w:val="144"/>
          <w:tblCellSpacing w:w="20" w:type="nil"/>
        </w:trPr>
        <w:tc>
          <w:tcPr>
            <w:tcW w:w="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4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работаСвойства арифметических квадратных корней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выражений,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содержащих квадратные корни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.Практическая работа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войства степени с целым показателем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дробей.Практическая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корней квадратного уравнения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двумя переменными и систем линейных уравнений с двумя переменными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84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5B7E4C" w:rsidTr="005B7E4C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</w:tbl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Default="006C0C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727"/>
        <w:gridCol w:w="1130"/>
        <w:gridCol w:w="1841"/>
        <w:gridCol w:w="1910"/>
        <w:gridCol w:w="2837"/>
      </w:tblGrid>
      <w:tr w:rsidR="005B7E4C" w:rsidTr="005B7E4C">
        <w:trPr>
          <w:trHeight w:val="144"/>
          <w:tblCellSpacing w:w="20" w:type="nil"/>
        </w:trPr>
        <w:tc>
          <w:tcPr>
            <w:tcW w:w="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4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7E4C" w:rsidRDefault="005B7E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7E4C" w:rsidRDefault="005B7E4C"/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алгебраическим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kx, y = kx + b,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y=k/x, y=x³, y=vx, y=|x|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</w:t>
            </w: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изученных функций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7E4C" w:rsidRPr="00156F4F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68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trHeight w:val="144"/>
          <w:tblCellSpacing w:w="20" w:type="nil"/>
        </w:trPr>
        <w:tc>
          <w:tcPr>
            <w:tcW w:w="85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8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</w:pPr>
          </w:p>
        </w:tc>
      </w:tr>
      <w:tr w:rsidR="005B7E4C" w:rsidTr="005B7E4C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7E4C" w:rsidRPr="00776885" w:rsidRDefault="005B7E4C">
            <w:pPr>
              <w:spacing w:after="0"/>
              <w:ind w:left="135"/>
              <w:rPr>
                <w:lang w:val="ru-RU"/>
              </w:rPr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 w:rsidRPr="007768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7E4C" w:rsidRDefault="005B7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</w:tbl>
    <w:p w:rsidR="00683B7C" w:rsidRDefault="00683B7C">
      <w:pPr>
        <w:sectPr w:rsidR="00683B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83B7C" w:rsidRPr="005B7E4C" w:rsidRDefault="006C0CC6">
      <w:pPr>
        <w:spacing w:after="0"/>
        <w:ind w:left="120"/>
        <w:rPr>
          <w:lang w:val="ru-RU"/>
        </w:rPr>
      </w:pPr>
      <w:bookmarkStart w:id="29" w:name="block-5136411"/>
      <w:bookmarkEnd w:id="28"/>
      <w:r w:rsidRPr="005B7E4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83B7C" w:rsidRPr="005B7E4C" w:rsidRDefault="006C0CC6">
      <w:pPr>
        <w:spacing w:after="0" w:line="480" w:lineRule="auto"/>
        <w:ind w:left="120"/>
        <w:rPr>
          <w:lang w:val="ru-RU"/>
        </w:rPr>
      </w:pPr>
      <w:r w:rsidRPr="005B7E4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83B7C" w:rsidRPr="00776885" w:rsidRDefault="006C0CC6">
      <w:pPr>
        <w:spacing w:after="0" w:line="480" w:lineRule="auto"/>
        <w:ind w:left="120"/>
        <w:rPr>
          <w:lang w:val="ru-RU"/>
        </w:rPr>
      </w:pPr>
      <w:proofErr w:type="gramStart"/>
      <w:r w:rsidRPr="00776885">
        <w:rPr>
          <w:rFonts w:ascii="Times New Roman" w:hAnsi="Times New Roman"/>
          <w:color w:val="000000"/>
          <w:sz w:val="28"/>
          <w:lang w:val="ru-RU"/>
        </w:rPr>
        <w:t>​‌• Алгебра, 7 класс/ Макарычев Ю.Н., Миндюк Н.Г., Нешков К.И. и другие, Акционерное общество «Издательство «Просвещение»</w:t>
      </w:r>
      <w:r w:rsidRPr="00776885">
        <w:rPr>
          <w:sz w:val="28"/>
          <w:lang w:val="ru-RU"/>
        </w:rPr>
        <w:br/>
      </w:r>
      <w:r w:rsidRPr="00776885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Макарычев Ю.Н., Миндюк Н.Г., Нешков К.И. и другие, Акционерное общество «Издательство «Просвещение»</w:t>
      </w:r>
      <w:r w:rsidRPr="00776885">
        <w:rPr>
          <w:sz w:val="28"/>
          <w:lang w:val="ru-RU"/>
        </w:rPr>
        <w:br/>
      </w:r>
      <w:bookmarkStart w:id="30" w:name="8a811090-bed3-4825-9e59-0925d1d075d6"/>
      <w:r w:rsidRPr="00776885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Миндюк Н.Г., Нешков К.И. и другие, Акционерное общество «Издательство «Просвещение»</w:t>
      </w:r>
      <w:bookmarkEnd w:id="30"/>
      <w:r w:rsidRPr="00776885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:rsidR="00683B7C" w:rsidRPr="00776885" w:rsidRDefault="006C0CC6">
      <w:pPr>
        <w:spacing w:after="0" w:line="480" w:lineRule="auto"/>
        <w:ind w:left="120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83B7C" w:rsidRPr="00776885" w:rsidRDefault="006C0CC6">
      <w:pPr>
        <w:spacing w:after="0"/>
        <w:ind w:left="120"/>
        <w:rPr>
          <w:lang w:val="ru-RU"/>
        </w:rPr>
      </w:pPr>
      <w:r w:rsidRPr="00776885">
        <w:rPr>
          <w:rFonts w:ascii="Times New Roman" w:hAnsi="Times New Roman"/>
          <w:color w:val="000000"/>
          <w:sz w:val="28"/>
          <w:lang w:val="ru-RU"/>
        </w:rPr>
        <w:t>​</w:t>
      </w:r>
    </w:p>
    <w:p w:rsidR="00683B7C" w:rsidRPr="00776885" w:rsidRDefault="006C0CC6">
      <w:pPr>
        <w:spacing w:after="0" w:line="480" w:lineRule="auto"/>
        <w:ind w:left="120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5675E" w:rsidRDefault="006C0CC6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 w:rsidRPr="00776885">
        <w:rPr>
          <w:color w:val="000000"/>
          <w:sz w:val="28"/>
        </w:rPr>
        <w:t>​‌‌​</w:t>
      </w:r>
      <w:r w:rsidR="0095675E">
        <w:rPr>
          <w:rStyle w:val="c7"/>
          <w:color w:val="000000"/>
          <w:sz w:val="28"/>
          <w:szCs w:val="28"/>
        </w:rPr>
        <w:t>1.  Бурмистрова Т. А. Алгебра. Программы общеобразовательных учреждений. 7-9 классы. – М.: Просвещение, 2018.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2.  Алгебра. 7 класс: учеб</w:t>
      </w:r>
      <w:proofErr w:type="gramStart"/>
      <w:r>
        <w:rPr>
          <w:rStyle w:val="c7"/>
          <w:color w:val="000000"/>
          <w:sz w:val="28"/>
          <w:szCs w:val="28"/>
        </w:rPr>
        <w:t>.</w:t>
      </w:r>
      <w:proofErr w:type="gramEnd"/>
      <w:r>
        <w:rPr>
          <w:rStyle w:val="c7"/>
          <w:color w:val="000000"/>
          <w:sz w:val="28"/>
          <w:szCs w:val="28"/>
        </w:rPr>
        <w:t xml:space="preserve"> </w:t>
      </w:r>
      <w:proofErr w:type="gramStart"/>
      <w:r>
        <w:rPr>
          <w:rStyle w:val="c7"/>
          <w:color w:val="000000"/>
          <w:sz w:val="28"/>
          <w:szCs w:val="28"/>
        </w:rPr>
        <w:t>д</w:t>
      </w:r>
      <w:proofErr w:type="gramEnd"/>
      <w:r>
        <w:rPr>
          <w:rStyle w:val="c7"/>
          <w:color w:val="000000"/>
          <w:sz w:val="28"/>
          <w:szCs w:val="28"/>
        </w:rPr>
        <w:t>ля общеобразоват. учреждений  Ю.Н.Макарычев, Н.Г.Миндюк, К.И.Нешков, С.Б.Суворова; под ред.С.А.Теляковского.- 5-е изд.- М.: Просвещение, 2016.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3. Алгебра. 8 класс: учеб</w:t>
      </w:r>
      <w:proofErr w:type="gramStart"/>
      <w:r>
        <w:rPr>
          <w:rStyle w:val="c7"/>
          <w:color w:val="000000"/>
          <w:sz w:val="28"/>
          <w:szCs w:val="28"/>
        </w:rPr>
        <w:t>.</w:t>
      </w:r>
      <w:proofErr w:type="gramEnd"/>
      <w:r>
        <w:rPr>
          <w:rStyle w:val="c7"/>
          <w:color w:val="000000"/>
          <w:sz w:val="28"/>
          <w:szCs w:val="28"/>
        </w:rPr>
        <w:t xml:space="preserve"> </w:t>
      </w:r>
      <w:proofErr w:type="gramStart"/>
      <w:r>
        <w:rPr>
          <w:rStyle w:val="c7"/>
          <w:color w:val="000000"/>
          <w:sz w:val="28"/>
          <w:szCs w:val="28"/>
        </w:rPr>
        <w:t>д</w:t>
      </w:r>
      <w:proofErr w:type="gramEnd"/>
      <w:r>
        <w:rPr>
          <w:rStyle w:val="c7"/>
          <w:color w:val="000000"/>
          <w:sz w:val="28"/>
          <w:szCs w:val="28"/>
        </w:rPr>
        <w:t>ля общеобразоват. учреждений  Ю.Н.Макарычев, Н.Г.Миндюк, К.И.Нешков, С.Б.Суворова; под ред.С.А.Теляковского.- 19-е изд.- М.: Просвещение, 2016.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4. Алгебра. 9 класс: учеб</w:t>
      </w:r>
      <w:proofErr w:type="gramStart"/>
      <w:r>
        <w:rPr>
          <w:rStyle w:val="c7"/>
          <w:color w:val="000000"/>
          <w:sz w:val="28"/>
          <w:szCs w:val="28"/>
        </w:rPr>
        <w:t>.</w:t>
      </w:r>
      <w:proofErr w:type="gramEnd"/>
      <w:r>
        <w:rPr>
          <w:rStyle w:val="c7"/>
          <w:color w:val="000000"/>
          <w:sz w:val="28"/>
          <w:szCs w:val="28"/>
        </w:rPr>
        <w:t xml:space="preserve"> </w:t>
      </w:r>
      <w:proofErr w:type="gramStart"/>
      <w:r>
        <w:rPr>
          <w:rStyle w:val="c7"/>
          <w:color w:val="000000"/>
          <w:sz w:val="28"/>
          <w:szCs w:val="28"/>
        </w:rPr>
        <w:t>д</w:t>
      </w:r>
      <w:proofErr w:type="gramEnd"/>
      <w:r>
        <w:rPr>
          <w:rStyle w:val="c7"/>
          <w:color w:val="000000"/>
          <w:sz w:val="28"/>
          <w:szCs w:val="28"/>
        </w:rPr>
        <w:t>ля общеобразоват. учреждений  Ю.Н.Макарычев, Н.Г.Миндюк, К.И.Нешков, С.Б.Суворова; под ред.С.А.Теляковского.- 19-е изд.- М.: Просвещение, 2017.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5.  Изучение алгебры в 7-9 классах: пособие для учителей / Ю.Н.Макарычев, Н.Г.Миндюк, С.Б.Суворова, И.С.Шлыкова. – 3-е изд., дораб. – М.</w:t>
      </w:r>
      <w:proofErr w:type="gramStart"/>
      <w:r>
        <w:rPr>
          <w:rStyle w:val="c7"/>
          <w:color w:val="000000"/>
          <w:sz w:val="28"/>
          <w:szCs w:val="28"/>
        </w:rPr>
        <w:t xml:space="preserve"> :</w:t>
      </w:r>
      <w:proofErr w:type="gramEnd"/>
      <w:r>
        <w:rPr>
          <w:rStyle w:val="c7"/>
          <w:color w:val="000000"/>
          <w:sz w:val="28"/>
          <w:szCs w:val="28"/>
        </w:rPr>
        <w:t xml:space="preserve"> Просвещение, 2015.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 xml:space="preserve">6. </w:t>
      </w:r>
      <w:proofErr w:type="gramStart"/>
      <w:r>
        <w:rPr>
          <w:rStyle w:val="c7"/>
          <w:color w:val="000000"/>
          <w:sz w:val="28"/>
          <w:szCs w:val="28"/>
        </w:rPr>
        <w:t>Жохов</w:t>
      </w:r>
      <w:proofErr w:type="gramEnd"/>
      <w:r>
        <w:rPr>
          <w:rStyle w:val="c7"/>
          <w:color w:val="000000"/>
          <w:sz w:val="28"/>
          <w:szCs w:val="28"/>
        </w:rPr>
        <w:t xml:space="preserve"> В.И. Алгебра. Дидактические материалы. 7,8, 9 классы / В.И. </w:t>
      </w:r>
      <w:proofErr w:type="gramStart"/>
      <w:r>
        <w:rPr>
          <w:rStyle w:val="c7"/>
          <w:color w:val="000000"/>
          <w:sz w:val="28"/>
          <w:szCs w:val="28"/>
        </w:rPr>
        <w:t>Жохов</w:t>
      </w:r>
      <w:proofErr w:type="gramEnd"/>
      <w:r>
        <w:rPr>
          <w:rStyle w:val="c7"/>
          <w:color w:val="000000"/>
          <w:sz w:val="28"/>
          <w:szCs w:val="28"/>
        </w:rPr>
        <w:t>, Ю.Н.Макарычев, Н.Г.Миндюк.- 14-е изд.- М.:Просвещение, 2015.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7.  Ершова А.П., Голобородько В.В., Ершова А.С. Самостоятельные и контрольные работы по алгебре и геометрии для 7 класса. – 7-е изд., испр. и  доп. – М.: ИЛЕКСА, - 2009.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8.  Дудницын Ю.П., Кронгауз В.Л.. Алгебра. 7 класс. Тематические тесты.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t>М.: Просвещение, 2011.</w:t>
      </w:r>
    </w:p>
    <w:p w:rsidR="0095675E" w:rsidRDefault="0095675E" w:rsidP="0095675E">
      <w:pPr>
        <w:pStyle w:val="c9"/>
        <w:shd w:val="clear" w:color="auto" w:fill="FFFFFF"/>
        <w:spacing w:before="0" w:beforeAutospacing="0" w:after="0" w:afterAutospacing="0"/>
        <w:ind w:left="424"/>
        <w:rPr>
          <w:color w:val="000000"/>
          <w:sz w:val="20"/>
          <w:szCs w:val="20"/>
        </w:rPr>
      </w:pPr>
      <w:r>
        <w:rPr>
          <w:rStyle w:val="c7"/>
          <w:color w:val="000000"/>
          <w:sz w:val="28"/>
          <w:szCs w:val="28"/>
        </w:rPr>
        <w:lastRenderedPageBreak/>
        <w:t>9.  Контрольно-измерительные материалы. Алгебра. 7, 8, 9 классы. Сост. Л.И.Мартышова.-М.:ВАКО, 2012.</w:t>
      </w:r>
    </w:p>
    <w:p w:rsidR="00683B7C" w:rsidRPr="00776885" w:rsidRDefault="00683B7C">
      <w:pPr>
        <w:spacing w:after="0" w:line="480" w:lineRule="auto"/>
        <w:ind w:left="120"/>
        <w:rPr>
          <w:lang w:val="ru-RU"/>
        </w:rPr>
      </w:pPr>
    </w:p>
    <w:p w:rsidR="00683B7C" w:rsidRPr="00776885" w:rsidRDefault="00683B7C">
      <w:pPr>
        <w:spacing w:after="0"/>
        <w:ind w:left="120"/>
        <w:rPr>
          <w:lang w:val="ru-RU"/>
        </w:rPr>
      </w:pPr>
    </w:p>
    <w:p w:rsidR="00683B7C" w:rsidRPr="00776885" w:rsidRDefault="006C0CC6">
      <w:pPr>
        <w:spacing w:after="0" w:line="480" w:lineRule="auto"/>
        <w:ind w:left="120"/>
        <w:rPr>
          <w:lang w:val="ru-RU"/>
        </w:rPr>
      </w:pPr>
      <w:r w:rsidRPr="0077688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83B7C" w:rsidRDefault="006C0CC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5675E" w:rsidRPr="0095675E" w:rsidRDefault="0095675E" w:rsidP="00956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Сайты для учащихся:</w:t>
      </w:r>
    </w:p>
    <w:p w:rsidR="0095675E" w:rsidRPr="0095675E" w:rsidRDefault="0095675E" w:rsidP="0095675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Интерактивный учебник. Алгебра 7 класс. </w:t>
      </w:r>
      <w:hyperlink r:id="rId203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http://www.matematika-na.ru</w:t>
        </w:r>
      </w:hyperlink>
    </w:p>
    <w:p w:rsidR="0095675E" w:rsidRPr="0095675E" w:rsidRDefault="0095675E" w:rsidP="0095675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Энциклопедия для детей    </w:t>
      </w:r>
      <w:hyperlink r:id="rId204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http://the800.info/yentsiklopediya-dlya-detey-matematika</w:t>
        </w:r>
      </w:hyperlink>
    </w:p>
    <w:p w:rsidR="0095675E" w:rsidRPr="0095675E" w:rsidRDefault="0095675E" w:rsidP="0095675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Энциклопедия по математике  </w:t>
      </w:r>
      <w:hyperlink r:id="rId205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http://www.krugosvet.ru/enc/nauka_i_tehnika/matematika/MATEMATIKA.html</w:t>
        </w:r>
      </w:hyperlink>
    </w:p>
    <w:p w:rsidR="0095675E" w:rsidRPr="0095675E" w:rsidRDefault="0095675E" w:rsidP="0095675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Справочник по математике для школьников   </w:t>
      </w:r>
      <w:hyperlink r:id="rId206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http://www.resolventa.ru/demo/demomath.htm</w:t>
        </w:r>
      </w:hyperlink>
    </w:p>
    <w:p w:rsidR="0095675E" w:rsidRPr="0095675E" w:rsidRDefault="0095675E" w:rsidP="0095675E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Математика он-лайн   </w:t>
      </w:r>
      <w:hyperlink r:id="rId207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http://uchit.rastu.ru</w:t>
        </w:r>
      </w:hyperlink>
    </w:p>
    <w:p w:rsidR="0095675E" w:rsidRPr="0095675E" w:rsidRDefault="0095675E" w:rsidP="00956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Сайты для учителя:</w:t>
      </w:r>
    </w:p>
    <w:p w:rsidR="0095675E" w:rsidRPr="0095675E" w:rsidRDefault="0095675E" w:rsidP="0095675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Педсовет, математика  </w:t>
      </w:r>
      <w:hyperlink r:id="rId208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http://pedsovet.su/load/135</w:t>
        </w:r>
      </w:hyperlink>
    </w:p>
    <w:p w:rsidR="0095675E" w:rsidRPr="0095675E" w:rsidRDefault="0095675E" w:rsidP="0095675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Учительский портал. Математика  </w:t>
      </w:r>
      <w:hyperlink r:id="rId209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http://www.uchportal.ru/load/28</w:t>
        </w:r>
      </w:hyperlink>
    </w:p>
    <w:p w:rsidR="0095675E" w:rsidRPr="0095675E" w:rsidRDefault="0095675E" w:rsidP="0095675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Уроки. Нет. Для учителя математики, алгебры, геометрии  </w:t>
      </w:r>
      <w:hyperlink r:id="rId210" w:history="1">
        <w:r w:rsidRPr="0095675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http://www.uroki.net/docmat.htm</w:t>
        </w:r>
      </w:hyperlink>
    </w:p>
    <w:p w:rsidR="0095675E" w:rsidRPr="0095675E" w:rsidRDefault="0095675E" w:rsidP="0095675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Видеоуроки  по  алгебре – 7 класс , UROKIMATEMAIKI.RU (Игорь Жаборовский</w:t>
      </w:r>
      <w:proofErr w:type="gramStart"/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)</w:t>
      </w:r>
      <w:proofErr w:type="gramEnd"/>
    </w:p>
    <w:p w:rsidR="0095675E" w:rsidRPr="0095675E" w:rsidRDefault="0095675E" w:rsidP="0095675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Электронный учебник</w:t>
      </w:r>
    </w:p>
    <w:p w:rsidR="0095675E" w:rsidRPr="0095675E" w:rsidRDefault="0095675E" w:rsidP="0095675E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67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Электронное пособие. Алгебра, поурочные планы 7-9 классы. Издательство «Учитель»</w:t>
      </w:r>
    </w:p>
    <w:p w:rsidR="00683B7C" w:rsidRDefault="00683B7C">
      <w:pPr>
        <w:sectPr w:rsidR="00683B7C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6C0CC6" w:rsidRDefault="006C0CC6"/>
    <w:sectPr w:rsidR="006C0CC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1E58"/>
    <w:multiLevelType w:val="multilevel"/>
    <w:tmpl w:val="B86234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E41131"/>
    <w:multiLevelType w:val="multilevel"/>
    <w:tmpl w:val="85D0FC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EB32F8"/>
    <w:multiLevelType w:val="multilevel"/>
    <w:tmpl w:val="2DD6C4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D216F8"/>
    <w:multiLevelType w:val="multilevel"/>
    <w:tmpl w:val="953487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FC072A"/>
    <w:multiLevelType w:val="multilevel"/>
    <w:tmpl w:val="2A9E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0B0C31"/>
    <w:multiLevelType w:val="multilevel"/>
    <w:tmpl w:val="D7684C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954AE7"/>
    <w:multiLevelType w:val="multilevel"/>
    <w:tmpl w:val="A546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7232B7"/>
    <w:multiLevelType w:val="multilevel"/>
    <w:tmpl w:val="ACACE5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4425636"/>
    <w:multiLevelType w:val="hybridMultilevel"/>
    <w:tmpl w:val="2796F3D8"/>
    <w:lvl w:ilvl="0" w:tplc="484E4BFC">
      <w:start w:val="5"/>
      <w:numFmt w:val="decimal"/>
      <w:lvlText w:val="%1"/>
      <w:lvlJc w:val="left"/>
      <w:pPr>
        <w:ind w:left="40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2CA2A4">
      <w:numFmt w:val="bullet"/>
      <w:lvlText w:val="•"/>
      <w:lvlJc w:val="left"/>
      <w:pPr>
        <w:ind w:left="1328" w:hanging="183"/>
      </w:pPr>
      <w:rPr>
        <w:rFonts w:hint="default"/>
        <w:lang w:val="ru-RU" w:eastAsia="en-US" w:bidi="ar-SA"/>
      </w:rPr>
    </w:lvl>
    <w:lvl w:ilvl="2" w:tplc="0D24703C">
      <w:numFmt w:val="bullet"/>
      <w:lvlText w:val="•"/>
      <w:lvlJc w:val="left"/>
      <w:pPr>
        <w:ind w:left="2256" w:hanging="183"/>
      </w:pPr>
      <w:rPr>
        <w:rFonts w:hint="default"/>
        <w:lang w:val="ru-RU" w:eastAsia="en-US" w:bidi="ar-SA"/>
      </w:rPr>
    </w:lvl>
    <w:lvl w:ilvl="3" w:tplc="28A21978">
      <w:numFmt w:val="bullet"/>
      <w:lvlText w:val="•"/>
      <w:lvlJc w:val="left"/>
      <w:pPr>
        <w:ind w:left="3185" w:hanging="183"/>
      </w:pPr>
      <w:rPr>
        <w:rFonts w:hint="default"/>
        <w:lang w:val="ru-RU" w:eastAsia="en-US" w:bidi="ar-SA"/>
      </w:rPr>
    </w:lvl>
    <w:lvl w:ilvl="4" w:tplc="7DE40F8C">
      <w:numFmt w:val="bullet"/>
      <w:lvlText w:val="•"/>
      <w:lvlJc w:val="left"/>
      <w:pPr>
        <w:ind w:left="4113" w:hanging="183"/>
      </w:pPr>
      <w:rPr>
        <w:rFonts w:hint="default"/>
        <w:lang w:val="ru-RU" w:eastAsia="en-US" w:bidi="ar-SA"/>
      </w:rPr>
    </w:lvl>
    <w:lvl w:ilvl="5" w:tplc="CB74ADF0">
      <w:numFmt w:val="bullet"/>
      <w:lvlText w:val="•"/>
      <w:lvlJc w:val="left"/>
      <w:pPr>
        <w:ind w:left="5042" w:hanging="183"/>
      </w:pPr>
      <w:rPr>
        <w:rFonts w:hint="default"/>
        <w:lang w:val="ru-RU" w:eastAsia="en-US" w:bidi="ar-SA"/>
      </w:rPr>
    </w:lvl>
    <w:lvl w:ilvl="6" w:tplc="5D12EE4A">
      <w:numFmt w:val="bullet"/>
      <w:lvlText w:val="•"/>
      <w:lvlJc w:val="left"/>
      <w:pPr>
        <w:ind w:left="5970" w:hanging="183"/>
      </w:pPr>
      <w:rPr>
        <w:rFonts w:hint="default"/>
        <w:lang w:val="ru-RU" w:eastAsia="en-US" w:bidi="ar-SA"/>
      </w:rPr>
    </w:lvl>
    <w:lvl w:ilvl="7" w:tplc="110C3F32">
      <w:numFmt w:val="bullet"/>
      <w:lvlText w:val="•"/>
      <w:lvlJc w:val="left"/>
      <w:pPr>
        <w:ind w:left="6898" w:hanging="183"/>
      </w:pPr>
      <w:rPr>
        <w:rFonts w:hint="default"/>
        <w:lang w:val="ru-RU" w:eastAsia="en-US" w:bidi="ar-SA"/>
      </w:rPr>
    </w:lvl>
    <w:lvl w:ilvl="8" w:tplc="E31A18F8">
      <w:numFmt w:val="bullet"/>
      <w:lvlText w:val="•"/>
      <w:lvlJc w:val="left"/>
      <w:pPr>
        <w:ind w:left="7827" w:hanging="18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83B7C"/>
    <w:rsid w:val="00156F4F"/>
    <w:rsid w:val="00470F7A"/>
    <w:rsid w:val="005B7E4C"/>
    <w:rsid w:val="00683B7C"/>
    <w:rsid w:val="006C0CC6"/>
    <w:rsid w:val="00776885"/>
    <w:rsid w:val="0095675E"/>
    <w:rsid w:val="00C217D9"/>
    <w:rsid w:val="00E5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776885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7688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76885"/>
    <w:pPr>
      <w:widowControl w:val="0"/>
      <w:autoSpaceDE w:val="0"/>
      <w:autoSpaceDN w:val="0"/>
      <w:spacing w:after="0" w:line="256" w:lineRule="exact"/>
      <w:ind w:left="109"/>
    </w:pPr>
    <w:rPr>
      <w:rFonts w:ascii="Times New Roman" w:eastAsia="Times New Roman" w:hAnsi="Times New Roman" w:cs="Times New Roman"/>
      <w:lang w:val="ru-RU"/>
    </w:rPr>
  </w:style>
  <w:style w:type="paragraph" w:customStyle="1" w:styleId="c9">
    <w:name w:val="c9"/>
    <w:basedOn w:val="a"/>
    <w:rsid w:val="00956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95675E"/>
  </w:style>
  <w:style w:type="paragraph" w:styleId="ae">
    <w:name w:val="Balloon Text"/>
    <w:basedOn w:val="a"/>
    <w:link w:val="af"/>
    <w:uiPriority w:val="99"/>
    <w:semiHidden/>
    <w:unhideWhenUsed/>
    <w:rsid w:val="00156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6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205" Type="http://schemas.openxmlformats.org/officeDocument/2006/relationships/hyperlink" Target="https://www.google.com/url?q=http://www.krugosvet.ru/enc/nauka_i_tehnika/matematika/MATEMATIKA.html&amp;sa=D&amp;ust=1558347637394000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11" Type="http://schemas.openxmlformats.org/officeDocument/2006/relationships/fontTable" Target="fontTable.xm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6" Type="http://schemas.openxmlformats.org/officeDocument/2006/relationships/hyperlink" Target="https://www.google.com/url?q=http://www.resolventa.ru/demo/demomath.htm&amp;sa=D&amp;ust=1558347637395000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theme" Target="theme/theme1.xm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207" Type="http://schemas.openxmlformats.org/officeDocument/2006/relationships/hyperlink" Target="https://www.google.com/url?q=http://uchit.rastu.ru/&amp;sa=D&amp;ust=155834763739500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hyperlink" Target="https://www.google.com/url?q=http://www.matematika-na.ru/&amp;sa=D&amp;ust=1558347637394000" TargetMode="External"/><Relationship Id="rId208" Type="http://schemas.openxmlformats.org/officeDocument/2006/relationships/hyperlink" Target="https://www.google.com/url?q=http://pedsovet.su/load/135&amp;sa=D&amp;ust=1558347637395000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209" Type="http://schemas.openxmlformats.org/officeDocument/2006/relationships/hyperlink" Target="https://www.google.com/url?q=http://www.uchportal.ru/load/28&amp;sa=D&amp;ust=1558347637395000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hyperlink" Target="https://www.google.com/url?q=http://the800.info/yentsiklopediya-dlya-detey-matematika&amp;sa=D&amp;ust=1558347637394000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10" Type="http://schemas.openxmlformats.org/officeDocument/2006/relationships/hyperlink" Target="https://www.google.com/url?q=http://www.uroki.net/docmat.htm&amp;sa=D&amp;ust=1558347637396000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51</Pages>
  <Words>11459</Words>
  <Characters>65320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Lenovo-1</cp:lastModifiedBy>
  <cp:revision>8</cp:revision>
  <dcterms:created xsi:type="dcterms:W3CDTF">2023-09-19T07:36:00Z</dcterms:created>
  <dcterms:modified xsi:type="dcterms:W3CDTF">2025-01-09T09:18:00Z</dcterms:modified>
</cp:coreProperties>
</file>