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8B7" w:rsidRDefault="00CE58B7">
      <w:pPr>
        <w:spacing w:after="0"/>
        <w:ind w:left="120"/>
      </w:pPr>
      <w:bookmarkStart w:id="0" w:name="block-10744672"/>
    </w:p>
    <w:p w:rsidR="004C3013" w:rsidRDefault="004C301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0744673"/>
      <w:bookmarkEnd w:id="0"/>
    </w:p>
    <w:p w:rsidR="006A7FE4" w:rsidRDefault="006A7F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_GoBack"/>
      <w:bookmarkEnd w:id="2"/>
    </w:p>
    <w:p w:rsidR="006A7FE4" w:rsidRDefault="006A7F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lastRenderedPageBreak/>
        <w:drawing>
          <wp:inline distT="0" distB="0" distL="0" distR="0">
            <wp:extent cx="6153150" cy="92536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2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FE4" w:rsidRDefault="006A7F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A7FE4" w:rsidRDefault="006A7F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6A7FE4" w:rsidRDefault="006A7F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C3013" w:rsidRDefault="004C301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E58B7" w:rsidRPr="009B297D" w:rsidRDefault="006F185A" w:rsidP="002436B7">
      <w:pPr>
        <w:spacing w:after="0" w:line="264" w:lineRule="auto"/>
        <w:ind w:left="120"/>
        <w:jc w:val="center"/>
        <w:rPr>
          <w:lang w:val="ru-RU"/>
        </w:rPr>
      </w:pPr>
      <w:r w:rsidRPr="009B297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E58B7" w:rsidRPr="009B297D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CE58B7" w:rsidRPr="004C3013" w:rsidRDefault="006F1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CE58B7" w:rsidRPr="004C3013" w:rsidRDefault="006F1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CE58B7" w:rsidRPr="004C3013" w:rsidRDefault="006F1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CE58B7" w:rsidRPr="004C3013" w:rsidRDefault="006F185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</w:t>
      </w: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>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4C3013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4C3013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CE58B7" w:rsidRDefault="00CE58B7">
      <w:pPr>
        <w:rPr>
          <w:lang w:val="ru-RU"/>
        </w:rPr>
      </w:pPr>
    </w:p>
    <w:p w:rsidR="004C3013" w:rsidRDefault="004C3013" w:rsidP="004C3013">
      <w:pPr>
        <w:pStyle w:val="af0"/>
        <w:numPr>
          <w:ilvl w:val="0"/>
          <w:numId w:val="8"/>
        </w:numPr>
        <w:tabs>
          <w:tab w:val="left" w:pos="402"/>
        </w:tabs>
        <w:spacing w:before="164"/>
        <w:jc w:val="both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4C3013" w:rsidRDefault="004C3013" w:rsidP="004C3013">
      <w:pPr>
        <w:pStyle w:val="ae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7"/>
        <w:gridCol w:w="6233"/>
      </w:tblGrid>
      <w:tr w:rsidR="004C3013" w:rsidTr="006D3929">
        <w:trPr>
          <w:trHeight w:val="277"/>
        </w:trPr>
        <w:tc>
          <w:tcPr>
            <w:tcW w:w="3117" w:type="dxa"/>
          </w:tcPr>
          <w:p w:rsidR="004C3013" w:rsidRDefault="004C3013" w:rsidP="006D3929">
            <w:pPr>
              <w:pStyle w:val="TableParagraph"/>
              <w:spacing w:before="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</w:p>
        </w:tc>
        <w:tc>
          <w:tcPr>
            <w:tcW w:w="6233" w:type="dxa"/>
          </w:tcPr>
          <w:p w:rsidR="004C3013" w:rsidRDefault="004C3013" w:rsidP="006D3929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4C3013" w:rsidRPr="006A7FE4" w:rsidTr="006D3929">
        <w:trPr>
          <w:trHeight w:val="2760"/>
        </w:trPr>
        <w:tc>
          <w:tcPr>
            <w:tcW w:w="3117" w:type="dxa"/>
          </w:tcPr>
          <w:p w:rsidR="004C3013" w:rsidRDefault="004C3013" w:rsidP="006D3929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</w:tc>
        <w:tc>
          <w:tcPr>
            <w:tcW w:w="6233" w:type="dxa"/>
          </w:tcPr>
          <w:p w:rsidR="004C3013" w:rsidRDefault="004C3013" w:rsidP="006D3929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Развитие интереса к истории математики в целом,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сферах.</w:t>
            </w:r>
          </w:p>
          <w:p w:rsidR="004C3013" w:rsidRDefault="004C3013" w:rsidP="006D3929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4C3013" w:rsidRDefault="004C3013" w:rsidP="006D3929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критического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</w:p>
          <w:p w:rsidR="004C3013" w:rsidRDefault="004C3013" w:rsidP="006D3929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научной информации.</w:t>
            </w:r>
          </w:p>
        </w:tc>
      </w:tr>
      <w:tr w:rsidR="004C3013" w:rsidRPr="006A7FE4" w:rsidTr="006D3929">
        <w:trPr>
          <w:trHeight w:val="551"/>
        </w:trPr>
        <w:tc>
          <w:tcPr>
            <w:tcW w:w="3117" w:type="dxa"/>
          </w:tcPr>
          <w:p w:rsidR="004C3013" w:rsidRDefault="004C3013" w:rsidP="006D392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6233" w:type="dxa"/>
          </w:tcPr>
          <w:p w:rsidR="004C3013" w:rsidRDefault="004C3013" w:rsidP="006D392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4C3013" w:rsidRDefault="004C3013" w:rsidP="006D3929">
            <w:pPr>
              <w:pStyle w:val="TableParagraph"/>
              <w:spacing w:before="2"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интересах</w:t>
            </w:r>
            <w:proofErr w:type="gramEnd"/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</w:tc>
      </w:tr>
      <w:tr w:rsidR="004C3013" w:rsidRPr="006A7FE4" w:rsidTr="006D3929">
        <w:trPr>
          <w:trHeight w:val="1656"/>
        </w:trPr>
        <w:tc>
          <w:tcPr>
            <w:tcW w:w="3117" w:type="dxa"/>
          </w:tcPr>
          <w:p w:rsidR="004C3013" w:rsidRDefault="004C3013" w:rsidP="006D3929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233" w:type="dxa"/>
          </w:tcPr>
          <w:p w:rsidR="004C3013" w:rsidRDefault="004C3013" w:rsidP="006D3929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сбалансированный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 отдыха, регулярная физическая активность)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  <w:p w:rsidR="004C3013" w:rsidRDefault="004C3013" w:rsidP="006D3929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4C3013" w:rsidRPr="006A7FE4" w:rsidTr="006D3929">
        <w:trPr>
          <w:trHeight w:val="2207"/>
        </w:trPr>
        <w:tc>
          <w:tcPr>
            <w:tcW w:w="3117" w:type="dxa"/>
          </w:tcPr>
          <w:p w:rsidR="004C3013" w:rsidRDefault="004C3013" w:rsidP="006D3929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Десятичные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6233" w:type="dxa"/>
          </w:tcPr>
          <w:p w:rsidR="004C3013" w:rsidRDefault="004C3013" w:rsidP="006D3929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Развитие уважения к труду, результатам труда (своего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людей), к трудовым достижениям своих 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десятичные дроби.</w:t>
            </w:r>
          </w:p>
          <w:p w:rsidR="004C3013" w:rsidRDefault="004C3013" w:rsidP="006D3929">
            <w:pPr>
              <w:pStyle w:val="TableParagraph"/>
              <w:spacing w:line="278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4C3013" w:rsidTr="006D3929">
        <w:trPr>
          <w:trHeight w:val="2756"/>
        </w:trPr>
        <w:tc>
          <w:tcPr>
            <w:tcW w:w="3117" w:type="dxa"/>
          </w:tcPr>
          <w:p w:rsidR="004C3013" w:rsidRDefault="004C3013" w:rsidP="006D3929">
            <w:pPr>
              <w:pStyle w:val="TableParagraph"/>
              <w:tabs>
                <w:tab w:val="left" w:pos="1901"/>
              </w:tabs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  <w:t>геометрия.</w:t>
            </w:r>
          </w:p>
          <w:p w:rsidR="004C3013" w:rsidRDefault="004C3013" w:rsidP="006D3929">
            <w:pPr>
              <w:pStyle w:val="TableParagraph"/>
              <w:spacing w:before="4" w:line="237" w:lineRule="auto"/>
              <w:ind w:left="110" w:right="844"/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</w:p>
          <w:p w:rsidR="004C3013" w:rsidRDefault="004C3013" w:rsidP="006D3929">
            <w:pPr>
              <w:pStyle w:val="TableParagraph"/>
              <w:tabs>
                <w:tab w:val="left" w:pos="1055"/>
                <w:tab w:val="left" w:pos="1649"/>
                <w:tab w:val="left" w:pos="2892"/>
              </w:tabs>
              <w:spacing w:before="7" w:line="237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Тела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фигуры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6233" w:type="dxa"/>
          </w:tcPr>
          <w:p w:rsidR="004C3013" w:rsidRDefault="004C3013" w:rsidP="006D3929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эмоциональному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</w:p>
          <w:p w:rsidR="004C3013" w:rsidRDefault="004C3013" w:rsidP="006D3929">
            <w:pPr>
              <w:pStyle w:val="TableParagraph"/>
              <w:spacing w:before="2"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4C3013" w:rsidRDefault="004C3013" w:rsidP="006D3929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установки на активное участие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протяжении всей жизни для успешной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4C3013" w:rsidRDefault="004C3013" w:rsidP="006D3929">
            <w:pPr>
              <w:pStyle w:val="TableParagraph"/>
              <w:spacing w:before="1" w:line="267" w:lineRule="exact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содержащих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</w:tc>
      </w:tr>
    </w:tbl>
    <w:p w:rsidR="004C3013" w:rsidRPr="004C3013" w:rsidRDefault="004C3013" w:rsidP="004C3013">
      <w:pPr>
        <w:spacing w:line="261" w:lineRule="exact"/>
        <w:rPr>
          <w:sz w:val="24"/>
          <w:lang w:val="ru-RU"/>
        </w:rPr>
        <w:sectPr w:rsidR="004C3013" w:rsidRPr="004C3013" w:rsidSect="004C3013">
          <w:pgSz w:w="11910" w:h="16840"/>
          <w:pgMar w:top="1040" w:right="740" w:bottom="280" w:left="1480" w:header="720" w:footer="720" w:gutter="0"/>
          <w:cols w:space="720"/>
        </w:sectPr>
      </w:pP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bookmarkStart w:id="4" w:name="block-10744674"/>
      <w:bookmarkEnd w:id="1"/>
      <w:r w:rsidRPr="004C301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5" w:name="_Toc124426196"/>
      <w:bookmarkEnd w:id="5"/>
      <w:r w:rsidRPr="004C301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6" w:name="_Toc124426197"/>
      <w:bookmarkEnd w:id="6"/>
      <w:r w:rsidRPr="004C3013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7" w:name="_Toc124426198"/>
      <w:bookmarkEnd w:id="7"/>
      <w:r w:rsidRPr="004C301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E58B7" w:rsidRPr="002436B7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8" w:name="_Toc124426200"/>
      <w:bookmarkEnd w:id="8"/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436B7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9" w:name="_Toc124426201"/>
      <w:bookmarkEnd w:id="9"/>
      <w:r w:rsidRPr="004C3013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2"/>
      <w:bookmarkEnd w:id="10"/>
      <w:r w:rsidRPr="004C3013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3"/>
      <w:bookmarkEnd w:id="11"/>
      <w:r w:rsidRPr="004C3013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4"/>
      <w:bookmarkEnd w:id="12"/>
      <w:r w:rsidRPr="004C301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13" w:name="_Toc124426205"/>
      <w:bookmarkEnd w:id="13"/>
      <w:r w:rsidRPr="004C301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CE58B7" w:rsidRPr="004C3013" w:rsidRDefault="00CE58B7">
      <w:pPr>
        <w:rPr>
          <w:lang w:val="ru-RU"/>
        </w:rPr>
        <w:sectPr w:rsidR="00CE58B7" w:rsidRPr="004C3013">
          <w:pgSz w:w="11906" w:h="16383"/>
          <w:pgMar w:top="1134" w:right="850" w:bottom="1134" w:left="1701" w:header="720" w:footer="720" w:gutter="0"/>
          <w:cols w:space="720"/>
        </w:sectPr>
      </w:pP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bookmarkStart w:id="14" w:name="block-10744675"/>
      <w:bookmarkEnd w:id="4"/>
      <w:r w:rsidRPr="004C301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4C3013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Default="006F18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CE58B7" w:rsidRPr="004C3013" w:rsidRDefault="006F1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CE58B7" w:rsidRPr="004C3013" w:rsidRDefault="006F1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CE58B7" w:rsidRPr="004C3013" w:rsidRDefault="006F1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CE58B7" w:rsidRPr="004C3013" w:rsidRDefault="006F1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CE58B7" w:rsidRPr="004C3013" w:rsidRDefault="006F1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CE58B7" w:rsidRPr="004C3013" w:rsidRDefault="006F185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CE58B7" w:rsidRDefault="006F18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CE58B7" w:rsidRPr="004C3013" w:rsidRDefault="006F1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CE58B7" w:rsidRPr="004C3013" w:rsidRDefault="006F1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CE58B7" w:rsidRPr="004C3013" w:rsidRDefault="006F1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CE58B7" w:rsidRPr="004C3013" w:rsidRDefault="006F185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CE58B7" w:rsidRDefault="006F18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CE58B7" w:rsidRPr="004C3013" w:rsidRDefault="006F1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CE58B7" w:rsidRPr="004C3013" w:rsidRDefault="006F1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E58B7" w:rsidRPr="004C3013" w:rsidRDefault="006F1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CE58B7" w:rsidRPr="004C3013" w:rsidRDefault="006F185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CE58B7" w:rsidRDefault="006F18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CE58B7" w:rsidRPr="004C3013" w:rsidRDefault="006F1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CE58B7" w:rsidRPr="004C3013" w:rsidRDefault="006F1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CE58B7" w:rsidRPr="004C3013" w:rsidRDefault="006F1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CE58B7" w:rsidRPr="004C3013" w:rsidRDefault="006F1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CE58B7" w:rsidRPr="004C3013" w:rsidRDefault="006F1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CE58B7" w:rsidRPr="004C3013" w:rsidRDefault="006F185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E58B7" w:rsidRPr="004C3013" w:rsidRDefault="006F185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CE58B7" w:rsidRDefault="006F185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CE58B7" w:rsidRPr="004C3013" w:rsidRDefault="006F1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CE58B7" w:rsidRPr="004C3013" w:rsidRDefault="006F1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CE58B7" w:rsidRPr="004C3013" w:rsidRDefault="006F185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left="120"/>
        <w:jc w:val="both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CE58B7" w:rsidRPr="004C3013" w:rsidRDefault="00CE58B7">
      <w:pPr>
        <w:spacing w:after="0" w:line="264" w:lineRule="auto"/>
        <w:ind w:left="120"/>
        <w:jc w:val="both"/>
        <w:rPr>
          <w:lang w:val="ru-RU"/>
        </w:rPr>
      </w:pP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4C3013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4C30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8"/>
      <w:bookmarkEnd w:id="15"/>
      <w:r w:rsidRPr="004C301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16" w:name="_Toc124426209"/>
      <w:bookmarkEnd w:id="16"/>
      <w:r w:rsidRPr="004C301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0"/>
      <w:bookmarkEnd w:id="17"/>
      <w:r w:rsidRPr="004C301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C3013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4C301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C3013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1"/>
      <w:bookmarkEnd w:id="18"/>
      <w:r w:rsidRPr="004C3013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2"/>
      <w:bookmarkEnd w:id="19"/>
      <w:r w:rsidRPr="004C3013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3"/>
      <w:bookmarkEnd w:id="20"/>
      <w:r w:rsidRPr="004C3013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bookmarkStart w:id="21" w:name="_Toc124426214"/>
      <w:bookmarkEnd w:id="21"/>
      <w:r w:rsidRPr="004C3013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4C3013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C3013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CE58B7" w:rsidRPr="004C3013" w:rsidRDefault="006F185A">
      <w:pPr>
        <w:spacing w:after="0" w:line="264" w:lineRule="auto"/>
        <w:ind w:firstLine="600"/>
        <w:jc w:val="both"/>
        <w:rPr>
          <w:lang w:val="ru-RU"/>
        </w:rPr>
      </w:pPr>
      <w:r w:rsidRPr="004C3013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CE58B7" w:rsidRPr="004C3013" w:rsidRDefault="00CE58B7">
      <w:pPr>
        <w:rPr>
          <w:lang w:val="ru-RU"/>
        </w:rPr>
        <w:sectPr w:rsidR="00CE58B7" w:rsidRPr="004C3013">
          <w:pgSz w:w="11906" w:h="16383"/>
          <w:pgMar w:top="1134" w:right="850" w:bottom="1134" w:left="1701" w:header="720" w:footer="720" w:gutter="0"/>
          <w:cols w:space="720"/>
        </w:sectPr>
      </w:pPr>
    </w:p>
    <w:p w:rsidR="00CE58B7" w:rsidRDefault="006F185A">
      <w:pPr>
        <w:spacing w:after="0"/>
        <w:ind w:left="120"/>
      </w:pPr>
      <w:bookmarkStart w:id="22" w:name="block-10744671"/>
      <w:bookmarkEnd w:id="14"/>
      <w:r w:rsidRPr="004C301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E58B7" w:rsidRDefault="006F1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CE58B7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58B7" w:rsidRDefault="00CE58B7">
            <w:pPr>
              <w:spacing w:after="0"/>
              <w:ind w:left="135"/>
            </w:pPr>
          </w:p>
        </w:tc>
      </w:tr>
      <w:tr w:rsidR="00CE58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58B7" w:rsidRDefault="00CE58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58B7" w:rsidRDefault="00CE58B7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58B7" w:rsidRDefault="00CE58B7"/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E58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Default="00CE58B7"/>
        </w:tc>
      </w:tr>
    </w:tbl>
    <w:p w:rsidR="00CE58B7" w:rsidRDefault="00CE58B7">
      <w:pPr>
        <w:sectPr w:rsidR="00CE58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58B7" w:rsidRDefault="006F1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CE58B7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58B7" w:rsidRDefault="00CE58B7">
            <w:pPr>
              <w:spacing w:after="0"/>
              <w:ind w:left="135"/>
            </w:pPr>
          </w:p>
        </w:tc>
      </w:tr>
      <w:tr w:rsidR="00CE58B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58B7" w:rsidRDefault="00CE58B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58B7" w:rsidRDefault="00CE58B7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58B7" w:rsidRDefault="00CE58B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58B7" w:rsidRDefault="00CE58B7"/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 w:rsidRPr="006A7FE4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CE58B7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CE58B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58B7" w:rsidRPr="004C3013" w:rsidRDefault="006F185A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CE58B7" w:rsidRDefault="006F185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CE58B7" w:rsidRDefault="00CE58B7"/>
        </w:tc>
      </w:tr>
    </w:tbl>
    <w:p w:rsidR="00CE58B7" w:rsidRDefault="00CE58B7">
      <w:pPr>
        <w:sectPr w:rsidR="00CE58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58B7" w:rsidRDefault="006F185A">
      <w:pPr>
        <w:spacing w:after="0"/>
        <w:ind w:left="120"/>
      </w:pPr>
      <w:bookmarkStart w:id="23" w:name="block-10744670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E58B7" w:rsidRDefault="006F1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1"/>
        <w:gridCol w:w="4700"/>
        <w:gridCol w:w="1146"/>
        <w:gridCol w:w="1841"/>
        <w:gridCol w:w="1910"/>
        <w:gridCol w:w="2824"/>
      </w:tblGrid>
      <w:tr w:rsidR="009B297D" w:rsidTr="009B297D">
        <w:trPr>
          <w:trHeight w:val="144"/>
          <w:tblCellSpacing w:w="20" w:type="nil"/>
        </w:trPr>
        <w:tc>
          <w:tcPr>
            <w:tcW w:w="8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40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297D" w:rsidRDefault="009B29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297D" w:rsidRDefault="009B297D"/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297D" w:rsidRDefault="009B297D"/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Натуральные числа на 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Сравнение, округление натуральных чисел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"Арифметические действия с натуральными числами"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"Признаки делимости на 2, 5, 10, 3, 9"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"Сравнение дробей"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дробь.Практическая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работа.Смешанная дробь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взаимнообратные </w:t>
            </w: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дроби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Многоугольники. Четырёхугольник,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прямоугольник, квадрат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"Периметр и площадь многоугольников"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десятичных дробей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"Действия с десятичными дробями"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дроби. Основные задачи на дроби</w:t>
            </w: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рактическая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"Объём куба, прямоугольного параллелепипеда"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88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92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Tr="009B297D">
        <w:trPr>
          <w:gridAfter w:val="1"/>
          <w:wAfter w:w="282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6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</w:tr>
    </w:tbl>
    <w:p w:rsidR="00CE58B7" w:rsidRDefault="00CE58B7">
      <w:pPr>
        <w:sectPr w:rsidR="00CE58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58B7" w:rsidRDefault="006F185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7"/>
        <w:gridCol w:w="4624"/>
        <w:gridCol w:w="1192"/>
        <w:gridCol w:w="1841"/>
        <w:gridCol w:w="1910"/>
        <w:gridCol w:w="2824"/>
      </w:tblGrid>
      <w:tr w:rsidR="009B297D" w:rsidTr="009B297D">
        <w:trPr>
          <w:trHeight w:val="144"/>
          <w:tblCellSpacing w:w="20" w:type="nil"/>
        </w:trPr>
        <w:tc>
          <w:tcPr>
            <w:tcW w:w="9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3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297D" w:rsidRDefault="009B297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297D" w:rsidRDefault="009B297D"/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B297D" w:rsidRDefault="009B297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B297D" w:rsidRDefault="009B297D"/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</w:t>
            </w: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точки до прямой, длина маршрута на квадратной сетке</w:t>
            </w:r>
            <w:proofErr w:type="gramEnd"/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"Площадь </w:t>
            </w: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круга"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</w:t>
            </w: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данные, представленные в таблицах и на диаграммах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</w:t>
            </w: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</w:t>
            </w: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9B297D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</w:pPr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9B297D" w:rsidRPr="006A7FE4" w:rsidTr="009B297D">
        <w:trPr>
          <w:trHeight w:val="144"/>
          <w:tblCellSpacing w:w="20" w:type="nil"/>
        </w:trPr>
        <w:tc>
          <w:tcPr>
            <w:tcW w:w="938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988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0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B297D" w:rsidTr="009B297D">
        <w:trPr>
          <w:gridAfter w:val="1"/>
          <w:wAfter w:w="2824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297D" w:rsidRPr="004C3013" w:rsidRDefault="009B297D">
            <w:pPr>
              <w:spacing w:after="0"/>
              <w:ind w:left="135"/>
              <w:rPr>
                <w:lang w:val="ru-RU"/>
              </w:rPr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2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 w:rsidRPr="004C30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97D" w:rsidRDefault="009B297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</w:tbl>
    <w:p w:rsidR="00CE58B7" w:rsidRDefault="00CE58B7">
      <w:pPr>
        <w:sectPr w:rsidR="00CE58B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58B7" w:rsidRPr="009B297D" w:rsidRDefault="006F185A">
      <w:pPr>
        <w:spacing w:after="0"/>
        <w:ind w:left="120"/>
        <w:rPr>
          <w:lang w:val="ru-RU"/>
        </w:rPr>
      </w:pPr>
      <w:bookmarkStart w:id="24" w:name="block-10744676"/>
      <w:bookmarkEnd w:id="23"/>
      <w:r w:rsidRPr="009B297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E58B7" w:rsidRPr="009B297D" w:rsidRDefault="006F185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B297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CE58B7" w:rsidRPr="009B297D" w:rsidRDefault="006F185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B297D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r w:rsidR="009B297D" w:rsidRPr="009B297D">
        <w:rPr>
          <w:rFonts w:ascii="Times New Roman" w:hAnsi="Times New Roman" w:cs="Times New Roman"/>
          <w:sz w:val="24"/>
          <w:szCs w:val="24"/>
          <w:lang w:val="ru-RU"/>
        </w:rPr>
        <w:t>Виленкин Н.Я., Жохов В.И., Чесноков А.С., Александрова Л.А., Шварцбурд С.И., Математика, 5класс</w:t>
      </w:r>
      <w:proofErr w:type="gramStart"/>
      <w:r w:rsidR="009B297D" w:rsidRPr="009B297D">
        <w:rPr>
          <w:rFonts w:ascii="Times New Roman" w:hAnsi="Times New Roman" w:cs="Times New Roman"/>
          <w:sz w:val="24"/>
          <w:szCs w:val="24"/>
          <w:lang w:val="ru-RU"/>
        </w:rPr>
        <w:t>,А</w:t>
      </w:r>
      <w:proofErr w:type="gramEnd"/>
      <w:r w:rsidR="009B297D" w:rsidRPr="009B297D">
        <w:rPr>
          <w:rFonts w:ascii="Times New Roman" w:hAnsi="Times New Roman" w:cs="Times New Roman"/>
          <w:sz w:val="24"/>
          <w:szCs w:val="24"/>
          <w:lang w:val="ru-RU"/>
        </w:rPr>
        <w:t>О"Издательство "Просвещение";</w:t>
      </w:r>
    </w:p>
    <w:p w:rsidR="00CE58B7" w:rsidRPr="009B297D" w:rsidRDefault="006F185A">
      <w:pPr>
        <w:spacing w:after="0" w:line="480" w:lineRule="auto"/>
        <w:ind w:left="120"/>
        <w:rPr>
          <w:lang w:val="ru-RU"/>
        </w:rPr>
      </w:pPr>
      <w:r w:rsidRPr="009B297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CE58B7" w:rsidRPr="009B297D" w:rsidRDefault="006F185A">
      <w:pPr>
        <w:spacing w:after="0"/>
        <w:ind w:left="120"/>
        <w:rPr>
          <w:lang w:val="ru-RU"/>
        </w:rPr>
      </w:pPr>
      <w:r w:rsidRPr="009B297D">
        <w:rPr>
          <w:rFonts w:ascii="Times New Roman" w:hAnsi="Times New Roman"/>
          <w:color w:val="000000"/>
          <w:sz w:val="28"/>
          <w:lang w:val="ru-RU"/>
        </w:rPr>
        <w:t>​</w:t>
      </w:r>
    </w:p>
    <w:p w:rsidR="00CE58B7" w:rsidRPr="009B297D" w:rsidRDefault="006F185A">
      <w:pPr>
        <w:spacing w:after="0" w:line="480" w:lineRule="auto"/>
        <w:ind w:left="120"/>
        <w:rPr>
          <w:lang w:val="ru-RU"/>
        </w:rPr>
      </w:pPr>
      <w:r w:rsidRPr="009B297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B297D" w:rsidRPr="009B297D" w:rsidRDefault="006F185A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B297D">
        <w:rPr>
          <w:rFonts w:ascii="Times New Roman" w:hAnsi="Times New Roman"/>
          <w:color w:val="000000"/>
          <w:sz w:val="28"/>
          <w:lang w:val="ru-RU"/>
        </w:rPr>
        <w:t>​‌‌​</w:t>
      </w:r>
      <w:r w:rsidR="009B297D" w:rsidRPr="009B297D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="009B297D"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А.С.Чесноков Дидактические материалы по математике 5класс М., Просвещение. </w:t>
      </w:r>
    </w:p>
    <w:p w:rsidR="009B297D" w:rsidRPr="009B297D" w:rsidRDefault="009B297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2. М.А.Попов Дидактические материалы по математике 5класс, М., Экзамен. </w:t>
      </w:r>
    </w:p>
    <w:p w:rsidR="00CE58B7" w:rsidRPr="009B297D" w:rsidRDefault="009B297D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9B297D">
        <w:rPr>
          <w:rFonts w:ascii="Times New Roman" w:hAnsi="Times New Roman" w:cs="Times New Roman"/>
          <w:sz w:val="24"/>
          <w:szCs w:val="24"/>
          <w:lang w:val="ru-RU"/>
        </w:rPr>
        <w:t>3. П.И.Алтынов Контрольные и проверочные работы по математике 5-6класс М., Дрофа</w:t>
      </w:r>
    </w:p>
    <w:p w:rsidR="00CE58B7" w:rsidRPr="009B297D" w:rsidRDefault="00CE58B7">
      <w:pPr>
        <w:spacing w:after="0"/>
        <w:ind w:left="120"/>
        <w:rPr>
          <w:lang w:val="ru-RU"/>
        </w:rPr>
      </w:pPr>
    </w:p>
    <w:p w:rsidR="00CE58B7" w:rsidRPr="009B297D" w:rsidRDefault="006F185A" w:rsidP="009B297D">
      <w:pPr>
        <w:spacing w:after="0" w:line="480" w:lineRule="auto"/>
        <w:ind w:left="120"/>
        <w:rPr>
          <w:lang w:val="ru-RU"/>
        </w:rPr>
      </w:pPr>
      <w:r w:rsidRPr="004C301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E58B7" w:rsidRPr="009B297D" w:rsidRDefault="009B297D">
      <w:pPr>
        <w:rPr>
          <w:rFonts w:ascii="Times New Roman" w:hAnsi="Times New Roman" w:cs="Times New Roman"/>
          <w:sz w:val="24"/>
          <w:szCs w:val="24"/>
          <w:lang w:val="ru-RU"/>
        </w:rPr>
        <w:sectPr w:rsidR="00CE58B7" w:rsidRPr="009B297D">
          <w:pgSz w:w="11906" w:h="16383"/>
          <w:pgMar w:top="1134" w:right="850" w:bottom="1134" w:left="1701" w:header="720" w:footer="720" w:gutter="0"/>
          <w:cols w:space="720"/>
        </w:sectPr>
      </w:pPr>
      <w:proofErr w:type="gramStart"/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•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www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mccme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window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edu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www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edu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www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school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edu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school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B297D">
        <w:rPr>
          <w:rFonts w:ascii="Times New Roman" w:hAnsi="Times New Roman" w:cs="Times New Roman"/>
          <w:sz w:val="24"/>
          <w:szCs w:val="24"/>
        </w:rPr>
        <w:t>collection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edu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B297D">
        <w:rPr>
          <w:rFonts w:ascii="Times New Roman" w:hAnsi="Times New Roman" w:cs="Times New Roman"/>
          <w:sz w:val="24"/>
          <w:szCs w:val="24"/>
        </w:rPr>
        <w:t>collection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B297D">
        <w:rPr>
          <w:rFonts w:ascii="Times New Roman" w:hAnsi="Times New Roman" w:cs="Times New Roman"/>
          <w:sz w:val="24"/>
          <w:szCs w:val="24"/>
        </w:rPr>
        <w:t>matematika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/,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www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mathematics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www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marh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www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bymath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net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matematiku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school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msu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festival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.1</w:t>
      </w:r>
      <w:r w:rsidRPr="009B297D">
        <w:rPr>
          <w:rFonts w:ascii="Times New Roman" w:hAnsi="Times New Roman" w:cs="Times New Roman"/>
          <w:sz w:val="24"/>
          <w:szCs w:val="24"/>
        </w:rPr>
        <w:t>september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B297D">
        <w:rPr>
          <w:rFonts w:ascii="Times New Roman" w:hAnsi="Times New Roman" w:cs="Times New Roman"/>
          <w:sz w:val="24"/>
          <w:szCs w:val="24"/>
        </w:rPr>
        <w:t>https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learningapps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org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/4470596, Инфоурок, копилка уроков, РЭШ, </w:t>
      </w:r>
      <w:r w:rsidRPr="009B297D">
        <w:rPr>
          <w:rFonts w:ascii="Times New Roman" w:hAnsi="Times New Roman" w:cs="Times New Roman"/>
          <w:sz w:val="24"/>
          <w:szCs w:val="24"/>
        </w:rPr>
        <w:t>https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www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youtube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com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B297D">
        <w:rPr>
          <w:rFonts w:ascii="Times New Roman" w:hAnsi="Times New Roman" w:cs="Times New Roman"/>
          <w:sz w:val="24"/>
          <w:szCs w:val="24"/>
        </w:rPr>
        <w:t>channel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B297D">
        <w:rPr>
          <w:rFonts w:ascii="Times New Roman" w:hAnsi="Times New Roman" w:cs="Times New Roman"/>
          <w:sz w:val="24"/>
          <w:szCs w:val="24"/>
        </w:rPr>
        <w:t>UC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9B297D">
        <w:rPr>
          <w:rFonts w:ascii="Times New Roman" w:hAnsi="Times New Roman" w:cs="Times New Roman"/>
          <w:sz w:val="24"/>
          <w:szCs w:val="24"/>
        </w:rPr>
        <w:t>rgpanENyNQaYKJ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B297D">
        <w:rPr>
          <w:rFonts w:ascii="Times New Roman" w:hAnsi="Times New Roman" w:cs="Times New Roman"/>
          <w:sz w:val="24"/>
          <w:szCs w:val="24"/>
        </w:rPr>
        <w:t>tK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9B297D">
        <w:rPr>
          <w:rFonts w:ascii="Times New Roman" w:hAnsi="Times New Roman" w:cs="Times New Roman"/>
          <w:sz w:val="24"/>
          <w:szCs w:val="24"/>
        </w:rPr>
        <w:t>jCA</w:t>
      </w:r>
      <w:proofErr w:type="gramEnd"/>
      <w:r w:rsidRPr="009B297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B297D">
        <w:rPr>
          <w:rFonts w:ascii="Times New Roman" w:hAnsi="Times New Roman" w:cs="Times New Roman"/>
          <w:sz w:val="24"/>
          <w:szCs w:val="24"/>
        </w:rPr>
        <w:t>https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B297D">
        <w:rPr>
          <w:rFonts w:ascii="Times New Roman" w:hAnsi="Times New Roman" w:cs="Times New Roman"/>
          <w:sz w:val="24"/>
          <w:szCs w:val="24"/>
        </w:rPr>
        <w:t>fipi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B297D">
        <w:rPr>
          <w:rFonts w:ascii="Times New Roman" w:hAnsi="Times New Roman" w:cs="Times New Roman"/>
          <w:sz w:val="24"/>
          <w:szCs w:val="24"/>
        </w:rPr>
        <w:t>ru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B297D">
        <w:rPr>
          <w:rFonts w:ascii="Times New Roman" w:hAnsi="Times New Roman" w:cs="Times New Roman"/>
          <w:sz w:val="24"/>
          <w:szCs w:val="24"/>
        </w:rPr>
        <w:t>metodicheskaya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B297D">
        <w:rPr>
          <w:rFonts w:ascii="Times New Roman" w:hAnsi="Times New Roman" w:cs="Times New Roman"/>
          <w:sz w:val="24"/>
          <w:szCs w:val="24"/>
        </w:rPr>
        <w:t>kopilka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B297D">
        <w:rPr>
          <w:rFonts w:ascii="Times New Roman" w:hAnsi="Times New Roman" w:cs="Times New Roman"/>
          <w:sz w:val="24"/>
          <w:szCs w:val="24"/>
        </w:rPr>
        <w:t>univers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B297D">
        <w:rPr>
          <w:rFonts w:ascii="Times New Roman" w:hAnsi="Times New Roman" w:cs="Times New Roman"/>
          <w:sz w:val="24"/>
          <w:szCs w:val="24"/>
        </w:rPr>
        <w:t>kodifikatory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9B297D">
        <w:rPr>
          <w:rFonts w:ascii="Times New Roman" w:hAnsi="Times New Roman" w:cs="Times New Roman"/>
          <w:sz w:val="24"/>
          <w:szCs w:val="24"/>
        </w:rPr>
        <w:t>oko</w:t>
      </w:r>
      <w:r w:rsidRPr="009B297D">
        <w:rPr>
          <w:rFonts w:ascii="Times New Roman" w:hAnsi="Times New Roman" w:cs="Times New Roman"/>
          <w:sz w:val="24"/>
          <w:szCs w:val="24"/>
          <w:lang w:val="ru-RU"/>
        </w:rPr>
        <w:t>,</w:t>
      </w:r>
    </w:p>
    <w:bookmarkEnd w:id="24"/>
    <w:p w:rsidR="006F185A" w:rsidRPr="009B297D" w:rsidRDefault="006F185A">
      <w:pPr>
        <w:rPr>
          <w:lang w:val="ru-RU"/>
        </w:rPr>
      </w:pPr>
    </w:p>
    <w:sectPr w:rsidR="006F185A" w:rsidRPr="009B297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05FA"/>
    <w:multiLevelType w:val="multilevel"/>
    <w:tmpl w:val="DFFEC73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6C00E2"/>
    <w:multiLevelType w:val="multilevel"/>
    <w:tmpl w:val="1CAA29A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F4032A"/>
    <w:multiLevelType w:val="multilevel"/>
    <w:tmpl w:val="158ABF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48629AD"/>
    <w:multiLevelType w:val="multilevel"/>
    <w:tmpl w:val="1F3CCB0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907EE9"/>
    <w:multiLevelType w:val="multilevel"/>
    <w:tmpl w:val="0E8C584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952638"/>
    <w:multiLevelType w:val="multilevel"/>
    <w:tmpl w:val="D89A0FB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2C43AF0"/>
    <w:multiLevelType w:val="multilevel"/>
    <w:tmpl w:val="746826F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4425636"/>
    <w:multiLevelType w:val="hybridMultilevel"/>
    <w:tmpl w:val="2796F3D8"/>
    <w:lvl w:ilvl="0" w:tplc="484E4BFC">
      <w:start w:val="5"/>
      <w:numFmt w:val="decimal"/>
      <w:lvlText w:val="%1"/>
      <w:lvlJc w:val="left"/>
      <w:pPr>
        <w:ind w:left="40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2CA2A4">
      <w:numFmt w:val="bullet"/>
      <w:lvlText w:val="•"/>
      <w:lvlJc w:val="left"/>
      <w:pPr>
        <w:ind w:left="1328" w:hanging="183"/>
      </w:pPr>
      <w:rPr>
        <w:rFonts w:hint="default"/>
        <w:lang w:val="ru-RU" w:eastAsia="en-US" w:bidi="ar-SA"/>
      </w:rPr>
    </w:lvl>
    <w:lvl w:ilvl="2" w:tplc="0D24703C">
      <w:numFmt w:val="bullet"/>
      <w:lvlText w:val="•"/>
      <w:lvlJc w:val="left"/>
      <w:pPr>
        <w:ind w:left="2256" w:hanging="183"/>
      </w:pPr>
      <w:rPr>
        <w:rFonts w:hint="default"/>
        <w:lang w:val="ru-RU" w:eastAsia="en-US" w:bidi="ar-SA"/>
      </w:rPr>
    </w:lvl>
    <w:lvl w:ilvl="3" w:tplc="28A21978">
      <w:numFmt w:val="bullet"/>
      <w:lvlText w:val="•"/>
      <w:lvlJc w:val="left"/>
      <w:pPr>
        <w:ind w:left="3185" w:hanging="183"/>
      </w:pPr>
      <w:rPr>
        <w:rFonts w:hint="default"/>
        <w:lang w:val="ru-RU" w:eastAsia="en-US" w:bidi="ar-SA"/>
      </w:rPr>
    </w:lvl>
    <w:lvl w:ilvl="4" w:tplc="7DE40F8C">
      <w:numFmt w:val="bullet"/>
      <w:lvlText w:val="•"/>
      <w:lvlJc w:val="left"/>
      <w:pPr>
        <w:ind w:left="4113" w:hanging="183"/>
      </w:pPr>
      <w:rPr>
        <w:rFonts w:hint="default"/>
        <w:lang w:val="ru-RU" w:eastAsia="en-US" w:bidi="ar-SA"/>
      </w:rPr>
    </w:lvl>
    <w:lvl w:ilvl="5" w:tplc="CB74ADF0">
      <w:numFmt w:val="bullet"/>
      <w:lvlText w:val="•"/>
      <w:lvlJc w:val="left"/>
      <w:pPr>
        <w:ind w:left="5042" w:hanging="183"/>
      </w:pPr>
      <w:rPr>
        <w:rFonts w:hint="default"/>
        <w:lang w:val="ru-RU" w:eastAsia="en-US" w:bidi="ar-SA"/>
      </w:rPr>
    </w:lvl>
    <w:lvl w:ilvl="6" w:tplc="5D12EE4A">
      <w:numFmt w:val="bullet"/>
      <w:lvlText w:val="•"/>
      <w:lvlJc w:val="left"/>
      <w:pPr>
        <w:ind w:left="5970" w:hanging="183"/>
      </w:pPr>
      <w:rPr>
        <w:rFonts w:hint="default"/>
        <w:lang w:val="ru-RU" w:eastAsia="en-US" w:bidi="ar-SA"/>
      </w:rPr>
    </w:lvl>
    <w:lvl w:ilvl="7" w:tplc="110C3F32">
      <w:numFmt w:val="bullet"/>
      <w:lvlText w:val="•"/>
      <w:lvlJc w:val="left"/>
      <w:pPr>
        <w:ind w:left="6898" w:hanging="183"/>
      </w:pPr>
      <w:rPr>
        <w:rFonts w:hint="default"/>
        <w:lang w:val="ru-RU" w:eastAsia="en-US" w:bidi="ar-SA"/>
      </w:rPr>
    </w:lvl>
    <w:lvl w:ilvl="8" w:tplc="E31A18F8">
      <w:numFmt w:val="bullet"/>
      <w:lvlText w:val="•"/>
      <w:lvlJc w:val="left"/>
      <w:pPr>
        <w:ind w:left="7827" w:hanging="18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E58B7"/>
    <w:rsid w:val="002436B7"/>
    <w:rsid w:val="004C3013"/>
    <w:rsid w:val="006A7FE4"/>
    <w:rsid w:val="006F185A"/>
    <w:rsid w:val="009B297D"/>
    <w:rsid w:val="00AD179E"/>
    <w:rsid w:val="00CE58B7"/>
    <w:rsid w:val="00DB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1" w:qFormat="1"/>
  </w:latentStyles>
  <w:style w:type="paragraph" w:default="1" w:styleId="a">
    <w:name w:val="Normal"/>
    <w:qFormat/>
    <w:rsid w:val="004C3013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4C3013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4C30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4C301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0">
    <w:name w:val="List Paragraph"/>
    <w:basedOn w:val="a"/>
    <w:uiPriority w:val="1"/>
    <w:qFormat/>
    <w:rsid w:val="004C3013"/>
    <w:pPr>
      <w:widowControl w:val="0"/>
      <w:autoSpaceDE w:val="0"/>
      <w:autoSpaceDN w:val="0"/>
      <w:spacing w:before="222" w:after="0" w:line="240" w:lineRule="auto"/>
      <w:ind w:left="401" w:hanging="183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4C3013"/>
    <w:pPr>
      <w:widowControl w:val="0"/>
      <w:autoSpaceDE w:val="0"/>
      <w:autoSpaceDN w:val="0"/>
      <w:spacing w:after="0" w:line="256" w:lineRule="exact"/>
      <w:ind w:left="109"/>
    </w:pPr>
    <w:rPr>
      <w:rFonts w:ascii="Times New Roman" w:eastAsia="Times New Roman" w:hAnsi="Times New Roman" w:cs="Times New Roman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6A7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7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1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b68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48</Pages>
  <Words>11979</Words>
  <Characters>68286</Characters>
  <Application>Microsoft Office Word</Application>
  <DocSecurity>0</DocSecurity>
  <Lines>569</Lines>
  <Paragraphs>160</Paragraphs>
  <ScaleCrop>false</ScaleCrop>
  <Company>SPecialiST RePack</Company>
  <LinksUpToDate>false</LinksUpToDate>
  <CharactersWithSpaces>80105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Lenovo-1</cp:lastModifiedBy>
  <cp:revision>8</cp:revision>
  <dcterms:created xsi:type="dcterms:W3CDTF">2023-09-19T06:41:00Z</dcterms:created>
  <dcterms:modified xsi:type="dcterms:W3CDTF">2025-01-09T09:23:00Z</dcterms:modified>
</cp:coreProperties>
</file>