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1BE0" w14:textId="2DC211F8" w:rsidR="00620C9A" w:rsidRPr="00E20067" w:rsidRDefault="008B4198" w:rsidP="00620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C9A" w:rsidRPr="00E20067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="00D85402" w:rsidRPr="00E20067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«</w:t>
      </w:r>
      <w:proofErr w:type="spellStart"/>
      <w:r w:rsidR="00620C9A" w:rsidRPr="00E20067">
        <w:rPr>
          <w:rFonts w:ascii="Times New Roman" w:hAnsi="Times New Roman" w:cs="Times New Roman"/>
          <w:b/>
          <w:sz w:val="28"/>
          <w:szCs w:val="28"/>
        </w:rPr>
        <w:t>Рылевская</w:t>
      </w:r>
      <w:proofErr w:type="spellEnd"/>
      <w:r w:rsidR="00620C9A" w:rsidRPr="00E20067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r w:rsidR="00D85402" w:rsidRPr="00E20067">
        <w:rPr>
          <w:rFonts w:ascii="Times New Roman" w:hAnsi="Times New Roman" w:cs="Times New Roman"/>
          <w:b/>
          <w:sz w:val="28"/>
          <w:szCs w:val="28"/>
        </w:rPr>
        <w:t>дняя общеобразовательная школа»</w:t>
      </w:r>
    </w:p>
    <w:p w14:paraId="13173A38" w14:textId="77777777" w:rsidR="00620C9A" w:rsidRPr="00AB1C7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14DD0E" w14:textId="30D7D6DE" w:rsidR="00620C9A" w:rsidRPr="00AB1C7B" w:rsidRDefault="00620C9A" w:rsidP="00E200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AB1C7B" w14:paraId="0A3C147E" w14:textId="77777777" w:rsidTr="00EF0FF6">
        <w:tc>
          <w:tcPr>
            <w:tcW w:w="3273" w:type="dxa"/>
          </w:tcPr>
          <w:p w14:paraId="6A7156BF" w14:textId="77777777" w:rsidR="00620C9A" w:rsidRPr="00AB1C7B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D68C" w14:textId="77777777" w:rsidR="00620C9A" w:rsidRPr="00AB1C7B" w:rsidRDefault="00620C9A" w:rsidP="00EF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F4887B0" w14:textId="77777777" w:rsidR="00620C9A" w:rsidRPr="00AB1C7B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C8A21B5" w14:textId="77777777" w:rsidR="00620C9A" w:rsidRPr="00AB1C7B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DB310" w14:textId="144832F6" w:rsidR="00E20067" w:rsidRDefault="00E20067" w:rsidP="00E2006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                                                                                                  Утвержден</w:t>
      </w:r>
    </w:p>
    <w:p w14:paraId="1FFB3280" w14:textId="77777777" w:rsidR="00E20067" w:rsidRDefault="00E20067" w:rsidP="00E2006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приказ от 01.09.2023 №</w:t>
      </w:r>
    </w:p>
    <w:p w14:paraId="02CD0922" w14:textId="77777777" w:rsidR="00E20067" w:rsidRDefault="00E20067" w:rsidP="00E2006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30.08.2023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</w:p>
    <w:p w14:paraId="0EE40C69" w14:textId="77777777" w:rsidR="00E20067" w:rsidRDefault="00E20067" w:rsidP="00E2006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BCCE52" w14:textId="77777777" w:rsidR="00E20067" w:rsidRDefault="00E20067" w:rsidP="00E20067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F43F6C8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5F2C13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2AB171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E5FC0B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02EA1E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C5C9C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D9B319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B8AB89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14:paraId="2C997E5D" w14:textId="56BCCE70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 общего образования</w:t>
      </w:r>
    </w:p>
    <w:p w14:paraId="1791763A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 – 2024 учебный год</w:t>
      </w:r>
    </w:p>
    <w:p w14:paraId="42714AA3" w14:textId="389E2D40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1-4 классы </w:t>
      </w:r>
    </w:p>
    <w:p w14:paraId="0F493891" w14:textId="1303B1A1" w:rsidR="00E20067" w:rsidRDefault="00793AFF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(ФГОС НОО – 2021 и ФОП Н</w:t>
      </w:r>
      <w:bookmarkStart w:id="0" w:name="_GoBack"/>
      <w:bookmarkEnd w:id="0"/>
      <w:r w:rsidR="00E20067">
        <w:rPr>
          <w:rFonts w:ascii="Times New Roman" w:hAnsi="Times New Roman" w:cs="Times New Roman"/>
          <w:b/>
          <w:sz w:val="36"/>
          <w:szCs w:val="36"/>
        </w:rPr>
        <w:t>ОО)</w:t>
      </w:r>
    </w:p>
    <w:p w14:paraId="070BD4FE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F6BE3B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ECD2D8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619A95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74388B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AA145A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DB6ABC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9A5DF3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132133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ED66FC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94BA00" w14:textId="77777777" w:rsidR="00E20067" w:rsidRDefault="00E20067" w:rsidP="00E2006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Рылево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163C3322" w14:textId="07B224C3" w:rsidR="0030678A" w:rsidRPr="00E20067" w:rsidRDefault="00E20067" w:rsidP="00E20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E200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E82608B" w14:textId="4419ECCF" w:rsidR="00613F43" w:rsidRPr="00AB1C7B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казенного</w:t>
      </w:r>
      <w:r w:rsidR="00B645AA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Рылё</w:t>
      </w:r>
      <w:r w:rsidR="00B645AA" w:rsidRPr="00AB1C7B">
        <w:rPr>
          <w:rStyle w:val="markedcontent"/>
          <w:rFonts w:ascii="Times New Roman" w:hAnsi="Times New Roman" w:cs="Times New Roman"/>
          <w:sz w:val="24"/>
          <w:szCs w:val="24"/>
        </w:rPr>
        <w:t>вская</w:t>
      </w:r>
      <w:proofErr w:type="spellEnd"/>
      <w:r w:rsidR="00B645AA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сре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="00B645AA" w:rsidRPr="00AB1C7B">
        <w:rPr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</w:t>
      </w:r>
      <w:r w:rsidR="00D854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C2435" w:rsidRPr="00AB1C7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ABE6906" w14:textId="319EA588" w:rsidR="001A75C4" w:rsidRPr="00AB1C7B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</w:t>
      </w:r>
      <w:r w:rsidR="00323B0D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3C7983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85402">
        <w:rPr>
          <w:rStyle w:val="markedcontent"/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="00EE0C26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казенного</w:t>
      </w:r>
      <w:r w:rsidR="00EE0C26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Рылё</w:t>
      </w:r>
      <w:r w:rsidR="00EE0C26" w:rsidRPr="00AB1C7B">
        <w:rPr>
          <w:rStyle w:val="markedcontent"/>
          <w:rFonts w:ascii="Times New Roman" w:hAnsi="Times New Roman" w:cs="Times New Roman"/>
          <w:sz w:val="24"/>
          <w:szCs w:val="24"/>
        </w:rPr>
        <w:t>вская</w:t>
      </w:r>
      <w:proofErr w:type="spellEnd"/>
      <w:r w:rsidR="00EE0C26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сре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="003C7983" w:rsidRPr="00AB1C7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D85402" w:rsidRPr="00AB1C7B">
        <w:rPr>
          <w:rStyle w:val="markedcontent"/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</w:t>
      </w:r>
      <w:r w:rsidR="001B1213" w:rsidRPr="00AB1C7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AB1C7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ы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D85402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D85402" w:rsidRPr="00D85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</w:t>
      </w:r>
      <w:r w:rsidR="00D85402" w:rsidRPr="00D854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85402" w:rsidRPr="00D85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 утверждении федеральной образовательной программы начального общего образования"</w:t>
      </w:r>
      <w:r w:rsidRPr="00D8540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4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и обеспечивает выполнение</w:t>
      </w:r>
      <w:r w:rsidR="003C7983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45CFCB51" w14:textId="4535A201" w:rsidR="00C91579" w:rsidRPr="00AB1C7B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Рылё</w:t>
      </w:r>
      <w:r w:rsidR="00EE0C26" w:rsidRPr="00AB1C7B">
        <w:rPr>
          <w:rStyle w:val="markedcontent"/>
          <w:rFonts w:ascii="Times New Roman" w:hAnsi="Times New Roman" w:cs="Times New Roman"/>
          <w:sz w:val="24"/>
          <w:szCs w:val="24"/>
        </w:rPr>
        <w:t>вская</w:t>
      </w:r>
      <w:proofErr w:type="spellEnd"/>
      <w:r w:rsidR="00EE0C26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сре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Pr="00AB1C7B">
        <w:rPr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425E" w:rsidRPr="00AB1C7B">
        <w:rPr>
          <w:rFonts w:ascii="Times New Roman" w:hAnsi="Times New Roman" w:cs="Times New Roman"/>
          <w:sz w:val="24"/>
          <w:szCs w:val="24"/>
        </w:rPr>
        <w:t>– 1 сентября</w:t>
      </w:r>
      <w:r w:rsidRPr="00AB1C7B">
        <w:rPr>
          <w:rFonts w:ascii="Times New Roman" w:hAnsi="Times New Roman" w:cs="Times New Roman"/>
          <w:sz w:val="24"/>
          <w:szCs w:val="24"/>
        </w:rPr>
        <w:t xml:space="preserve"> </w:t>
      </w:r>
      <w:r w:rsidR="0061425E" w:rsidRPr="00AB1C7B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24 мая 2024 года</w:t>
      </w:r>
      <w:r w:rsidRPr="00AB1C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7CED9" w14:textId="77777777" w:rsidR="00C91579" w:rsidRPr="00AB1C7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9872E4D" w14:textId="77777777" w:rsidR="001B1213" w:rsidRPr="00AB1C7B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620C9A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</w:t>
      </w:r>
      <w:r w:rsidR="00620C9A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2082726" w14:textId="77777777" w:rsidR="00C91579" w:rsidRPr="00AB1C7B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DD2BB36" w14:textId="77777777" w:rsidR="00C91579" w:rsidRPr="00AB1C7B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186501BA" w14:textId="77777777" w:rsidR="00C91579" w:rsidRPr="00AB1C7B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14:paraId="760000D4" w14:textId="77777777" w:rsidR="000C3476" w:rsidRPr="00AB1C7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92CB10F" w14:textId="0B815647" w:rsidR="000C3476" w:rsidRPr="00AB1C7B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</w:t>
      </w:r>
      <w:proofErr w:type="gramStart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>40</w:t>
      </w:r>
      <w:proofErr w:type="gramEnd"/>
      <w:r w:rsidR="00DD16DE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минут, за исключением 1 класса.</w:t>
      </w:r>
    </w:p>
    <w:p w14:paraId="429189F4" w14:textId="77777777" w:rsidR="000C3476" w:rsidRPr="00AB1C7B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64663912" w14:textId="77777777" w:rsidR="000C3476" w:rsidRPr="00AB1C7B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40A842CD" w14:textId="77777777" w:rsidR="000C3476" w:rsidRPr="00AB1C7B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2179575" w14:textId="77777777" w:rsidR="001B1213" w:rsidRPr="00AB1C7B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14:paraId="2DCD5AF5" w14:textId="4EEECCC1" w:rsidR="004141D3" w:rsidRPr="00AB1C7B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ериодов учебного времени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A273E59" w14:textId="5359DAB5" w:rsidR="00F23C59" w:rsidRPr="00AB1C7B" w:rsidRDefault="00F23C59" w:rsidP="00E0042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  <w:r w:rsidR="00E0042F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Нормативный срок освоения ООП НОО составляет 4 года.</w:t>
      </w:r>
    </w:p>
    <w:p w14:paraId="0E8FB1E7" w14:textId="77777777" w:rsidR="00F23C59" w:rsidRPr="00AB1C7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9A8AF07" w14:textId="77777777" w:rsidR="00F23C59" w:rsidRPr="00AB1C7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74F7DA8" w14:textId="71FB79FB" w:rsidR="006D6035" w:rsidRPr="00AB1C7B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963BA" w:rsidRPr="00AB1C7B">
        <w:rPr>
          <w:rStyle w:val="markedcontent"/>
          <w:rFonts w:ascii="Times New Roman" w:hAnsi="Times New Roman" w:cs="Times New Roman"/>
          <w:sz w:val="24"/>
          <w:szCs w:val="24"/>
        </w:rPr>
        <w:t>Рылевская</w:t>
      </w:r>
      <w:proofErr w:type="spellEnd"/>
      <w:r w:rsidR="003963BA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сре</w:t>
      </w:r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дняя общеобразовательная </w:t>
      </w:r>
      <w:proofErr w:type="gramStart"/>
      <w:r w:rsidR="0061425E" w:rsidRPr="00AB1C7B">
        <w:rPr>
          <w:rStyle w:val="markedcontent"/>
          <w:rFonts w:ascii="Times New Roman" w:hAnsi="Times New Roman" w:cs="Times New Roman"/>
          <w:sz w:val="24"/>
          <w:szCs w:val="24"/>
        </w:rPr>
        <w:t>школа»</w:t>
      </w:r>
      <w:r w:rsidR="003963BA" w:rsidRPr="00AB1C7B">
        <w:rPr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Fonts w:ascii="Times New Roman" w:hAnsi="Times New Roman" w:cs="Times New Roman"/>
          <w:sz w:val="24"/>
          <w:szCs w:val="24"/>
        </w:rPr>
        <w:t xml:space="preserve">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языком</w:t>
      </w:r>
      <w:proofErr w:type="gramEnd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об</w:t>
      </w:r>
      <w:r w:rsidR="00620C9A" w:rsidRPr="00AB1C7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AB1C7B">
        <w:rPr>
          <w:rFonts w:ascii="Times New Roman" w:hAnsi="Times New Roman" w:cs="Times New Roman"/>
          <w:sz w:val="24"/>
          <w:szCs w:val="24"/>
        </w:rPr>
        <w:t xml:space="preserve"> </w:t>
      </w:r>
      <w:r w:rsidR="0061425E" w:rsidRPr="00AB1C7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AB1C7B">
        <w:rPr>
          <w:rFonts w:ascii="Times New Roman" w:hAnsi="Times New Roman" w:cs="Times New Roman"/>
          <w:sz w:val="24"/>
          <w:szCs w:val="24"/>
        </w:rPr>
        <w:t>язык</w:t>
      </w:r>
      <w:r w:rsidR="006D6035" w:rsidRPr="00AB1C7B">
        <w:rPr>
          <w:rFonts w:ascii="Times New Roman" w:hAnsi="Times New Roman" w:cs="Times New Roman"/>
          <w:sz w:val="24"/>
          <w:szCs w:val="24"/>
        </w:rPr>
        <w:t>.</w:t>
      </w:r>
    </w:p>
    <w:p w14:paraId="5F944EE6" w14:textId="77777777" w:rsidR="00FD7B0E" w:rsidRPr="00AB1C7B" w:rsidRDefault="00FD7B0E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7A3C896" w14:textId="57A898B5" w:rsidR="00996DF6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AB1C7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3F8936" w14:textId="77777777" w:rsidR="005B505B" w:rsidRPr="00AB1C7B" w:rsidRDefault="005B505B" w:rsidP="005B505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Промежуточная аттестация</w:t>
      </w:r>
    </w:p>
    <w:p w14:paraId="0F7FA36D" w14:textId="77777777" w:rsidR="005B505B" w:rsidRPr="00AB1C7B" w:rsidRDefault="005B505B" w:rsidP="005B505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EAD5907" w14:textId="77777777" w:rsidR="005B505B" w:rsidRPr="00AB1C7B" w:rsidRDefault="005B505B" w:rsidP="005B505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предметы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плана оцениваются по четвертям. </w:t>
      </w:r>
    </w:p>
    <w:p w14:paraId="4B3D1F82" w14:textId="77777777" w:rsidR="005B505B" w:rsidRPr="00AB1C7B" w:rsidRDefault="005B505B" w:rsidP="005B505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Промежуточ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ная аттестация проходит в соответствии с графиком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. 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МКОУ «</w:t>
      </w:r>
      <w:proofErr w:type="spellStart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Рылевская</w:t>
      </w:r>
      <w:proofErr w:type="spellEnd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школа». </w:t>
      </w:r>
    </w:p>
    <w:p w14:paraId="02EEA063" w14:textId="77777777" w:rsidR="005B505B" w:rsidRPr="00AB1C7B" w:rsidRDefault="005B505B" w:rsidP="005B505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178BA77F" w14:textId="77777777" w:rsidR="005B505B" w:rsidRPr="00AB1C7B" w:rsidRDefault="005B505B" w:rsidP="005B505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</w:t>
      </w:r>
      <w:r w:rsidRPr="00AB1C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аттестации учебных предметов, учебных и внеурочных курсов, учебных модулей представлены в таблице:</w:t>
      </w:r>
    </w:p>
    <w:p w14:paraId="63A56916" w14:textId="77777777" w:rsidR="005B505B" w:rsidRPr="00AB1C7B" w:rsidRDefault="005B505B" w:rsidP="005B505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8"/>
        <w:gridCol w:w="860"/>
        <w:gridCol w:w="5948"/>
      </w:tblGrid>
      <w:tr w:rsidR="005B505B" w:rsidRPr="00AB1C7B" w14:paraId="3006314D" w14:textId="77777777" w:rsidTr="00EE2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5971" w14:textId="77777777" w:rsidR="005B505B" w:rsidRPr="00AB1C7B" w:rsidRDefault="005B505B" w:rsidP="00EE21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25D6" w14:textId="77777777" w:rsidR="005B505B" w:rsidRPr="00AB1C7B" w:rsidRDefault="005B505B" w:rsidP="00EE21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37CB" w14:textId="77777777" w:rsidR="005B505B" w:rsidRPr="00AB1C7B" w:rsidRDefault="005B505B" w:rsidP="00EE21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5B505B" w:rsidRPr="00AB1C7B" w14:paraId="7F02A3C0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E268B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99EF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C53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5B505B" w:rsidRPr="00AB1C7B" w14:paraId="534380F3" w14:textId="77777777" w:rsidTr="00EE21D1">
        <w:trPr>
          <w:trHeight w:val="7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00DA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67A9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7AEA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5B505B" w:rsidRPr="00AB1C7B" w14:paraId="1329C852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CD08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952F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BE76C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5B505B" w:rsidRPr="00AB1C7B" w14:paraId="504115F7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B11A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51EF1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0DDF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5B505B" w:rsidRPr="00AB1C7B" w14:paraId="78D871D5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4838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302E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044A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5B505B" w:rsidRPr="00AB1C7B" w14:paraId="1B5E9C33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E840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9A12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6E92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5B505B" w:rsidRPr="00AB1C7B" w14:paraId="11050B8D" w14:textId="77777777" w:rsidTr="00EE21D1">
        <w:trPr>
          <w:trHeight w:val="6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B1D1B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860B6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30009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Словарный диктант, перевод с иностранного языка на русский</w:t>
            </w:r>
          </w:p>
        </w:tc>
      </w:tr>
      <w:tr w:rsidR="005B505B" w:rsidRPr="00AB1C7B" w14:paraId="02E719BB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CF22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EF39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3B016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B505B" w:rsidRPr="00AB1C7B" w14:paraId="72040C13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2D75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B746F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E724F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5B505B" w:rsidRPr="00AB1C7B" w14:paraId="519F8B09" w14:textId="77777777" w:rsidTr="00EE21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2AC4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5706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F909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B505B" w:rsidRPr="00AB1C7B" w14:paraId="260C4642" w14:textId="77777777" w:rsidTr="00EE21D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BE05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7B948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BD58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5B505B" w:rsidRPr="00AB1C7B" w14:paraId="2AA11776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291E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4740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5CE9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5B505B" w:rsidRPr="00AB1C7B" w14:paraId="1015D631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DC1EB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02C1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76A4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5B505B" w:rsidRPr="00AB1C7B" w14:paraId="4DAC3509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D93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4EFB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DE662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5B505B" w:rsidRPr="00AB1C7B" w14:paraId="46A6D81C" w14:textId="77777777" w:rsidTr="00EE2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88C9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842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98CAE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5B505B" w:rsidRPr="00AB1C7B" w14:paraId="7DCBC67A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D8F6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251B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3499C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5B505B" w:rsidRPr="00AB1C7B" w14:paraId="1E4E04DB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2A3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319A4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B53E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5B505B" w:rsidRPr="00AB1C7B" w14:paraId="3B23F92A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D13C9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CD1C6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864E8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5B505B" w:rsidRPr="00AB1C7B" w14:paraId="09896791" w14:textId="77777777" w:rsidTr="00EE21D1">
        <w:trPr>
          <w:trHeight w:val="2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94C6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A6BF1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A15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5B505B" w:rsidRPr="00AB1C7B" w14:paraId="1C39D5D3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DACC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BBFE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F116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5B505B" w:rsidRPr="00AB1C7B" w14:paraId="36EBE2EA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CCAA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7620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97073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B505B" w:rsidRPr="00AB1C7B" w14:paraId="45BC280B" w14:textId="77777777" w:rsidTr="00EE21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CFD82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6172D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406F7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5B505B" w:rsidRPr="00AB1C7B" w14:paraId="7CCD7F50" w14:textId="77777777" w:rsidTr="00EE21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00A4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A7AD5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6FC65" w14:textId="77777777" w:rsidR="005B505B" w:rsidRPr="005B505B" w:rsidRDefault="005B505B" w:rsidP="00EE21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505B">
              <w:rPr>
                <w:rFonts w:ascii="Times New Roman" w:hAnsi="Times New Roman" w:cs="Times New Roman"/>
                <w:sz w:val="24"/>
                <w:szCs w:val="24"/>
              </w:rPr>
              <w:t>Сдача нормативов, тематический тест</w:t>
            </w:r>
          </w:p>
        </w:tc>
      </w:tr>
    </w:tbl>
    <w:p w14:paraId="729A0AFB" w14:textId="77777777" w:rsidR="005B505B" w:rsidRPr="00AB1C7B" w:rsidRDefault="005B505B" w:rsidP="005B505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F739AF" w14:textId="77777777" w:rsidR="005B505B" w:rsidRPr="00AB1C7B" w:rsidRDefault="005B505B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77C9DA" w14:textId="77777777" w:rsidR="007C08C3" w:rsidRPr="00AB1C7B" w:rsidRDefault="007C08C3" w:rsidP="007C08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14:paraId="40878E88" w14:textId="77777777" w:rsidR="007C08C3" w:rsidRPr="00AB1C7B" w:rsidRDefault="007C08C3" w:rsidP="007C0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14:paraId="2B73C52F" w14:textId="77777777" w:rsidR="007C08C3" w:rsidRPr="00AB1C7B" w:rsidRDefault="007C08C3" w:rsidP="007C0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p w14:paraId="73F7C1F0" w14:textId="35DE5925" w:rsidR="007C08C3" w:rsidRPr="00AB1C7B" w:rsidRDefault="007C08C3" w:rsidP="005B50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85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</w:t>
      </w:r>
      <w:proofErr w:type="gramStart"/>
      <w:r w:rsidR="00D85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End"/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и литературное чтение»</w:t>
      </w:r>
      <w:r w:rsidR="005B505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учебными предметами</w:t>
      </w:r>
      <w:r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AB1C7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 от 16.11.2022 № 992.</w:t>
      </w:r>
    </w:p>
    <w:p w14:paraId="02D81930" w14:textId="6C08168C" w:rsidR="007C08C3" w:rsidRPr="00AB1C7B" w:rsidRDefault="007C08C3" w:rsidP="007C0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D85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</w:t>
      </w:r>
      <w:proofErr w:type="gramStart"/>
      <w:r w:rsidR="00D85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End"/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Родной язык и литературное чтение на родном языке»</w:t>
      </w:r>
    </w:p>
    <w:p w14:paraId="374B09CD" w14:textId="22558EC1" w:rsidR="007C08C3" w:rsidRPr="00AB1C7B" w:rsidRDefault="007C08C3" w:rsidP="00D85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color w:val="000000"/>
          <w:sz w:val="24"/>
          <w:szCs w:val="24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  <w:r w:rsidR="00D85402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Преподавание данных предметов осуществляется при наличии заявлений родителей (законных представителей) обучающихся, возможностей школы.</w:t>
      </w:r>
    </w:p>
    <w:p w14:paraId="76E34317" w14:textId="564834E3" w:rsidR="007C08C3" w:rsidRPr="00D85402" w:rsidRDefault="007C08C3" w:rsidP="00D8540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«Математика и информатика» </w:t>
      </w:r>
      <w:r w:rsidR="005B505B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изучением математики в 1-4 классах по 4 часа в неделю. Изучение </w:t>
      </w:r>
      <w:proofErr w:type="gramStart"/>
      <w:r w:rsidR="005B505B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математики </w:t>
      </w:r>
      <w:r w:rsidRPr="00AB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proofErr w:type="gramEnd"/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14:paraId="005E3426" w14:textId="67808497" w:rsidR="007C08C3" w:rsidRPr="00D85402" w:rsidRDefault="007C08C3" w:rsidP="00D854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«Иностранный язык» </w:t>
      </w:r>
      <w:r w:rsidR="00D85402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5B5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изучением английского языка, начиная со второго клас</w:t>
      </w:r>
      <w:r w:rsidR="00D85402">
        <w:rPr>
          <w:rFonts w:ascii="Times New Roman" w:eastAsia="Times New Roman" w:hAnsi="Times New Roman" w:cs="Times New Roman"/>
          <w:sz w:val="24"/>
          <w:szCs w:val="24"/>
        </w:rPr>
        <w:t>са в количестве 2 часа в неделю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>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14:paraId="39033307" w14:textId="5C9F9AE1" w:rsidR="007C08C3" w:rsidRPr="00AB1C7B" w:rsidRDefault="007C08C3" w:rsidP="007C08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«Обществознание и естествознание (окружающий мир)»</w:t>
      </w:r>
      <w:r w:rsidR="005B505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предметом «Окружающий мир» по 2 часа в неделю в 1-4 классах. Изучение учебного предмета </w:t>
      </w:r>
      <w:r w:rsidRPr="00AB1C7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«Окружающий мир»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4AC9673D" w14:textId="77777777" w:rsidR="007C08C3" w:rsidRPr="00AB1C7B" w:rsidRDefault="007C08C3" w:rsidP="007C08C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</w:t>
      </w:r>
      <w:r w:rsidRPr="00AB1C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AB1C7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 от 16.11.2022 № 992.</w:t>
      </w:r>
    </w:p>
    <w:p w14:paraId="2B8A7344" w14:textId="735E8343" w:rsidR="007C08C3" w:rsidRPr="00AB1C7B" w:rsidRDefault="007C08C3" w:rsidP="007C08C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«Основы религиозных культур и светской этики»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</w:t>
      </w:r>
      <w:proofErr w:type="gramStart"/>
      <w:r w:rsidRPr="00AB1C7B">
        <w:rPr>
          <w:rFonts w:ascii="Times New Roman" w:eastAsia="Times New Roman" w:hAnsi="Times New Roman" w:cs="Times New Roman"/>
          <w:sz w:val="24"/>
          <w:szCs w:val="24"/>
        </w:rPr>
        <w:t>Основы  мировых</w:t>
      </w:r>
      <w:proofErr w:type="gramEnd"/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религиозных культур».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14:paraId="7974C4F3" w14:textId="3D79D1CF" w:rsidR="007C08C3" w:rsidRPr="00AB1C7B" w:rsidRDefault="007C08C3" w:rsidP="007C0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«Искусство»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предметами «Музыка» и «ИЗО», изучаемыми по 1 часу в неделю. Изучение предметов </w:t>
      </w:r>
      <w:r w:rsidRPr="00AB1C7B">
        <w:rPr>
          <w:rFonts w:ascii="Times New Roman" w:eastAsia="Times New Roman" w:hAnsi="Times New Roman" w:cs="Times New Roman"/>
          <w:bCs/>
          <w:sz w:val="24"/>
          <w:szCs w:val="24"/>
        </w:rPr>
        <w:t xml:space="preserve">«Изобразительное искусство» и «Музыка»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14:paraId="20C03488" w14:textId="4D105C99" w:rsidR="007C08C3" w:rsidRPr="00AB1C7B" w:rsidRDefault="007C08C3" w:rsidP="007C0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«Технология»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</w:t>
      </w:r>
      <w:proofErr w:type="gramStart"/>
      <w:r w:rsidRPr="00AB1C7B">
        <w:rPr>
          <w:rFonts w:ascii="Times New Roman" w:eastAsia="Times New Roman" w:hAnsi="Times New Roman" w:cs="Times New Roman"/>
          <w:sz w:val="24"/>
          <w:szCs w:val="24"/>
        </w:rPr>
        <w:t>предметом  «</w:t>
      </w:r>
      <w:proofErr w:type="gramEnd"/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Технология» с 1 по 4 класс по 1 часу в неделю. Учебный предмет </w:t>
      </w:r>
      <w:r w:rsidRPr="00AB1C7B">
        <w:rPr>
          <w:rFonts w:ascii="Times New Roman" w:eastAsia="Times New Roman" w:hAnsi="Times New Roman" w:cs="Times New Roman"/>
          <w:bCs/>
          <w:sz w:val="24"/>
          <w:szCs w:val="24"/>
        </w:rPr>
        <w:t xml:space="preserve">«Технология»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14:paraId="4AE1CBF8" w14:textId="378A7567" w:rsidR="007C08C3" w:rsidRPr="00AB1C7B" w:rsidRDefault="007C08C3" w:rsidP="007C08C3">
      <w:pPr>
        <w:ind w:right="-4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5B5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</w:t>
      </w: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«Физическая культура» </w:t>
      </w:r>
      <w:proofErr w:type="gramStart"/>
      <w:r w:rsidR="005B505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5B505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культура»</w:t>
      </w:r>
      <w:r w:rsidR="005B505B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AB1C7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B1C7B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  <w:r w:rsidR="005B505B">
        <w:rPr>
          <w:rFonts w:ascii="Times New Roman" w:eastAsia="Times New Roman" w:hAnsi="Times New Roman" w:cs="Times New Roman"/>
          <w:sz w:val="24"/>
          <w:szCs w:val="24"/>
        </w:rPr>
        <w:t xml:space="preserve"> Третий час реализуется через часы внеурочной деятельности.</w:t>
      </w:r>
    </w:p>
    <w:p w14:paraId="535ABED0" w14:textId="4E4DA05F" w:rsidR="007C08C3" w:rsidRPr="00AB1C7B" w:rsidRDefault="007C08C3" w:rsidP="007C0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 </w:t>
      </w:r>
      <w:r w:rsidR="00E0042F" w:rsidRPr="00AB1C7B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представлена учебным курсом «Увлекательная экология»</w:t>
      </w:r>
      <w:r w:rsidR="00AB1C7B" w:rsidRPr="00AB1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1-3 классы</w:t>
      </w:r>
      <w:r w:rsidR="00E0042F"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направлен на </w:t>
      </w:r>
      <w:r w:rsidR="00E0042F" w:rsidRPr="00AB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интереса к изучению при</w:t>
      </w:r>
      <w:r w:rsidR="00AB1C7B" w:rsidRPr="00AB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роды родного края;   воспит</w:t>
      </w:r>
      <w:r w:rsidR="00E0042F" w:rsidRPr="00AB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ание умения видеть в самом обычном необычное и удивительное; углубление уже имеющихся знаний о родном крае; изучение и исследование с детьми конкретных объектов природы; формирование представления о природных </w:t>
      </w:r>
      <w:r w:rsidR="00AB1C7B" w:rsidRPr="00AB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сообществах области; формирование</w:t>
      </w:r>
      <w:r w:rsidR="00E0042F" w:rsidRPr="00AB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представления об охраняемых территориях России и своей области.</w:t>
      </w:r>
      <w:r w:rsidR="00E0042F" w:rsidRPr="00AB1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DCDF99" w14:textId="77777777" w:rsidR="00F60A00" w:rsidRPr="00AB1C7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37AD7FC" w14:textId="77777777" w:rsidR="00F60A00" w:rsidRPr="00AB1C7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ABCAB7F" w14:textId="77777777" w:rsidR="00F60A00" w:rsidRPr="00AB1C7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0C15E1" w14:textId="77777777" w:rsidR="00F60A00" w:rsidRPr="00AB1C7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1068C1" w14:textId="395721F6" w:rsidR="00D8488E" w:rsidRPr="00AB1C7B" w:rsidRDefault="00D8488E" w:rsidP="0061425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AB1C7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649ABC0" w14:textId="05CF1757" w:rsidR="00BE0CF4" w:rsidRPr="00AB1C7B" w:rsidRDefault="00F60A00" w:rsidP="00E0042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B1C7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5"/>
        <w:gridCol w:w="2941"/>
        <w:gridCol w:w="1015"/>
        <w:gridCol w:w="1015"/>
        <w:gridCol w:w="1015"/>
        <w:gridCol w:w="1015"/>
      </w:tblGrid>
      <w:tr w:rsidR="003B639E" w:rsidRPr="00AB1C7B" w14:paraId="532980F9" w14:textId="77777777">
        <w:tc>
          <w:tcPr>
            <w:tcW w:w="6000" w:type="dxa"/>
            <w:vMerge w:val="restart"/>
            <w:shd w:val="clear" w:color="auto" w:fill="D9D9D9"/>
          </w:tcPr>
          <w:p w14:paraId="034EDD77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392C353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305BF74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B639E" w:rsidRPr="00AB1C7B" w14:paraId="0199B720" w14:textId="77777777">
        <w:tc>
          <w:tcPr>
            <w:tcW w:w="2425" w:type="dxa"/>
            <w:vMerge/>
          </w:tcPr>
          <w:p w14:paraId="7A45B186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5EB85AC3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617ED90F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5A59F5B4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4833F1C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0BCE3A28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639E" w:rsidRPr="00AB1C7B" w14:paraId="4D73C740" w14:textId="77777777">
        <w:tc>
          <w:tcPr>
            <w:tcW w:w="14550" w:type="dxa"/>
            <w:gridSpan w:val="6"/>
            <w:shd w:val="clear" w:color="auto" w:fill="FFFFB3"/>
          </w:tcPr>
          <w:p w14:paraId="0112E8A6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B639E" w:rsidRPr="00AB1C7B" w14:paraId="058BC88D" w14:textId="77777777">
        <w:tc>
          <w:tcPr>
            <w:tcW w:w="2425" w:type="dxa"/>
            <w:vMerge w:val="restart"/>
          </w:tcPr>
          <w:p w14:paraId="6DAFC843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0BA2940D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14:paraId="771664CD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3126018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1A14CDF1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2B2D57BD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39E" w:rsidRPr="00AB1C7B" w14:paraId="4BD37FD4" w14:textId="77777777">
        <w:tc>
          <w:tcPr>
            <w:tcW w:w="2425" w:type="dxa"/>
            <w:vMerge/>
          </w:tcPr>
          <w:p w14:paraId="5E99895C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3377AD8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14:paraId="427083F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7182755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34DD4F32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293405E9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39E" w:rsidRPr="00AB1C7B" w14:paraId="3ABA7DCD" w14:textId="77777777">
        <w:tc>
          <w:tcPr>
            <w:tcW w:w="2425" w:type="dxa"/>
            <w:vMerge w:val="restart"/>
          </w:tcPr>
          <w:p w14:paraId="03CC861C" w14:textId="77777777" w:rsidR="00BE4437" w:rsidRPr="00AB1C7B" w:rsidRDefault="00BE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C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C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C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C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C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DBCD19" w14:textId="6E426293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0A57ECD6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6A257C6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3B231B4B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4CDAE0D7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03F074B9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39E" w:rsidRPr="00AB1C7B" w14:paraId="273F1DE7" w14:textId="77777777">
        <w:tc>
          <w:tcPr>
            <w:tcW w:w="2425" w:type="dxa"/>
            <w:vMerge/>
          </w:tcPr>
          <w:p w14:paraId="1F78FBD7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F621CD3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14:paraId="71F8D3EB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71E6D594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3F9C8EAB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741A125B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39E" w:rsidRPr="00AB1C7B" w14:paraId="48329820" w14:textId="77777777">
        <w:tc>
          <w:tcPr>
            <w:tcW w:w="2425" w:type="dxa"/>
          </w:tcPr>
          <w:p w14:paraId="3B6AEFAD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14:paraId="107981A3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14:paraId="206F102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5FCA6128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71FE2AF2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3EC289F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9E" w:rsidRPr="00AB1C7B" w14:paraId="6F68F9D5" w14:textId="77777777">
        <w:tc>
          <w:tcPr>
            <w:tcW w:w="2425" w:type="dxa"/>
          </w:tcPr>
          <w:p w14:paraId="5802D898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14:paraId="003C1850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14:paraId="1C7D676B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11F529C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054F5D41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50B94A6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39E" w:rsidRPr="00AB1C7B" w14:paraId="7E0CA7B8" w14:textId="77777777">
        <w:tc>
          <w:tcPr>
            <w:tcW w:w="2425" w:type="dxa"/>
          </w:tcPr>
          <w:p w14:paraId="29455019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631EA253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14:paraId="294642CA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077D03C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6207565D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4E8922E6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9E" w:rsidRPr="00AB1C7B" w14:paraId="63C4915D" w14:textId="77777777">
        <w:tc>
          <w:tcPr>
            <w:tcW w:w="2425" w:type="dxa"/>
          </w:tcPr>
          <w:p w14:paraId="468B39B3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6316B9B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0FA028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623F0FF7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28544F4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4572E4E9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9E" w:rsidRPr="00AB1C7B" w14:paraId="734DC7E1" w14:textId="77777777">
        <w:tc>
          <w:tcPr>
            <w:tcW w:w="2425" w:type="dxa"/>
            <w:vMerge w:val="restart"/>
          </w:tcPr>
          <w:p w14:paraId="07098B02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14:paraId="142686A0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250752C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24FEC3E1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5CAD5BB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01A35DB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9E" w:rsidRPr="00AB1C7B" w14:paraId="3C1522C4" w14:textId="77777777">
        <w:tc>
          <w:tcPr>
            <w:tcW w:w="2425" w:type="dxa"/>
            <w:vMerge/>
          </w:tcPr>
          <w:p w14:paraId="09FA039F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7699399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14:paraId="08502E3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0709174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02CF7E01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6D219319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9E" w:rsidRPr="00AB1C7B" w14:paraId="71134894" w14:textId="77777777">
        <w:tc>
          <w:tcPr>
            <w:tcW w:w="2425" w:type="dxa"/>
          </w:tcPr>
          <w:p w14:paraId="11E38D5A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14:paraId="61B2687F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14:paraId="145FAFD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35E8E368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4268D7A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4B254D4C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39E" w:rsidRPr="00AB1C7B" w14:paraId="15E90320" w14:textId="77777777">
        <w:tc>
          <w:tcPr>
            <w:tcW w:w="2425" w:type="dxa"/>
          </w:tcPr>
          <w:p w14:paraId="0BD44C28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6A7A4DB4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7103F4EA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3FD79EE2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4DF710E7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1A504EBA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39E" w:rsidRPr="00AB1C7B" w14:paraId="02148C63" w14:textId="77777777">
        <w:tc>
          <w:tcPr>
            <w:tcW w:w="4850" w:type="dxa"/>
            <w:gridSpan w:val="2"/>
            <w:shd w:val="clear" w:color="auto" w:fill="00FF00"/>
          </w:tcPr>
          <w:p w14:paraId="27299607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16D554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5A6C2F65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036329E9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0E4B8406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639E" w:rsidRPr="00AB1C7B" w14:paraId="4A37C5A4" w14:textId="77777777">
        <w:tc>
          <w:tcPr>
            <w:tcW w:w="14550" w:type="dxa"/>
            <w:gridSpan w:val="6"/>
            <w:shd w:val="clear" w:color="auto" w:fill="FFFFB3"/>
          </w:tcPr>
          <w:p w14:paraId="695A59E6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B639E" w:rsidRPr="00AB1C7B" w14:paraId="605C94CB" w14:textId="77777777">
        <w:tc>
          <w:tcPr>
            <w:tcW w:w="4850" w:type="dxa"/>
            <w:gridSpan w:val="2"/>
            <w:shd w:val="clear" w:color="auto" w:fill="D9D9D9"/>
          </w:tcPr>
          <w:p w14:paraId="58A60370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73DEB7E0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4241048F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5358C946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102E6EC7" w14:textId="77777777" w:rsidR="003B639E" w:rsidRPr="00AB1C7B" w:rsidRDefault="003B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9E" w:rsidRPr="00AB1C7B" w14:paraId="17D6E213" w14:textId="77777777">
        <w:tc>
          <w:tcPr>
            <w:tcW w:w="4850" w:type="dxa"/>
            <w:gridSpan w:val="2"/>
          </w:tcPr>
          <w:p w14:paraId="5AC51B0B" w14:textId="6C23774E" w:rsidR="003B639E" w:rsidRPr="00AB1C7B" w:rsidRDefault="00E0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Увлекательная экология</w:t>
            </w:r>
          </w:p>
        </w:tc>
        <w:tc>
          <w:tcPr>
            <w:tcW w:w="2425" w:type="dxa"/>
          </w:tcPr>
          <w:p w14:paraId="56AB5308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059D322D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7A9A9AC5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1830812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39E" w:rsidRPr="00AB1C7B" w14:paraId="610A1AD3" w14:textId="77777777">
        <w:tc>
          <w:tcPr>
            <w:tcW w:w="4850" w:type="dxa"/>
            <w:gridSpan w:val="2"/>
            <w:shd w:val="clear" w:color="auto" w:fill="00FF00"/>
          </w:tcPr>
          <w:p w14:paraId="29ABBBE2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C53A3CB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6FBF82A7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21042DB1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38599DDE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39E" w:rsidRPr="00AB1C7B" w14:paraId="4524996D" w14:textId="77777777">
        <w:tc>
          <w:tcPr>
            <w:tcW w:w="4850" w:type="dxa"/>
            <w:gridSpan w:val="2"/>
            <w:shd w:val="clear" w:color="auto" w:fill="00FF00"/>
          </w:tcPr>
          <w:p w14:paraId="5BB3EDF0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0BBEF8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64DFB6C6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7573A96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71362489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639E" w:rsidRPr="00AB1C7B" w14:paraId="0F226839" w14:textId="77777777">
        <w:tc>
          <w:tcPr>
            <w:tcW w:w="4850" w:type="dxa"/>
            <w:gridSpan w:val="2"/>
            <w:shd w:val="clear" w:color="auto" w:fill="FCE3FC"/>
          </w:tcPr>
          <w:p w14:paraId="281EB59A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3D29A7F7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021D9277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438889A4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68152B1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639E" w:rsidRPr="00AB1C7B" w14:paraId="249E924A" w14:textId="77777777">
        <w:tc>
          <w:tcPr>
            <w:tcW w:w="4850" w:type="dxa"/>
            <w:gridSpan w:val="2"/>
            <w:shd w:val="clear" w:color="auto" w:fill="FCE3FC"/>
          </w:tcPr>
          <w:p w14:paraId="360510E6" w14:textId="77777777" w:rsidR="003B639E" w:rsidRPr="00AB1C7B" w:rsidRDefault="002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7B661840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16BD4125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7578DF83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392391D6" w14:textId="77777777" w:rsidR="003B639E" w:rsidRPr="00AB1C7B" w:rsidRDefault="0023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7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14593803" w14:textId="77777777" w:rsidR="00DD16DE" w:rsidRPr="00AB1C7B" w:rsidRDefault="00DD16DE">
      <w:pPr>
        <w:rPr>
          <w:rFonts w:ascii="Times New Roman" w:hAnsi="Times New Roman" w:cs="Times New Roman"/>
          <w:sz w:val="24"/>
          <w:szCs w:val="24"/>
        </w:rPr>
      </w:pPr>
      <w:r w:rsidRPr="00AB1C7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DD16DE" w:rsidRPr="00AB1C7B" w:rsidSect="0061425E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82C9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78AE"/>
    <w:rsid w:val="0025097C"/>
    <w:rsid w:val="00270402"/>
    <w:rsid w:val="002A12FF"/>
    <w:rsid w:val="002A5D25"/>
    <w:rsid w:val="002E245D"/>
    <w:rsid w:val="0030678A"/>
    <w:rsid w:val="0031079C"/>
    <w:rsid w:val="00323B0D"/>
    <w:rsid w:val="00344318"/>
    <w:rsid w:val="003746B2"/>
    <w:rsid w:val="00374FEA"/>
    <w:rsid w:val="003963BA"/>
    <w:rsid w:val="003A7E5F"/>
    <w:rsid w:val="003B639E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5222"/>
    <w:rsid w:val="005B15BC"/>
    <w:rsid w:val="005B505B"/>
    <w:rsid w:val="00613F43"/>
    <w:rsid w:val="0061425E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0371"/>
    <w:rsid w:val="00750B26"/>
    <w:rsid w:val="00752EAB"/>
    <w:rsid w:val="00771952"/>
    <w:rsid w:val="00787163"/>
    <w:rsid w:val="00793AFF"/>
    <w:rsid w:val="007B5622"/>
    <w:rsid w:val="007C08C3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A23"/>
    <w:rsid w:val="00A5518A"/>
    <w:rsid w:val="00A76A07"/>
    <w:rsid w:val="00A77598"/>
    <w:rsid w:val="00A96C90"/>
    <w:rsid w:val="00AB1C7B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4437"/>
    <w:rsid w:val="00BF0C5B"/>
    <w:rsid w:val="00C10C42"/>
    <w:rsid w:val="00C300D7"/>
    <w:rsid w:val="00C521EF"/>
    <w:rsid w:val="00C70729"/>
    <w:rsid w:val="00C717B4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5402"/>
    <w:rsid w:val="00D96741"/>
    <w:rsid w:val="00DB1508"/>
    <w:rsid w:val="00DD16DE"/>
    <w:rsid w:val="00DD668F"/>
    <w:rsid w:val="00DE337C"/>
    <w:rsid w:val="00DF4AEE"/>
    <w:rsid w:val="00E0042F"/>
    <w:rsid w:val="00E00F1C"/>
    <w:rsid w:val="00E06C5E"/>
    <w:rsid w:val="00E115A2"/>
    <w:rsid w:val="00E20067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94F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B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</cp:lastModifiedBy>
  <cp:revision>25</cp:revision>
  <cp:lastPrinted>2023-09-19T14:00:00Z</cp:lastPrinted>
  <dcterms:created xsi:type="dcterms:W3CDTF">2023-04-17T10:52:00Z</dcterms:created>
  <dcterms:modified xsi:type="dcterms:W3CDTF">2023-09-26T11:46:00Z</dcterms:modified>
</cp:coreProperties>
</file>