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B6" w:rsidRPr="008E21B6" w:rsidRDefault="00937CE6" w:rsidP="008E21B6">
      <w:pPr>
        <w:spacing w:after="0" w:line="240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 w:rsidR="008E21B6" w:rsidRPr="008E21B6">
        <w:rPr>
          <w:b/>
        </w:rPr>
        <w:t>КАЛЕНДАРНЫЙ ПЛАН ВОСПИТАТЕЛЬНОЙ РАБОТЫ</w:t>
      </w:r>
    </w:p>
    <w:p w:rsidR="008E21B6" w:rsidRPr="008E21B6" w:rsidRDefault="008E21B6" w:rsidP="008E21B6">
      <w:pPr>
        <w:spacing w:after="0" w:line="240" w:lineRule="auto"/>
        <w:ind w:left="0" w:right="0" w:firstLine="0"/>
        <w:jc w:val="left"/>
        <w:rPr>
          <w:b/>
        </w:rPr>
      </w:pPr>
      <w:r w:rsidRPr="008E21B6">
        <w:rPr>
          <w:b/>
        </w:rPr>
        <w:t>ПРИШКОЛЬНОГО ОЗДОРОВИТЕЛЬНОГО ЛАГЕРЯ «СОЛНЫШКО»</w:t>
      </w:r>
    </w:p>
    <w:p w:rsidR="00937CE6" w:rsidRDefault="008E21B6" w:rsidP="008E21B6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>на 2024 г. (осенняя смена</w:t>
      </w:r>
      <w:bookmarkStart w:id="0" w:name="_GoBack"/>
      <w:bookmarkEnd w:id="0"/>
      <w:r w:rsidRPr="008E21B6">
        <w:rPr>
          <w:b/>
        </w:rPr>
        <w:t>)</w:t>
      </w:r>
    </w:p>
    <w:p w:rsidR="008E21B6" w:rsidRPr="008E21B6" w:rsidRDefault="008E21B6" w:rsidP="008E21B6">
      <w:pPr>
        <w:spacing w:after="0" w:line="240" w:lineRule="auto"/>
        <w:ind w:left="0" w:right="0" w:firstLine="0"/>
        <w:jc w:val="left"/>
        <w:rPr>
          <w:b/>
        </w:rPr>
      </w:pPr>
    </w:p>
    <w:p w:rsidR="00937CE6" w:rsidRDefault="00937CE6" w:rsidP="00937CE6">
      <w:pPr>
        <w:spacing w:after="0" w:line="240" w:lineRule="auto"/>
        <w:ind w:left="0" w:right="0" w:firstLine="708"/>
      </w:pPr>
      <w:r>
        <w:t>Календарный план воспитательной работы детского</w:t>
      </w:r>
      <w:r w:rsidR="00BD5FEC">
        <w:t xml:space="preserve"> пришкольного</w:t>
      </w:r>
      <w:r>
        <w:t xml:space="preserve">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937CE6" w:rsidRDefault="00937CE6" w:rsidP="00937CE6">
      <w:pPr>
        <w:spacing w:after="0" w:line="240" w:lineRule="auto"/>
        <w:ind w:left="0" w:right="0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F24669" w:rsidRDefault="00F24669" w:rsidP="00F24669">
      <w:pPr>
        <w:spacing w:after="0" w:line="240" w:lineRule="auto"/>
        <w:ind w:left="0" w:right="0" w:firstLine="0"/>
      </w:pPr>
      <w:r>
        <w:t>Указом Президента страны 2024 го</w:t>
      </w:r>
      <w:r w:rsidR="008E21B6">
        <w:t>д в России объявлен Годом Семьи.</w:t>
      </w:r>
    </w:p>
    <w:p w:rsidR="00F24669" w:rsidRDefault="00F24669" w:rsidP="00937CE6">
      <w:pPr>
        <w:spacing w:after="0" w:line="240" w:lineRule="auto"/>
        <w:ind w:left="0" w:right="0" w:firstLine="708"/>
      </w:pPr>
    </w:p>
    <w:tbl>
      <w:tblPr>
        <w:tblStyle w:val="TableGrid"/>
        <w:tblpPr w:leftFromText="180" w:rightFromText="180" w:vertAnchor="text" w:horzAnchor="margin" w:tblpXSpec="center" w:tblpY="111"/>
        <w:tblW w:w="10481" w:type="dxa"/>
        <w:tblInd w:w="0" w:type="dxa"/>
        <w:tblCellMar>
          <w:top w:w="7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2"/>
        <w:gridCol w:w="3339"/>
        <w:gridCol w:w="55"/>
        <w:gridCol w:w="1478"/>
        <w:gridCol w:w="1574"/>
        <w:gridCol w:w="1296"/>
        <w:gridCol w:w="2107"/>
      </w:tblGrid>
      <w:tr w:rsidR="00937CE6" w:rsidTr="00F24669">
        <w:trPr>
          <w:trHeight w:val="439"/>
        </w:trPr>
        <w:tc>
          <w:tcPr>
            <w:tcW w:w="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F24669">
            <w:pPr>
              <w:spacing w:after="0" w:line="240" w:lineRule="auto"/>
              <w:ind w:left="207" w:right="0" w:firstLine="14"/>
              <w:jc w:val="left"/>
            </w:pPr>
            <w:r>
              <w:rPr>
                <w:b/>
              </w:rPr>
              <w:t>Наименование м</w:t>
            </w:r>
            <w:r w:rsidR="00937CE6">
              <w:rPr>
                <w:b/>
              </w:rPr>
              <w:t xml:space="preserve">ероприятия </w:t>
            </w:r>
          </w:p>
        </w:tc>
        <w:tc>
          <w:tcPr>
            <w:tcW w:w="1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937CE6">
            <w:pPr>
              <w:spacing w:after="0" w:line="240" w:lineRule="auto"/>
              <w:ind w:left="0" w:right="0" w:hanging="2"/>
              <w:jc w:val="left"/>
            </w:pPr>
            <w:r>
              <w:rPr>
                <w:b/>
              </w:rPr>
              <w:t>Срок проведен</w:t>
            </w:r>
            <w:r w:rsidR="00937CE6">
              <w:rPr>
                <w:b/>
              </w:rPr>
              <w:t xml:space="preserve">ия </w:t>
            </w:r>
          </w:p>
        </w:tc>
        <w:tc>
          <w:tcPr>
            <w:tcW w:w="4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Уровень проведения </w:t>
            </w:r>
          </w:p>
        </w:tc>
      </w:tr>
      <w:tr w:rsidR="00F24669" w:rsidTr="00F24669">
        <w:trPr>
          <w:trHeight w:val="1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Детский лагерь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Отряд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Индиви</w:t>
            </w:r>
            <w:r w:rsidR="00937CE6">
              <w:rPr>
                <w:b/>
              </w:rPr>
              <w:t>дуальны</w:t>
            </w:r>
          </w:p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й </w:t>
            </w:r>
          </w:p>
        </w:tc>
      </w:tr>
      <w:tr w:rsidR="00937CE6" w:rsidTr="00937CE6">
        <w:trPr>
          <w:trHeight w:val="439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Модуль «Будущее России. Ключевые мероприятия» </w:t>
            </w:r>
          </w:p>
        </w:tc>
      </w:tr>
      <w:tr w:rsidR="00F24669" w:rsidTr="00F24669">
        <w:trPr>
          <w:trHeight w:val="970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t xml:space="preserve">1.  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Торжественная </w:t>
            </w:r>
            <w:r>
              <w:tab/>
              <w:t xml:space="preserve">линейка, посвящённая </w:t>
            </w:r>
            <w:r>
              <w:tab/>
              <w:t xml:space="preserve">открытию лагерной смены. 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 28.10 </w:t>
            </w:r>
          </w:p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937CE6">
            <w:pPr>
              <w:spacing w:after="0" w:line="240" w:lineRule="auto"/>
              <w:ind w:left="0" w:right="0" w:firstLine="0"/>
              <w:jc w:val="center"/>
            </w:pPr>
            <w:r>
              <w:t>2</w:t>
            </w:r>
            <w:r w:rsidR="00937CE6">
              <w:t xml:space="preserve">. 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tabs>
                <w:tab w:val="center" w:pos="2257"/>
                <w:tab w:val="right" w:pos="3747"/>
              </w:tabs>
              <w:spacing w:after="0" w:line="240" w:lineRule="auto"/>
              <w:ind w:left="0" w:right="0" w:firstLine="0"/>
              <w:jc w:val="left"/>
            </w:pPr>
            <w:r>
              <w:t xml:space="preserve">Конкурс </w:t>
            </w:r>
            <w:r>
              <w:tab/>
              <w:t xml:space="preserve">поделок </w:t>
            </w:r>
            <w:r>
              <w:tab/>
              <w:t>из</w:t>
            </w:r>
          </w:p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природного материала 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 01.10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937CE6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  <w:r w:rsidR="00937CE6">
              <w:t xml:space="preserve">. 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Театральные игры </w:t>
            </w:r>
          </w:p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Музыкальный калейдоскоп 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31.10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</w:tr>
      <w:tr w:rsidR="00F24669" w:rsidTr="00F24669">
        <w:trPr>
          <w:trHeight w:val="764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F24669" w:rsidP="00937CE6">
            <w:pPr>
              <w:spacing w:after="0" w:line="240" w:lineRule="auto"/>
              <w:ind w:left="0" w:right="0" w:firstLine="0"/>
              <w:jc w:val="center"/>
            </w:pPr>
            <w:r>
              <w:t>4.</w:t>
            </w:r>
            <w:r w:rsidR="00937CE6">
              <w:t xml:space="preserve"> 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</w:pPr>
            <w:r>
              <w:t>Спор</w:t>
            </w:r>
            <w:r w:rsidR="00F24669">
              <w:t xml:space="preserve">тивно развлекательная программа </w:t>
            </w:r>
            <w:r>
              <w:t>(Осенний листопад)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 30.10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</w:tr>
      <w:tr w:rsidR="00937CE6" w:rsidTr="00937CE6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Модуль «Отрядная работа. КТД»</w:t>
            </w:r>
            <w:r>
              <w:t xml:space="preserve">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</w:pPr>
            <w:r>
              <w:t xml:space="preserve"> Оформление отрядного уголка, конкурс визиток. 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  29.10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left"/>
            </w:pPr>
            <w:r>
              <w:t xml:space="preserve">+ </w:t>
            </w:r>
          </w:p>
        </w:tc>
      </w:tr>
      <w:tr w:rsidR="00937CE6" w:rsidTr="00937CE6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Модуль «Самоуправление»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t xml:space="preserve">«Совет мудрейших»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F24669">
            <w:pPr>
              <w:spacing w:after="0" w:line="240" w:lineRule="auto"/>
              <w:ind w:left="0" w:right="0" w:firstLine="136"/>
              <w:jc w:val="left"/>
            </w:pPr>
            <w:r>
              <w:rPr>
                <w:b/>
              </w:rPr>
              <w:t xml:space="preserve"> </w:t>
            </w: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7CE6" w:rsidRDefault="00937CE6" w:rsidP="00937CE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Дежурство по столовой (Накрываем и убираем сами»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F24669" w:rsidTr="007A1D69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937CE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 «Здоровый образ жизни»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Зарядка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Каждый день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2. 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Прогулки и игры спортивной площадке на воздухе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F2466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Русские подвижные игры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t xml:space="preserve">30.10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24669" w:rsidTr="00653335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4669" w:rsidRDefault="00F24669" w:rsidP="00F2466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Модуль «Дополнительное образование»  </w:t>
            </w:r>
          </w:p>
        </w:tc>
      </w:tr>
      <w:tr w:rsidR="002C2D2D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8E21B6" w:rsidP="008E21B6">
            <w:pPr>
              <w:spacing w:after="0" w:line="240" w:lineRule="auto"/>
              <w:ind w:left="0" w:right="0" w:firstLine="0"/>
              <w:jc w:val="center"/>
            </w:pPr>
            <w:r>
              <w:t>Экскурсия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29.10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C2D2D" w:rsidTr="00496272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F2466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«Организация предметно-эстетической среды»</w:t>
            </w:r>
          </w:p>
        </w:tc>
      </w:tr>
      <w:tr w:rsidR="002C2D2D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8E21B6" w:rsidP="008E21B6">
            <w:pPr>
              <w:spacing w:after="0" w:line="240" w:lineRule="auto"/>
              <w:ind w:left="0" w:right="0" w:firstLine="0"/>
              <w:jc w:val="center"/>
            </w:pPr>
            <w:r>
              <w:t>1.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Оформление школы к тематическому празднику.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C2D2D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2. 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Оформление отрядного уголка и выставок рисунков и поделок из природного материала.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C2D2D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3. 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Фотоконкурс (Осенний листопад)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t xml:space="preserve">01.10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2D2D" w:rsidRDefault="002C2D2D" w:rsidP="002C2D2D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C0D2C" w:rsidTr="00A74B0C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F2466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«Профилактика и безопасность»</w:t>
            </w:r>
          </w:p>
        </w:tc>
      </w:tr>
      <w:tr w:rsidR="002C0D2C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left"/>
            </w:pPr>
            <w:r>
              <w:t xml:space="preserve">Пятиминутки безопасности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</w:pPr>
            <w:r>
              <w:t xml:space="preserve">Ежедневно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2C0D2C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t xml:space="preserve">Библиотечный </w:t>
            </w:r>
            <w:r w:rsidR="008E21B6">
              <w:t>час с приглашением библиотекаря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t xml:space="preserve">01.11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D2C" w:rsidRDefault="002C0D2C" w:rsidP="002C0D2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31.10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</w:tr>
      <w:tr w:rsidR="00767319" w:rsidTr="00D0586F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«Работа с воспитателями»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Анализ дня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</w:pPr>
            <w:r>
              <w:t xml:space="preserve">Ежедневно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67319" w:rsidTr="00AA0F96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«Работа с родителями»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Освещение лагерной жизни для родителей в социальной </w:t>
            </w:r>
          </w:p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сети «VK» 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</w:pPr>
            <w:r>
              <w:t xml:space="preserve">Ежедневно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8E21B6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Посещение </w:t>
            </w:r>
            <w:r w:rsidR="00767319">
              <w:t xml:space="preserve">мероприятий, проходящих на улице (по желанию)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Индивидуальное консультирование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</w:pPr>
            <w:r>
              <w:t xml:space="preserve">По запросу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67319" w:rsidTr="00181631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«Экскурсии и походы»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1. 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8E21B6">
            <w:pPr>
              <w:spacing w:after="0" w:line="240" w:lineRule="auto"/>
              <w:ind w:left="0" w:right="0" w:firstLine="0"/>
              <w:jc w:val="center"/>
            </w:pPr>
            <w:r>
              <w:t xml:space="preserve">Экскурсия </w:t>
            </w:r>
            <w:r w:rsidR="008E21B6">
              <w:t>в осенний лес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29.10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+ </w:t>
            </w:r>
          </w:p>
        </w:tc>
      </w:tr>
      <w:tr w:rsidR="00767319" w:rsidTr="002639F5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«Профориентация»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Встречи с людьми разных профессий, беседа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+ </w:t>
            </w:r>
          </w:p>
        </w:tc>
      </w:tr>
      <w:tr w:rsidR="00767319" w:rsidTr="00073A3F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«Цифровая среда воспитания»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Конкурс Учи. </w:t>
            </w:r>
            <w:proofErr w:type="spellStart"/>
            <w:r>
              <w:t>Ru</w:t>
            </w:r>
            <w:proofErr w:type="spellEnd"/>
            <w:r>
              <w:t xml:space="preserve"> «Безопасные дороги»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tabs>
                <w:tab w:val="center" w:pos="779"/>
              </w:tabs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30.10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+ </w:t>
            </w:r>
          </w:p>
        </w:tc>
      </w:tr>
      <w:tr w:rsidR="00767319" w:rsidTr="00FE7DA6">
        <w:trPr>
          <w:trHeight w:val="766"/>
        </w:trPr>
        <w:tc>
          <w:tcPr>
            <w:tcW w:w="104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Модуль «Социальное партнёрство»</w:t>
            </w:r>
          </w:p>
        </w:tc>
      </w:tr>
      <w:tr w:rsidR="00767319" w:rsidTr="00F24669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Тематические лекции в сельской библиотеке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В течение смены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+ </w:t>
            </w:r>
          </w:p>
        </w:tc>
      </w:tr>
      <w:tr w:rsidR="00767319" w:rsidTr="002A588A">
        <w:trPr>
          <w:trHeight w:val="76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8E21B6">
            <w:pPr>
              <w:spacing w:after="0" w:line="240" w:lineRule="auto"/>
              <w:ind w:left="0" w:right="0" w:firstLine="0"/>
              <w:jc w:val="center"/>
            </w:pPr>
            <w:r>
              <w:t xml:space="preserve">Профессии 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t xml:space="preserve">31.10 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+ 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319" w:rsidRDefault="00767319" w:rsidP="0076731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+ </w:t>
            </w:r>
          </w:p>
        </w:tc>
      </w:tr>
    </w:tbl>
    <w:p w:rsidR="00937CE6" w:rsidRDefault="00937CE6" w:rsidP="00937CE6">
      <w:pPr>
        <w:spacing w:after="0" w:line="240" w:lineRule="auto"/>
        <w:ind w:left="0" w:right="0" w:firstLine="0"/>
        <w:jc w:val="left"/>
      </w:pP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7CE6" w:rsidRDefault="00937CE6" w:rsidP="00937CE6">
      <w:pPr>
        <w:spacing w:after="0" w:line="240" w:lineRule="auto"/>
        <w:ind w:left="0" w:right="0" w:firstLine="0"/>
        <w:jc w:val="left"/>
      </w:pPr>
      <w:r>
        <w:t xml:space="preserve"> </w:t>
      </w:r>
    </w:p>
    <w:p w:rsidR="004D6E81" w:rsidRDefault="004D6E81" w:rsidP="00937CE6">
      <w:pPr>
        <w:spacing w:after="0" w:line="240" w:lineRule="auto"/>
        <w:ind w:left="0" w:right="0" w:firstLine="0"/>
      </w:pPr>
    </w:p>
    <w:sectPr w:rsidR="004D6E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8F" w:rsidRDefault="0074618F" w:rsidP="008E21B6">
      <w:pPr>
        <w:spacing w:after="0" w:line="240" w:lineRule="auto"/>
      </w:pPr>
      <w:r>
        <w:separator/>
      </w:r>
    </w:p>
  </w:endnote>
  <w:endnote w:type="continuationSeparator" w:id="0">
    <w:p w:rsidR="0074618F" w:rsidRDefault="0074618F" w:rsidP="008E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8F" w:rsidRDefault="0074618F" w:rsidP="008E21B6">
      <w:pPr>
        <w:spacing w:after="0" w:line="240" w:lineRule="auto"/>
      </w:pPr>
      <w:r>
        <w:separator/>
      </w:r>
    </w:p>
  </w:footnote>
  <w:footnote w:type="continuationSeparator" w:id="0">
    <w:p w:rsidR="0074618F" w:rsidRDefault="0074618F" w:rsidP="008E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B6" w:rsidRDefault="008E21B6" w:rsidP="008E21B6">
    <w:pPr>
      <w:spacing w:after="0" w:line="240" w:lineRule="auto"/>
      <w:ind w:left="0" w:right="0" w:hanging="10"/>
      <w:jc w:val="right"/>
    </w:pPr>
    <w:r>
      <w:t>Приложение 1</w:t>
    </w:r>
  </w:p>
  <w:p w:rsidR="008E21B6" w:rsidRDefault="008E21B6" w:rsidP="008E21B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E6"/>
    <w:rsid w:val="002C0D2C"/>
    <w:rsid w:val="002C2D2D"/>
    <w:rsid w:val="004D6E81"/>
    <w:rsid w:val="006E3A3D"/>
    <w:rsid w:val="0074618F"/>
    <w:rsid w:val="00767319"/>
    <w:rsid w:val="008E21B6"/>
    <w:rsid w:val="00937CE6"/>
    <w:rsid w:val="00BD5FEC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ACBC"/>
  <w15:chartTrackingRefBased/>
  <w15:docId w15:val="{37860A6C-A40F-4A6A-BEA6-86F304B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E6"/>
    <w:pPr>
      <w:spacing w:after="5" w:line="395" w:lineRule="auto"/>
      <w:ind w:left="1692" w:right="401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37CE6"/>
    <w:pPr>
      <w:keepNext/>
      <w:keepLines/>
      <w:spacing w:after="175"/>
      <w:ind w:left="10" w:right="4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C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37C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B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E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B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2024-11-22T06:10:00Z</dcterms:created>
  <dcterms:modified xsi:type="dcterms:W3CDTF">2024-11-22T10:57:00Z</dcterms:modified>
</cp:coreProperties>
</file>